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967" w:rsidRPr="00C2667D" w:rsidTr="007B6967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B6967" w:rsidRPr="00523A61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B6967" w:rsidRPr="00523A61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 – 105 Eylül</w:t>
            </w:r>
          </w:p>
        </w:tc>
        <w:tc>
          <w:tcPr>
            <w:tcW w:w="425" w:type="dxa"/>
            <w:textDirection w:val="btLr"/>
            <w:vAlign w:val="center"/>
          </w:tcPr>
          <w:p w:rsidR="007B6967" w:rsidRPr="00523A61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7B6967" w:rsidRPr="00881710" w:rsidRDefault="007B6967" w:rsidP="007B696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B6967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78902762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7B6967" w:rsidRPr="00523A61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  <w:tr w:rsidR="007B6967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B6967" w:rsidRDefault="007B6967" w:rsidP="007B696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B6967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B6967" w:rsidRDefault="007B6967" w:rsidP="007B696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967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B6967" w:rsidRDefault="007B6967" w:rsidP="007B696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7B6967" w:rsidRPr="00881710" w:rsidRDefault="007B6967" w:rsidP="007B696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B6967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B6967" w:rsidRDefault="007B6967" w:rsidP="007B696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alındığı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alındığı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B6967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B6967" w:rsidRDefault="007B6967" w:rsidP="007B696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7B6967" w:rsidRPr="00D77AE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7B6967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6967" w:rsidRPr="00D77AE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967" w:rsidRPr="00C2667D" w:rsidTr="007B6967">
        <w:trPr>
          <w:trHeight w:val="254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Ekim – 29 Ekim</w:t>
            </w:r>
          </w:p>
        </w:tc>
        <w:tc>
          <w:tcPr>
            <w:tcW w:w="425" w:type="dxa"/>
            <w:textDirection w:val="btLr"/>
            <w:vAlign w:val="center"/>
          </w:tcPr>
          <w:p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B6967" w:rsidRDefault="007B6967" w:rsidP="007B696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7B6967" w:rsidRPr="00881710" w:rsidRDefault="007B6967" w:rsidP="007B696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6967" w:rsidRPr="00B20DD4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05BF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05BF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605BF" w:rsidRPr="00523A61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605BF" w:rsidRPr="00523A61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5 Kasım</w:t>
            </w:r>
          </w:p>
        </w:tc>
        <w:tc>
          <w:tcPr>
            <w:tcW w:w="425" w:type="dxa"/>
            <w:textDirection w:val="btLr"/>
            <w:vAlign w:val="center"/>
          </w:tcPr>
          <w:p w:rsidR="009605BF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05BF" w:rsidRDefault="009605BF" w:rsidP="009605BF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9605BF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05BF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05BF" w:rsidRPr="00523A61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05BF" w:rsidRPr="00C2667D" w:rsidTr="00056239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05BF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605BF" w:rsidRPr="00523A61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605BF" w:rsidRPr="00523A61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9605BF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05BF" w:rsidRDefault="009605BF" w:rsidP="009605BF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05BF" w:rsidRPr="00D77AE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9605BF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05BF" w:rsidRPr="00D77AE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9605BF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05BF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05BF" w:rsidRPr="00523A61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Pr="00056239" w:rsidRDefault="00056239" w:rsidP="00056239">
      <w:pPr>
        <w:pStyle w:val="ListeParagraf"/>
        <w:jc w:val="center"/>
        <w:rPr>
          <w:b/>
          <w:bCs/>
        </w:rPr>
      </w:pPr>
      <w:r w:rsidRPr="00056239">
        <w:rPr>
          <w:b/>
          <w:bCs/>
          <w:color w:val="FF0000"/>
          <w:sz w:val="48"/>
          <w:szCs w:val="48"/>
        </w:rPr>
        <w:t>1.ARA TATİL</w:t>
      </w:r>
    </w:p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Align w:val="center"/>
          </w:tcPr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056239" w:rsidRPr="00523A61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52426D">
        <w:trPr>
          <w:trHeight w:val="20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 w:val="restart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52426D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yararlanılarak grup çalışması ile incelenen motifler canlandırılabilir. Kazanımla ilgili değerler üzerinde</w:t>
            </w:r>
          </w:p>
          <w:p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durulmalıdır.</w:t>
            </w: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yararlanılarak grup çalışması ile incelenen motifler canlandırılabilir. Kazanımla ilgili değerler üzerinde</w:t>
            </w:r>
          </w:p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durulmalıdır.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ARALIK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açıklanır.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açıklanır. Kazanımla ilgili değerler üzerinde durulmalıdır.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27Aralık – 31 Aralık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:rsidTr="008C6787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OCAK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Align w:val="center"/>
          </w:tcPr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14 Ocak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bookmarkEnd w:id="3"/>
    <w:p w:rsidR="00166C54" w:rsidRDefault="00056239" w:rsidP="00F44024">
      <w:pPr>
        <w:jc w:val="center"/>
        <w:rPr>
          <w:rFonts w:ascii="Tahoma" w:hAnsi="Tahoma" w:cs="Tahoma"/>
          <w:sz w:val="40"/>
          <w:szCs w:val="40"/>
        </w:rPr>
      </w:pPr>
      <w:r w:rsidRPr="0052426D">
        <w:rPr>
          <w:rFonts w:ascii="Tahoma" w:hAnsi="Tahoma" w:cs="Tahoma"/>
          <w:color w:val="FF0000"/>
          <w:sz w:val="40"/>
          <w:szCs w:val="40"/>
        </w:rPr>
        <w:t>YARIYIL TATİLİ</w:t>
      </w: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ŞUBAT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Default="00056239" w:rsidP="0005623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Default="00056239" w:rsidP="0005623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ŞUBAT - MART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Şubat– 4 Mart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alındığı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alındığı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:rsidTr="00056239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Align w:val="center"/>
          </w:tcPr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056239" w:rsidRPr="00523A61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056239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 w:val="restart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056239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B460EE" w:rsidRDefault="00B460EE" w:rsidP="00EB45D5"/>
    <w:p w:rsidR="00840783" w:rsidRDefault="00056239" w:rsidP="00056239">
      <w:pPr>
        <w:jc w:val="center"/>
      </w:pPr>
      <w:r w:rsidRPr="001E4B43">
        <w:rPr>
          <w:rFonts w:ascii="Tahoma" w:hAnsi="Tahoma" w:cs="Tahoma"/>
          <w:b/>
          <w:bCs/>
          <w:color w:val="FF0000"/>
          <w:sz w:val="44"/>
          <w:szCs w:val="44"/>
        </w:rPr>
        <w:t>2.ARA TATİL</w:t>
      </w:r>
    </w:p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NİSAN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 w:val="restart"/>
            <w:vAlign w:val="center"/>
          </w:tcPr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52426D">
        <w:trPr>
          <w:trHeight w:val="207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NİSAN- MAYIS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567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6 Mayıs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134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yararlanılarak grup çalışması ile incelenen motifler canlandırılabilir. Kazanımla ilgili değerler üzerinde</w:t>
            </w:r>
          </w:p>
          <w:p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durulmalıdır.</w:t>
            </w:r>
          </w:p>
        </w:tc>
        <w:tc>
          <w:tcPr>
            <w:tcW w:w="1560" w:type="dxa"/>
            <w:vMerge/>
            <w:vAlign w:val="center"/>
          </w:tcPr>
          <w:p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yararlanılarak grup çalışması ile incelenen motifler canlandırılabilir. Kazanımla ilgili değerler üzerinde</w:t>
            </w:r>
          </w:p>
          <w:p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durulmalıdır.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:rsidTr="0052426D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67" w:type="dxa"/>
            <w:textDirection w:val="btLr"/>
            <w:vAlign w:val="center"/>
          </w:tcPr>
          <w:p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6" w:type="dxa"/>
            <w:textDirection w:val="btLr"/>
            <w:vAlign w:val="center"/>
          </w:tcPr>
          <w:p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açıklanır.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açıklanır. Kazanımla ilgili değerler üzerinde durulmalıdır.</w:t>
            </w:r>
          </w:p>
        </w:tc>
        <w:tc>
          <w:tcPr>
            <w:tcW w:w="1809" w:type="dxa"/>
            <w:vAlign w:val="center"/>
          </w:tcPr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7E58" w:rsidRPr="00C2667D" w:rsidTr="007F7E58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MAYIS</w:t>
            </w:r>
          </w:p>
          <w:p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 w:val="restart"/>
            <w:vAlign w:val="center"/>
          </w:tcPr>
          <w:p w:rsidR="007F7E58" w:rsidRPr="00EB45D5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7E58" w:rsidRPr="00EB45D5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7E58" w:rsidRPr="00EB45D5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7E58" w:rsidRPr="00EB45D5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7F7E58" w:rsidRPr="00881710" w:rsidRDefault="007F7E58" w:rsidP="007F7E5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F7E58" w:rsidRPr="00C2667D" w:rsidTr="007F7E58">
        <w:trPr>
          <w:trHeight w:val="22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</w:p>
          <w:p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-27 Mayıs</w:t>
            </w:r>
          </w:p>
        </w:tc>
        <w:tc>
          <w:tcPr>
            <w:tcW w:w="425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7F7E58" w:rsidRPr="00D77AE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7F7E58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7E58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F7E58" w:rsidRPr="00C2667D" w:rsidTr="00E10C7E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7E58" w:rsidRPr="00D77AE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F7E58" w:rsidRPr="00C2667D" w:rsidTr="007F7E58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Haziran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7E58" w:rsidRPr="00D77AE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F7E58" w:rsidRPr="00C2667D" w:rsidTr="00E10C7E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7E58" w:rsidRPr="00D77AE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:rsidR="008326D4" w:rsidRPr="00F11DDD" w:rsidRDefault="008326D4" w:rsidP="00A15B16"/>
    <w:sectPr w:rsidR="008326D4" w:rsidRPr="00F11DDD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1D" w:rsidRDefault="006D311D" w:rsidP="008D6516">
      <w:pPr>
        <w:spacing w:after="0" w:line="240" w:lineRule="auto"/>
      </w:pPr>
      <w:r>
        <w:separator/>
      </w:r>
    </w:p>
  </w:endnote>
  <w:endnote w:type="continuationSeparator" w:id="1">
    <w:p w:rsidR="006D311D" w:rsidRDefault="006D311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1D" w:rsidRDefault="006D311D" w:rsidP="008D6516">
      <w:pPr>
        <w:spacing w:after="0" w:line="240" w:lineRule="auto"/>
      </w:pPr>
      <w:r>
        <w:separator/>
      </w:r>
    </w:p>
  </w:footnote>
  <w:footnote w:type="continuationSeparator" w:id="1">
    <w:p w:rsidR="006D311D" w:rsidRDefault="006D311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725" w:type="dxa"/>
      <w:jc w:val="center"/>
      <w:tblLook w:val="04A0"/>
    </w:tblPr>
    <w:tblGrid>
      <w:gridCol w:w="15725"/>
    </w:tblGrid>
    <w:tr w:rsidR="007B6967" w:rsidTr="00D77AE1">
      <w:trPr>
        <w:trHeight w:val="1124"/>
        <w:jc w:val="center"/>
      </w:trPr>
      <w:tc>
        <w:tcPr>
          <w:tcW w:w="15725" w:type="dxa"/>
          <w:vAlign w:val="center"/>
        </w:tcPr>
        <w:p w:rsidR="007B6967" w:rsidRPr="00D77AE1" w:rsidRDefault="007B6967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r w:rsidR="00FD7979">
            <w:rPr>
              <w:rFonts w:ascii="Tahoma" w:hAnsi="Tahoma" w:cs="Tahoma"/>
              <w:b/>
              <w:bCs/>
              <w:i/>
              <w:iCs/>
            </w:rPr>
            <w:t>………………………….</w:t>
          </w:r>
        </w:p>
        <w:p w:rsidR="007B6967" w:rsidRDefault="007B6967" w:rsidP="00750078">
          <w:pPr>
            <w:pStyle w:val="stbilgi"/>
            <w:jc w:val="center"/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</w:t>
          </w:r>
          <w:r>
            <w:rPr>
              <w:rFonts w:ascii="Tahoma" w:hAnsi="Tahoma" w:cs="Tahoma"/>
            </w:rPr>
            <w:t xml:space="preserve"> </w:t>
          </w: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7B6967" w:rsidRDefault="007B696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64D"/>
    <w:multiLevelType w:val="hybridMultilevel"/>
    <w:tmpl w:val="58960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6516"/>
    <w:rsid w:val="00035DEC"/>
    <w:rsid w:val="00056239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22576D"/>
    <w:rsid w:val="002258C7"/>
    <w:rsid w:val="00232BBA"/>
    <w:rsid w:val="00260D56"/>
    <w:rsid w:val="00266177"/>
    <w:rsid w:val="002706E6"/>
    <w:rsid w:val="00270EC3"/>
    <w:rsid w:val="00275503"/>
    <w:rsid w:val="002B163D"/>
    <w:rsid w:val="002B2A03"/>
    <w:rsid w:val="002D038E"/>
    <w:rsid w:val="002D28A3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41C9F"/>
    <w:rsid w:val="004718DF"/>
    <w:rsid w:val="004C5B27"/>
    <w:rsid w:val="004D1BCA"/>
    <w:rsid w:val="004D39B0"/>
    <w:rsid w:val="004F37A5"/>
    <w:rsid w:val="00521D91"/>
    <w:rsid w:val="00522C46"/>
    <w:rsid w:val="00523A61"/>
    <w:rsid w:val="0052426D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5BB5"/>
    <w:rsid w:val="006B7323"/>
    <w:rsid w:val="006D311D"/>
    <w:rsid w:val="007172DA"/>
    <w:rsid w:val="00750078"/>
    <w:rsid w:val="0075472A"/>
    <w:rsid w:val="0078069B"/>
    <w:rsid w:val="007B6967"/>
    <w:rsid w:val="007F6F20"/>
    <w:rsid w:val="007F7E58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605BF"/>
    <w:rsid w:val="009C325D"/>
    <w:rsid w:val="009C55E0"/>
    <w:rsid w:val="009E0DB8"/>
    <w:rsid w:val="009E217B"/>
    <w:rsid w:val="00A14534"/>
    <w:rsid w:val="00A15243"/>
    <w:rsid w:val="00A15B16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B69CE"/>
    <w:rsid w:val="00AC3C3F"/>
    <w:rsid w:val="00AD5397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C00018"/>
    <w:rsid w:val="00C3159B"/>
    <w:rsid w:val="00C471BE"/>
    <w:rsid w:val="00C82E8D"/>
    <w:rsid w:val="00C97E7A"/>
    <w:rsid w:val="00CE04A2"/>
    <w:rsid w:val="00D034F0"/>
    <w:rsid w:val="00D05C7A"/>
    <w:rsid w:val="00D22460"/>
    <w:rsid w:val="00D4183E"/>
    <w:rsid w:val="00D74626"/>
    <w:rsid w:val="00D77AE1"/>
    <w:rsid w:val="00D93DCB"/>
    <w:rsid w:val="00D97A76"/>
    <w:rsid w:val="00DA715E"/>
    <w:rsid w:val="00DD7C30"/>
    <w:rsid w:val="00DF78C2"/>
    <w:rsid w:val="00E10C7E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6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1292-6A24-4921-A62A-172EF5EF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ÖĞRETMEN</dc:creator>
  <cp:keywords/>
  <dc:description/>
  <cp:lastModifiedBy>BT</cp:lastModifiedBy>
  <cp:revision>9</cp:revision>
  <dcterms:created xsi:type="dcterms:W3CDTF">2021-08-03T14:03:00Z</dcterms:created>
  <dcterms:modified xsi:type="dcterms:W3CDTF">2021-09-02T21:47:00Z</dcterms:modified>
</cp:coreProperties>
</file>