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878" w:type="dxa"/>
        <w:tblInd w:w="108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572"/>
        <w:gridCol w:w="432"/>
        <w:gridCol w:w="429"/>
        <w:gridCol w:w="2513"/>
        <w:gridCol w:w="10"/>
        <w:gridCol w:w="7"/>
        <w:gridCol w:w="2953"/>
        <w:gridCol w:w="13"/>
        <w:gridCol w:w="6"/>
        <w:gridCol w:w="18"/>
        <w:gridCol w:w="2227"/>
        <w:gridCol w:w="16"/>
        <w:gridCol w:w="192"/>
        <w:gridCol w:w="27"/>
        <w:gridCol w:w="2029"/>
        <w:gridCol w:w="19"/>
        <w:gridCol w:w="14"/>
        <w:gridCol w:w="35"/>
        <w:gridCol w:w="1903"/>
        <w:gridCol w:w="151"/>
        <w:gridCol w:w="21"/>
        <w:gridCol w:w="1822"/>
        <w:gridCol w:w="41"/>
      </w:tblGrid>
      <w:tr w:rsidR="007D6E68" w:rsidRPr="00555232" w14:paraId="29002317" w14:textId="77777777" w:rsidTr="002F1601">
        <w:trPr>
          <w:trHeight w:val="296"/>
        </w:trPr>
        <w:tc>
          <w:tcPr>
            <w:tcW w:w="4373" w:type="dxa"/>
            <w:gridSpan w:val="6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14:paraId="5D7F82BE" w14:textId="77777777" w:rsidR="007D6E68" w:rsidRPr="00555232" w:rsidRDefault="001F495B" w:rsidP="0021479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="007D6E68"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.SINIF FEN BİLİMLERİ </w:t>
            </w:r>
          </w:p>
        </w:tc>
        <w:tc>
          <w:tcPr>
            <w:tcW w:w="11505" w:type="dxa"/>
            <w:gridSpan w:val="18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14:paraId="7FC7A489" w14:textId="77777777" w:rsidR="007D6E68" w:rsidRPr="002C7F3D" w:rsidRDefault="00D757C4" w:rsidP="00B2588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C7F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ÜNİTE/ ALAN ADI: </w:t>
            </w:r>
            <w:r w:rsidR="00E602F0" w:rsidRPr="002C7F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1. </w:t>
            </w:r>
            <w:r w:rsidR="001F495B" w:rsidRPr="002C7F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YER KABUĞU VE DÜNYAMIZIN HAREKETLERİ</w:t>
            </w:r>
            <w:r w:rsidR="00B25884" w:rsidRPr="002C7F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/DÜNYA VE EVREN</w:t>
            </w:r>
            <w:r w:rsidR="00E602F0" w:rsidRPr="002C7F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</w:t>
            </w:r>
            <w:r w:rsidR="001F495B" w:rsidRPr="002C7F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SÜRE:6</w:t>
            </w:r>
            <w:r w:rsidR="007D6E68" w:rsidRPr="002C7F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EYLÜL</w:t>
            </w:r>
            <w:r w:rsidR="001F495B" w:rsidRPr="002C7F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-8</w:t>
            </w:r>
            <w:r w:rsidR="007D6E68" w:rsidRPr="002C7F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EKİM 202</w:t>
            </w:r>
            <w:r w:rsidR="001F495B" w:rsidRPr="002C7F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D757C4" w:rsidRPr="00555232" w14:paraId="548E6171" w14:textId="77777777" w:rsidTr="002F1601">
        <w:trPr>
          <w:cantSplit/>
          <w:trHeight w:val="922"/>
        </w:trPr>
        <w:tc>
          <w:tcPr>
            <w:tcW w:w="429" w:type="dxa"/>
            <w:tcBorders>
              <w:left w:val="thickThinSmallGap" w:sz="12" w:space="0" w:color="auto"/>
            </w:tcBorders>
            <w:textDirection w:val="btLr"/>
            <w:vAlign w:val="center"/>
          </w:tcPr>
          <w:p w14:paraId="054F04FF" w14:textId="77777777" w:rsidR="007D6E68" w:rsidRPr="00555232" w:rsidRDefault="007D6E68" w:rsidP="00E15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AY-YIL</w:t>
            </w:r>
          </w:p>
        </w:tc>
        <w:tc>
          <w:tcPr>
            <w:tcW w:w="568" w:type="dxa"/>
            <w:textDirection w:val="btLr"/>
            <w:vAlign w:val="center"/>
          </w:tcPr>
          <w:p w14:paraId="437F63BB" w14:textId="77777777" w:rsidR="007D6E68" w:rsidRPr="00555232" w:rsidRDefault="007D6E68" w:rsidP="00E15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HAFTA</w:t>
            </w:r>
          </w:p>
        </w:tc>
        <w:tc>
          <w:tcPr>
            <w:tcW w:w="428" w:type="dxa"/>
            <w:textDirection w:val="btLr"/>
            <w:vAlign w:val="center"/>
          </w:tcPr>
          <w:p w14:paraId="0921E683" w14:textId="77777777" w:rsidR="007D6E68" w:rsidRPr="00555232" w:rsidRDefault="007D6E68" w:rsidP="00E15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SÜRE(saat)</w:t>
            </w:r>
          </w:p>
        </w:tc>
        <w:tc>
          <w:tcPr>
            <w:tcW w:w="425" w:type="dxa"/>
            <w:textDirection w:val="btLr"/>
          </w:tcPr>
          <w:p w14:paraId="7494E071" w14:textId="77777777" w:rsidR="007D6E68" w:rsidRPr="00555232" w:rsidRDefault="00B25884" w:rsidP="007D6E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5232">
              <w:rPr>
                <w:rFonts w:ascii="Times New Roman" w:hAnsi="Times New Roman" w:cs="Times New Roman"/>
                <w:b/>
                <w:sz w:val="16"/>
                <w:szCs w:val="16"/>
              </w:rPr>
              <w:t>ÖĞRENME A.</w:t>
            </w:r>
          </w:p>
          <w:p w14:paraId="0E733961" w14:textId="77777777" w:rsidR="007D6E68" w:rsidRPr="00555232" w:rsidRDefault="007D6E68" w:rsidP="007D6E6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6CE81F" w14:textId="77777777" w:rsidR="007D6E68" w:rsidRPr="00555232" w:rsidRDefault="007D6E68" w:rsidP="007D6E6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6E11DBB4" w14:textId="77777777" w:rsidR="007D6E68" w:rsidRPr="00555232" w:rsidRDefault="007D6E68" w:rsidP="00E15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KAZANIMLAR</w:t>
            </w:r>
          </w:p>
        </w:tc>
        <w:tc>
          <w:tcPr>
            <w:tcW w:w="2976" w:type="dxa"/>
            <w:gridSpan w:val="3"/>
            <w:vAlign w:val="center"/>
          </w:tcPr>
          <w:p w14:paraId="3E267EB4" w14:textId="77777777" w:rsidR="007D6E68" w:rsidRPr="00555232" w:rsidRDefault="007D6E68" w:rsidP="007D6E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ETKİNLİKLER </w:t>
            </w:r>
          </w:p>
        </w:tc>
        <w:tc>
          <w:tcPr>
            <w:tcW w:w="2269" w:type="dxa"/>
            <w:gridSpan w:val="4"/>
            <w:vAlign w:val="center"/>
          </w:tcPr>
          <w:p w14:paraId="65D79209" w14:textId="77777777" w:rsidR="007D6E68" w:rsidRPr="00555232" w:rsidRDefault="007D6E68" w:rsidP="00E15E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AÇIKLAMALAR</w:t>
            </w:r>
          </w:p>
        </w:tc>
        <w:tc>
          <w:tcPr>
            <w:tcW w:w="2269" w:type="dxa"/>
            <w:gridSpan w:val="4"/>
            <w:vAlign w:val="center"/>
          </w:tcPr>
          <w:p w14:paraId="1A0A4A86" w14:textId="77777777" w:rsidR="007D6E68" w:rsidRPr="00555232" w:rsidRDefault="007D6E68" w:rsidP="00E15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KULLANILAN EĞİTİM TEKNOLOJİLERİ, ARAÇ VE GEREÇLERİ</w:t>
            </w:r>
          </w:p>
        </w:tc>
        <w:tc>
          <w:tcPr>
            <w:tcW w:w="2126" w:type="dxa"/>
            <w:gridSpan w:val="5"/>
            <w:vAlign w:val="center"/>
          </w:tcPr>
          <w:p w14:paraId="17D9B5B2" w14:textId="77777777" w:rsidR="007D6E68" w:rsidRPr="00555232" w:rsidRDefault="007D6E68" w:rsidP="00E15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865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161C3E4A" w14:textId="77777777" w:rsidR="007D6E68" w:rsidRPr="00555232" w:rsidRDefault="007D6E68" w:rsidP="00E15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ÖLÇME DEĞERLENDİRME</w:t>
            </w:r>
          </w:p>
        </w:tc>
      </w:tr>
      <w:tr w:rsidR="00D757C4" w:rsidRPr="00555232" w14:paraId="11F61B1D" w14:textId="77777777" w:rsidTr="002F1601">
        <w:trPr>
          <w:cantSplit/>
          <w:trHeight w:val="1018"/>
        </w:trPr>
        <w:tc>
          <w:tcPr>
            <w:tcW w:w="429" w:type="dxa"/>
            <w:vMerge w:val="restart"/>
            <w:tcBorders>
              <w:left w:val="thickThinSmallGap" w:sz="12" w:space="0" w:color="auto"/>
            </w:tcBorders>
            <w:textDirection w:val="btLr"/>
          </w:tcPr>
          <w:p w14:paraId="753D0D9B" w14:textId="77777777" w:rsidR="00D757C4" w:rsidRPr="00555232" w:rsidRDefault="00D757C4" w:rsidP="00E15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EYLÜL- EKİM 2021</w:t>
            </w:r>
          </w:p>
        </w:tc>
        <w:tc>
          <w:tcPr>
            <w:tcW w:w="568" w:type="dxa"/>
            <w:textDirection w:val="btLr"/>
          </w:tcPr>
          <w:p w14:paraId="423FE02E" w14:textId="77777777" w:rsidR="00D757C4" w:rsidRPr="00555232" w:rsidRDefault="00D757C4" w:rsidP="00C15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1.Hafta</w:t>
            </w:r>
          </w:p>
          <w:p w14:paraId="27881BB4" w14:textId="77777777" w:rsidR="00D757C4" w:rsidRPr="00555232" w:rsidRDefault="00D757C4" w:rsidP="00C15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6-10 Eylül</w:t>
            </w:r>
          </w:p>
          <w:p w14:paraId="2B9B9DCF" w14:textId="77777777" w:rsidR="00D757C4" w:rsidRPr="00555232" w:rsidRDefault="00D757C4" w:rsidP="00C15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01EABD" w14:textId="77777777" w:rsidR="00D757C4" w:rsidRPr="00555232" w:rsidRDefault="00D757C4" w:rsidP="00C15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409714A6" w14:textId="77777777" w:rsidR="00D757C4" w:rsidRPr="00555232" w:rsidRDefault="00D757C4" w:rsidP="00C15FB1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Merge w:val="restart"/>
            <w:textDirection w:val="btLr"/>
          </w:tcPr>
          <w:p w14:paraId="7F0002C9" w14:textId="77777777" w:rsidR="00D757C4" w:rsidRPr="00555232" w:rsidRDefault="00D757C4" w:rsidP="00C15FB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55232">
              <w:rPr>
                <w:rFonts w:ascii="Times New Roman" w:hAnsi="Times New Roman" w:cs="Times New Roman"/>
                <w:b/>
                <w:bCs/>
                <w:color w:val="242021"/>
              </w:rPr>
              <w:t>F.4.1.1. Yer Kabuğunun Yapısı</w:t>
            </w:r>
          </w:p>
        </w:tc>
        <w:tc>
          <w:tcPr>
            <w:tcW w:w="2523" w:type="dxa"/>
            <w:gridSpan w:val="2"/>
            <w:vAlign w:val="center"/>
          </w:tcPr>
          <w:p w14:paraId="3E77DB18" w14:textId="77777777" w:rsidR="00D757C4" w:rsidRPr="00555232" w:rsidRDefault="00D757C4" w:rsidP="00C15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Style w:val="fontstyle01"/>
                <w:rFonts w:ascii="Times New Roman" w:hAnsi="Times New Roman" w:cs="Times New Roman"/>
                <w:b/>
              </w:rPr>
              <w:t>F.4.1.1.1. Yer kabuğunun kara tabakasının kayaçlardan oluştuğunu belirtir.</w:t>
            </w: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  <w:szCs w:val="20"/>
              </w:rPr>
              <w:br/>
            </w:r>
          </w:p>
        </w:tc>
        <w:tc>
          <w:tcPr>
            <w:tcW w:w="2976" w:type="dxa"/>
            <w:gridSpan w:val="3"/>
          </w:tcPr>
          <w:p w14:paraId="171D0E26" w14:textId="77777777" w:rsidR="00D757C4" w:rsidRPr="00555232" w:rsidRDefault="00D757C4" w:rsidP="003D73B1">
            <w:pPr>
              <w:spacing w:line="259" w:lineRule="auto"/>
              <w:rPr>
                <w:rStyle w:val="fontstyle21"/>
                <w:rFonts w:ascii="Times New Roman" w:hAnsi="Times New Roman" w:cs="Times New Roman"/>
                <w:i w:val="0"/>
              </w:rPr>
            </w:pPr>
            <w:r w:rsidRPr="00555232">
              <w:rPr>
                <w:rStyle w:val="fontstyle01"/>
                <w:rFonts w:ascii="Times New Roman" w:hAnsi="Times New Roman" w:cs="Times New Roman"/>
              </w:rPr>
              <w:t>*Yer kabuğunun kara tabakasının kayaçlardan oluştuğunu belirtir.</w:t>
            </w:r>
          </w:p>
          <w:p w14:paraId="50B486E5" w14:textId="77777777" w:rsidR="00D757C4" w:rsidRPr="00555232" w:rsidRDefault="00D757C4" w:rsidP="003D73B1">
            <w:pPr>
              <w:spacing w:line="259" w:lineRule="auto"/>
              <w:rPr>
                <w:rStyle w:val="fontstyle21"/>
                <w:rFonts w:ascii="Times New Roman" w:hAnsi="Times New Roman" w:cs="Times New Roman"/>
                <w:i w:val="0"/>
              </w:rPr>
            </w:pPr>
            <w:r w:rsidRPr="00555232">
              <w:rPr>
                <w:rStyle w:val="fontstyle21"/>
                <w:rFonts w:ascii="Times New Roman" w:hAnsi="Times New Roman" w:cs="Times New Roman"/>
                <w:i w:val="0"/>
              </w:rPr>
              <w:t>-Kayaçların sınıflandırılmasına girilmez</w:t>
            </w:r>
          </w:p>
          <w:p w14:paraId="38A7D6C9" w14:textId="77777777" w:rsidR="00D757C4" w:rsidRPr="00555232" w:rsidRDefault="00D757C4" w:rsidP="003D73B1">
            <w:pPr>
              <w:spacing w:line="259" w:lineRule="auto"/>
              <w:rPr>
                <w:rStyle w:val="fontstyle21"/>
                <w:rFonts w:ascii="Times New Roman" w:hAnsi="Times New Roman" w:cs="Times New Roman"/>
                <w:i w:val="0"/>
              </w:rPr>
            </w:pPr>
          </w:p>
          <w:p w14:paraId="19E79D76" w14:textId="77777777" w:rsidR="00D757C4" w:rsidRPr="00555232" w:rsidRDefault="00D757C4" w:rsidP="003D73B1">
            <w:pPr>
              <w:spacing w:line="259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  <w:t xml:space="preserve">Konu / Kavramlar: 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t>Kayaç, fosil</w:t>
            </w:r>
          </w:p>
        </w:tc>
        <w:tc>
          <w:tcPr>
            <w:tcW w:w="2269" w:type="dxa"/>
            <w:gridSpan w:val="4"/>
            <w:vMerge w:val="restart"/>
            <w:vAlign w:val="center"/>
          </w:tcPr>
          <w:p w14:paraId="6590736F" w14:textId="77777777" w:rsidR="00D757C4" w:rsidRPr="00555232" w:rsidRDefault="00D757C4" w:rsidP="007D6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Style w:val="fontstyle01"/>
                <w:rFonts w:ascii="Times New Roman" w:hAnsi="Times New Roman" w:cs="Times New Roman"/>
              </w:rPr>
              <w:t>Bu ünitede öğrencilerin; Dünya’nın yapısını oluşturan kayaçları tanımaları, fosillerin oluşumu hakkında fikir sahibi olmaları, Dünya’nın dönme ve dolanma hareketlerini kavramaları, Güneş ve Dünya arasında hareket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br/>
            </w:r>
            <w:r w:rsidRPr="00555232">
              <w:rPr>
                <w:rStyle w:val="fontstyle01"/>
                <w:rFonts w:ascii="Times New Roman" w:hAnsi="Times New Roman" w:cs="Times New Roman"/>
              </w:rPr>
              <w:t>ilişkisi kurabilmeleri ve bu hareketlerle ilişkilendirilen zaman dilimleri (gece-gündüz, gün-yıl) hakkında bilgi ve</w:t>
            </w:r>
            <w:r w:rsidR="004A557E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t xml:space="preserve"> </w:t>
            </w:r>
            <w:r w:rsidRPr="00555232">
              <w:rPr>
                <w:rStyle w:val="fontstyle01"/>
                <w:rFonts w:ascii="Times New Roman" w:hAnsi="Times New Roman" w:cs="Times New Roman"/>
              </w:rPr>
              <w:t>beceriler kazanmaları amaçlanmaktadır.</w:t>
            </w:r>
            <w:r w:rsidRPr="005552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gridSpan w:val="4"/>
            <w:vMerge w:val="restart"/>
            <w:vAlign w:val="center"/>
          </w:tcPr>
          <w:p w14:paraId="71A952AC" w14:textId="77777777" w:rsidR="00D757C4" w:rsidRPr="00555232" w:rsidRDefault="00D757C4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555232">
              <w:rPr>
                <w:rFonts w:ascii="Times New Roman" w:eastAsia="Times New Roman" w:hAnsi="Times New Roman" w:cs="Times New Roman"/>
                <w:lang w:eastAsia="tr-TR"/>
              </w:rPr>
              <w:t>1. Fen Bilimleri Kitabı</w:t>
            </w:r>
          </w:p>
          <w:p w14:paraId="07D5792A" w14:textId="77777777" w:rsidR="00D757C4" w:rsidRPr="00555232" w:rsidRDefault="00D757C4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eastAsia="Calibri" w:hAnsi="Times New Roman" w:cs="Times New Roman"/>
              </w:rPr>
              <w:t>2. Ansiklopediler</w:t>
            </w:r>
          </w:p>
          <w:p w14:paraId="2395EA4B" w14:textId="77777777" w:rsidR="00D757C4" w:rsidRPr="00555232" w:rsidRDefault="00D757C4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eastAsia="Calibri" w:hAnsi="Times New Roman" w:cs="Times New Roman"/>
              </w:rPr>
              <w:t>3. Güncel yayınlar</w:t>
            </w:r>
          </w:p>
          <w:p w14:paraId="494A1543" w14:textId="77777777" w:rsidR="00D757C4" w:rsidRPr="00555232" w:rsidRDefault="00D757C4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eastAsia="Calibri" w:hAnsi="Times New Roman" w:cs="Times New Roman"/>
              </w:rPr>
              <w:t>4. Öykü, hikâye kitapları</w:t>
            </w:r>
          </w:p>
          <w:p w14:paraId="3A1E9943" w14:textId="77777777" w:rsidR="00D757C4" w:rsidRPr="00555232" w:rsidRDefault="00D757C4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5</w:t>
            </w:r>
            <w:r w:rsidRPr="00555232">
              <w:rPr>
                <w:rFonts w:ascii="Times New Roman" w:eastAsia="Calibri" w:hAnsi="Times New Roman" w:cs="Times New Roman"/>
              </w:rPr>
              <w:t>.Öğretmenler</w:t>
            </w:r>
          </w:p>
          <w:p w14:paraId="42EA64B9" w14:textId="77777777" w:rsidR="00D757C4" w:rsidRPr="00555232" w:rsidRDefault="00D757C4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6</w:t>
            </w:r>
            <w:r w:rsidRPr="00555232">
              <w:rPr>
                <w:rFonts w:ascii="Times New Roman" w:eastAsia="Calibri" w:hAnsi="Times New Roman" w:cs="Times New Roman"/>
              </w:rPr>
              <w:t>. Okul müdürü</w:t>
            </w:r>
          </w:p>
          <w:p w14:paraId="3526EEB1" w14:textId="77777777" w:rsidR="00D757C4" w:rsidRPr="00555232" w:rsidRDefault="00D757C4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7</w:t>
            </w:r>
            <w:r w:rsidRPr="00555232">
              <w:rPr>
                <w:rFonts w:ascii="Times New Roman" w:eastAsia="Calibri" w:hAnsi="Times New Roman" w:cs="Times New Roman"/>
              </w:rPr>
              <w:t>. Aile bireyleri</w:t>
            </w:r>
          </w:p>
          <w:p w14:paraId="319FBBD7" w14:textId="77777777" w:rsidR="00D757C4" w:rsidRPr="00555232" w:rsidRDefault="00D757C4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7</w:t>
            </w:r>
            <w:r w:rsidRPr="00555232">
              <w:rPr>
                <w:rFonts w:ascii="Times New Roman" w:eastAsia="Calibri" w:hAnsi="Times New Roman" w:cs="Times New Roman"/>
              </w:rPr>
              <w:t>. Çevremizdeki kurumlarda çalışanlar.</w:t>
            </w:r>
          </w:p>
          <w:p w14:paraId="57F60224" w14:textId="77777777" w:rsidR="00D757C4" w:rsidRPr="00555232" w:rsidRDefault="00D757C4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8</w:t>
            </w:r>
            <w:r w:rsidRPr="00555232">
              <w:rPr>
                <w:rFonts w:ascii="Times New Roman" w:eastAsia="Calibri" w:hAnsi="Times New Roman" w:cs="Times New Roman"/>
              </w:rPr>
              <w:t>. Video</w:t>
            </w:r>
          </w:p>
          <w:p w14:paraId="13BD1385" w14:textId="77777777" w:rsidR="00D757C4" w:rsidRPr="00555232" w:rsidRDefault="00D757C4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9</w:t>
            </w:r>
            <w:r w:rsidRPr="00555232">
              <w:rPr>
                <w:rFonts w:ascii="Times New Roman" w:eastAsia="Calibri" w:hAnsi="Times New Roman" w:cs="Times New Roman"/>
              </w:rPr>
              <w:t>. Etkinlik örnekleri</w:t>
            </w:r>
          </w:p>
          <w:p w14:paraId="57A29322" w14:textId="77777777" w:rsidR="00D757C4" w:rsidRPr="00555232" w:rsidRDefault="00D757C4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10</w:t>
            </w:r>
            <w:r w:rsidRPr="00555232">
              <w:rPr>
                <w:rFonts w:ascii="Times New Roman" w:eastAsia="Calibri" w:hAnsi="Times New Roman" w:cs="Times New Roman"/>
              </w:rPr>
              <w:t>. Bilgisayar vb.</w:t>
            </w:r>
          </w:p>
          <w:p w14:paraId="12F35393" w14:textId="77777777" w:rsidR="00D757C4" w:rsidRPr="00555232" w:rsidRDefault="00D757C4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11</w:t>
            </w:r>
            <w:r w:rsidRPr="00555232">
              <w:rPr>
                <w:rFonts w:ascii="Times New Roman" w:eastAsia="Calibri" w:hAnsi="Times New Roman" w:cs="Times New Roman"/>
              </w:rPr>
              <w:t>. Levhalar</w:t>
            </w:r>
          </w:p>
          <w:p w14:paraId="1BD9E82D" w14:textId="77777777" w:rsidR="00D757C4" w:rsidRPr="00555232" w:rsidRDefault="00D757C4" w:rsidP="007F1A6E">
            <w:pPr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12</w:t>
            </w:r>
            <w:r w:rsidRPr="00555232">
              <w:rPr>
                <w:rFonts w:ascii="Times New Roman" w:eastAsia="Calibri" w:hAnsi="Times New Roman" w:cs="Times New Roman"/>
              </w:rPr>
              <w:t>. Resimler</w:t>
            </w:r>
          </w:p>
          <w:p w14:paraId="11ACBB8D" w14:textId="77777777" w:rsidR="00D757C4" w:rsidRPr="00555232" w:rsidRDefault="00D757C4" w:rsidP="00E15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5"/>
            <w:vMerge w:val="restart"/>
            <w:vAlign w:val="center"/>
          </w:tcPr>
          <w:p w14:paraId="2AA3C25A" w14:textId="77777777" w:rsidR="00D757C4" w:rsidRPr="00555232" w:rsidRDefault="00D757C4" w:rsidP="007F1A6E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hAnsi="Times New Roman" w:cs="Times New Roman"/>
                <w:bCs/>
              </w:rPr>
              <w:t>1</w:t>
            </w:r>
            <w:r w:rsidRPr="00555232">
              <w:rPr>
                <w:rFonts w:ascii="Times New Roman" w:eastAsia="Calibri" w:hAnsi="Times New Roman" w:cs="Times New Roman"/>
                <w:bCs/>
              </w:rPr>
              <w:t>.Anlatım</w:t>
            </w:r>
          </w:p>
          <w:p w14:paraId="6763BE06" w14:textId="77777777" w:rsidR="00D757C4" w:rsidRPr="00555232" w:rsidRDefault="00D757C4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2.Tüme varım</w:t>
            </w:r>
          </w:p>
          <w:p w14:paraId="787DE962" w14:textId="77777777" w:rsidR="00D757C4" w:rsidRPr="00555232" w:rsidRDefault="00D757C4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3. Tümdengelim</w:t>
            </w:r>
          </w:p>
          <w:p w14:paraId="116F4273" w14:textId="77777777" w:rsidR="00D757C4" w:rsidRPr="00555232" w:rsidRDefault="00D757C4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4. Grup tartışması</w:t>
            </w:r>
          </w:p>
          <w:p w14:paraId="7454F457" w14:textId="77777777" w:rsidR="00D757C4" w:rsidRPr="00555232" w:rsidRDefault="00D757C4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5. Gezi gözlem</w:t>
            </w:r>
          </w:p>
          <w:p w14:paraId="7A2EA124" w14:textId="77777777" w:rsidR="00D757C4" w:rsidRPr="00555232" w:rsidRDefault="00D757C4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6. Gösteri</w:t>
            </w:r>
          </w:p>
          <w:p w14:paraId="69E8E5E0" w14:textId="77777777" w:rsidR="00D757C4" w:rsidRPr="00555232" w:rsidRDefault="00D757C4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7. Soru yanıt</w:t>
            </w:r>
          </w:p>
          <w:p w14:paraId="26C7AFB2" w14:textId="77777777" w:rsidR="00D757C4" w:rsidRPr="00555232" w:rsidRDefault="00D757C4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8. Örnek olay</w:t>
            </w:r>
          </w:p>
          <w:p w14:paraId="55AC1A07" w14:textId="77777777" w:rsidR="00D757C4" w:rsidRPr="00555232" w:rsidRDefault="00D757C4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9. Beyin fırtınası</w:t>
            </w:r>
          </w:p>
          <w:p w14:paraId="466F5AA1" w14:textId="77777777" w:rsidR="00D757C4" w:rsidRPr="00555232" w:rsidRDefault="00D757C4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10. Canlandırma</w:t>
            </w:r>
          </w:p>
          <w:p w14:paraId="38F4B565" w14:textId="77777777" w:rsidR="00D757C4" w:rsidRPr="00555232" w:rsidRDefault="00D757C4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11. Grup çalışmaları</w:t>
            </w:r>
          </w:p>
          <w:p w14:paraId="1EDFB48B" w14:textId="77777777" w:rsidR="00D757C4" w:rsidRPr="00555232" w:rsidRDefault="00D757C4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12. Oyunlar</w:t>
            </w:r>
          </w:p>
          <w:p w14:paraId="071DEB9A" w14:textId="77777777" w:rsidR="00D757C4" w:rsidRPr="00555232" w:rsidRDefault="00D757C4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13. Rol yapma</w:t>
            </w:r>
          </w:p>
          <w:p w14:paraId="21E421C7" w14:textId="77777777" w:rsidR="00D757C4" w:rsidRPr="00555232" w:rsidRDefault="00D757C4" w:rsidP="007F1A6E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14. Canlandırma .</w:t>
            </w:r>
          </w:p>
          <w:p w14:paraId="47F096ED" w14:textId="77777777" w:rsidR="00D757C4" w:rsidRPr="00555232" w:rsidRDefault="00D757C4" w:rsidP="007F1A6E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555232">
              <w:rPr>
                <w:rFonts w:ascii="Times New Roman" w:hAnsi="Times New Roman" w:cs="Times New Roman"/>
                <w:bCs/>
              </w:rPr>
              <w:t>15.</w:t>
            </w:r>
            <w:r w:rsidRPr="00555232">
              <w:rPr>
                <w:rFonts w:ascii="Times New Roman" w:eastAsia="Calibri" w:hAnsi="Times New Roman" w:cs="Times New Roman"/>
                <w:lang w:eastAsia="tr-TR"/>
              </w:rPr>
              <w:t>Problem çözme</w:t>
            </w:r>
          </w:p>
          <w:p w14:paraId="73DACE72" w14:textId="77777777" w:rsidR="00D757C4" w:rsidRPr="00555232" w:rsidRDefault="00D757C4" w:rsidP="007F1A6E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555232">
              <w:rPr>
                <w:rFonts w:ascii="Times New Roman" w:hAnsi="Times New Roman" w:cs="Times New Roman"/>
                <w:lang w:eastAsia="tr-TR"/>
              </w:rPr>
              <w:t>16.</w:t>
            </w:r>
            <w:r w:rsidRPr="00555232">
              <w:rPr>
                <w:rFonts w:ascii="Times New Roman" w:eastAsia="Calibri" w:hAnsi="Times New Roman" w:cs="Times New Roman"/>
                <w:lang w:eastAsia="tr-TR"/>
              </w:rPr>
              <w:t xml:space="preserve">İş birliğine dayalı öğrenme </w:t>
            </w:r>
          </w:p>
          <w:p w14:paraId="2C2EEF24" w14:textId="77777777" w:rsidR="00D757C4" w:rsidRPr="00555232" w:rsidRDefault="00D757C4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hAnsi="Times New Roman" w:cs="Times New Roman"/>
                <w:lang w:eastAsia="tr-TR"/>
              </w:rPr>
              <w:t>17</w:t>
            </w:r>
            <w:r w:rsidRPr="00555232">
              <w:rPr>
                <w:rFonts w:ascii="Times New Roman" w:eastAsia="Calibri" w:hAnsi="Times New Roman" w:cs="Times New Roman"/>
                <w:lang w:eastAsia="tr-TR"/>
              </w:rPr>
              <w:t xml:space="preserve">Araştırma-sorgulamaya dayalı öğrenme </w:t>
            </w:r>
          </w:p>
          <w:p w14:paraId="1F98F825" w14:textId="77777777" w:rsidR="00D757C4" w:rsidRPr="00555232" w:rsidRDefault="00D757C4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Times New Roman" w:hAnsi="Times New Roman" w:cs="Times New Roman"/>
                <w:lang w:eastAsia="tr-TR"/>
              </w:rPr>
              <w:t>18.</w:t>
            </w:r>
            <w:r w:rsidRPr="00555232">
              <w:rPr>
                <w:rFonts w:ascii="Times New Roman" w:eastAsia="Calibri" w:hAnsi="Times New Roman" w:cs="Times New Roman"/>
                <w:lang w:eastAsia="tr-TR"/>
              </w:rPr>
              <w:t>Keşfetme</w:t>
            </w:r>
          </w:p>
          <w:p w14:paraId="4A746288" w14:textId="77777777" w:rsidR="00D757C4" w:rsidRPr="00555232" w:rsidRDefault="00D757C4" w:rsidP="007F1A6E">
            <w:pPr>
              <w:pStyle w:val="AralkYok"/>
              <w:rPr>
                <w:sz w:val="22"/>
                <w:szCs w:val="22"/>
              </w:rPr>
            </w:pPr>
          </w:p>
          <w:p w14:paraId="6DF4D2FF" w14:textId="77777777" w:rsidR="00D757C4" w:rsidRPr="00555232" w:rsidRDefault="00D757C4" w:rsidP="007F1A6E">
            <w:pPr>
              <w:pStyle w:val="AralkYok"/>
              <w:rPr>
                <w:sz w:val="22"/>
                <w:szCs w:val="22"/>
              </w:rPr>
            </w:pPr>
          </w:p>
          <w:p w14:paraId="644F6770" w14:textId="77777777" w:rsidR="00D757C4" w:rsidRPr="00555232" w:rsidRDefault="00D757C4" w:rsidP="00E15E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2"/>
            <w:vMerge w:val="restart"/>
            <w:tcBorders>
              <w:right w:val="thickThinSmallGap" w:sz="12" w:space="0" w:color="auto"/>
            </w:tcBorders>
            <w:vAlign w:val="center"/>
          </w:tcPr>
          <w:p w14:paraId="5540159E" w14:textId="77777777" w:rsidR="00D757C4" w:rsidRPr="00555232" w:rsidRDefault="00D757C4" w:rsidP="007F1A6E">
            <w:pPr>
              <w:pStyle w:val="AralkYok"/>
              <w:rPr>
                <w:sz w:val="22"/>
                <w:szCs w:val="22"/>
              </w:rPr>
            </w:pPr>
            <w:r w:rsidRPr="00555232">
              <w:rPr>
                <w:b/>
                <w:sz w:val="22"/>
                <w:szCs w:val="22"/>
              </w:rPr>
              <w:t xml:space="preserve">Tanıma Araçları: </w:t>
            </w:r>
            <w:r w:rsidRPr="00555232">
              <w:rPr>
                <w:sz w:val="22"/>
                <w:szCs w:val="22"/>
              </w:rPr>
              <w:t>Hazır bulunuşluk testleri, gözlem, görüşme formları</w:t>
            </w:r>
          </w:p>
          <w:p w14:paraId="168A37C0" w14:textId="77777777" w:rsidR="00D757C4" w:rsidRPr="00555232" w:rsidRDefault="00D757C4" w:rsidP="007F1A6E">
            <w:pPr>
              <w:pStyle w:val="AralkYok"/>
              <w:rPr>
                <w:sz w:val="22"/>
                <w:szCs w:val="22"/>
              </w:rPr>
            </w:pPr>
          </w:p>
          <w:p w14:paraId="4F898310" w14:textId="77777777" w:rsidR="00D757C4" w:rsidRPr="00555232" w:rsidRDefault="00D757C4" w:rsidP="007F1A6E">
            <w:pPr>
              <w:pStyle w:val="AralkYok"/>
              <w:rPr>
                <w:rFonts w:eastAsia="Century Gothic"/>
                <w:sz w:val="22"/>
                <w:szCs w:val="22"/>
              </w:rPr>
            </w:pPr>
            <w:r w:rsidRPr="00555232">
              <w:rPr>
                <w:b/>
                <w:sz w:val="22"/>
                <w:szCs w:val="22"/>
              </w:rPr>
              <w:t xml:space="preserve">İzleme-Biçimlendirme; Araçları: </w:t>
            </w:r>
            <w:r w:rsidRPr="00555232">
              <w:rPr>
                <w:sz w:val="22"/>
                <w:szCs w:val="22"/>
              </w:rPr>
              <w:t xml:space="preserve">İzleme /ünite testleri, uygulama etkinlikleri, açık uçlu sorular, kelime ilişkilendirme, öz ve akran değerlendirme, grup değerlendirme, gözlem formları </w:t>
            </w:r>
          </w:p>
          <w:p w14:paraId="6975CD22" w14:textId="77777777" w:rsidR="00D757C4" w:rsidRPr="00555232" w:rsidRDefault="00D757C4" w:rsidP="007F1A6E">
            <w:pPr>
              <w:pStyle w:val="AralkYok"/>
              <w:rPr>
                <w:sz w:val="22"/>
                <w:szCs w:val="22"/>
              </w:rPr>
            </w:pPr>
          </w:p>
          <w:p w14:paraId="674B86C3" w14:textId="77777777" w:rsidR="00D757C4" w:rsidRPr="00555232" w:rsidRDefault="00D757C4" w:rsidP="007F1A6E">
            <w:pPr>
              <w:pStyle w:val="AralkYok"/>
              <w:rPr>
                <w:sz w:val="22"/>
                <w:szCs w:val="22"/>
              </w:rPr>
            </w:pPr>
            <w:r w:rsidRPr="00555232">
              <w:rPr>
                <w:b/>
                <w:sz w:val="22"/>
                <w:szCs w:val="22"/>
              </w:rPr>
              <w:t xml:space="preserve">Sonuç (Ürün) Odaklı; Araçları:  </w:t>
            </w:r>
            <w:r w:rsidRPr="00555232">
              <w:rPr>
                <w:sz w:val="22"/>
                <w:szCs w:val="22"/>
              </w:rPr>
              <w:t>Projeler</w:t>
            </w:r>
          </w:p>
          <w:p w14:paraId="577DD8E1" w14:textId="77777777" w:rsidR="00D757C4" w:rsidRPr="00555232" w:rsidRDefault="00D757C4" w:rsidP="00E15E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757C4" w:rsidRPr="00555232" w14:paraId="67491D47" w14:textId="77777777" w:rsidTr="002F1601">
        <w:trPr>
          <w:cantSplit/>
          <w:trHeight w:val="866"/>
        </w:trPr>
        <w:tc>
          <w:tcPr>
            <w:tcW w:w="429" w:type="dxa"/>
            <w:vMerge/>
            <w:tcBorders>
              <w:left w:val="thickThinSmallGap" w:sz="12" w:space="0" w:color="auto"/>
            </w:tcBorders>
          </w:tcPr>
          <w:p w14:paraId="297AE62D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extDirection w:val="btLr"/>
          </w:tcPr>
          <w:p w14:paraId="6ADD207D" w14:textId="77777777" w:rsidR="00D757C4" w:rsidRPr="00555232" w:rsidRDefault="00D757C4" w:rsidP="00C15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2.Hafta</w:t>
            </w:r>
          </w:p>
          <w:p w14:paraId="40345AF0" w14:textId="77777777" w:rsidR="00D757C4" w:rsidRPr="00555232" w:rsidRDefault="00D757C4" w:rsidP="00C15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13-17 Eylül</w:t>
            </w:r>
          </w:p>
          <w:p w14:paraId="33918906" w14:textId="77777777" w:rsidR="00D757C4" w:rsidRPr="00555232" w:rsidRDefault="00D757C4" w:rsidP="00C15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14:paraId="71426ADE" w14:textId="77777777" w:rsidR="00D757C4" w:rsidRPr="00555232" w:rsidRDefault="00D757C4" w:rsidP="00E15E93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Merge/>
            <w:textDirection w:val="btLr"/>
          </w:tcPr>
          <w:p w14:paraId="1C0AAFA0" w14:textId="77777777" w:rsidR="00D757C4" w:rsidRPr="00555232" w:rsidRDefault="00D757C4" w:rsidP="003D73B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gridSpan w:val="2"/>
          </w:tcPr>
          <w:p w14:paraId="61005308" w14:textId="77777777" w:rsidR="00D757C4" w:rsidRPr="00555232" w:rsidRDefault="00D757C4" w:rsidP="00E15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Style w:val="fontstyle01"/>
                <w:rFonts w:ascii="Times New Roman" w:hAnsi="Times New Roman" w:cs="Times New Roman"/>
                <w:b/>
              </w:rPr>
              <w:t>F.4.1.1.2. Kayaçlarla madenleri ilişkilendirir ve kayaçların ham madde olarak önemini tartışır.</w:t>
            </w:r>
          </w:p>
        </w:tc>
        <w:tc>
          <w:tcPr>
            <w:tcW w:w="2976" w:type="dxa"/>
            <w:gridSpan w:val="3"/>
          </w:tcPr>
          <w:p w14:paraId="647E45CD" w14:textId="77777777" w:rsidR="00D757C4" w:rsidRPr="00555232" w:rsidRDefault="00D757C4" w:rsidP="00D14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br/>
            </w:r>
            <w:r w:rsidRPr="00555232">
              <w:rPr>
                <w:rStyle w:val="fontstyle21"/>
                <w:rFonts w:ascii="Times New Roman" w:hAnsi="Times New Roman" w:cs="Times New Roman"/>
                <w:i w:val="0"/>
              </w:rPr>
              <w:t>*Türkiye’deki önemli kayaçlara ve madenlere değinilir; altın, bor, mermer, linyit, bakır, taşkömürü,</w:t>
            </w: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  <w:szCs w:val="20"/>
              </w:rPr>
              <w:br/>
            </w:r>
            <w:r w:rsidRPr="00555232">
              <w:rPr>
                <w:rStyle w:val="fontstyle21"/>
                <w:rFonts w:ascii="Times New Roman" w:hAnsi="Times New Roman" w:cs="Times New Roman"/>
                <w:i w:val="0"/>
              </w:rPr>
              <w:t>gümüş vb. örnekler verilir.</w:t>
            </w:r>
          </w:p>
        </w:tc>
        <w:tc>
          <w:tcPr>
            <w:tcW w:w="2269" w:type="dxa"/>
            <w:gridSpan w:val="4"/>
            <w:vMerge/>
          </w:tcPr>
          <w:p w14:paraId="5B48B8E4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vMerge/>
          </w:tcPr>
          <w:p w14:paraId="0FE9E07E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</w:tcPr>
          <w:p w14:paraId="1A55F733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right w:val="thickThinSmallGap" w:sz="12" w:space="0" w:color="auto"/>
            </w:tcBorders>
          </w:tcPr>
          <w:p w14:paraId="6EF9268F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C4" w:rsidRPr="00555232" w14:paraId="5F4D112D" w14:textId="77777777" w:rsidTr="002F1601">
        <w:trPr>
          <w:cantSplit/>
          <w:trHeight w:val="836"/>
        </w:trPr>
        <w:tc>
          <w:tcPr>
            <w:tcW w:w="429" w:type="dxa"/>
            <w:vMerge/>
            <w:tcBorders>
              <w:left w:val="thickThinSmallGap" w:sz="12" w:space="0" w:color="auto"/>
            </w:tcBorders>
          </w:tcPr>
          <w:p w14:paraId="7AF52B32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textDirection w:val="btLr"/>
          </w:tcPr>
          <w:p w14:paraId="2A87076A" w14:textId="77777777" w:rsidR="00D757C4" w:rsidRPr="00555232" w:rsidRDefault="00D757C4" w:rsidP="00C15F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14:paraId="193436DE" w14:textId="77777777" w:rsidR="00D757C4" w:rsidRPr="00555232" w:rsidRDefault="00D757C4" w:rsidP="00E15E93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Merge/>
            <w:textDirection w:val="btLr"/>
          </w:tcPr>
          <w:p w14:paraId="03298F76" w14:textId="77777777" w:rsidR="00D757C4" w:rsidRPr="00555232" w:rsidRDefault="00D757C4" w:rsidP="003D73B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14:paraId="6C7146CE" w14:textId="77777777" w:rsidR="00D757C4" w:rsidRPr="00555232" w:rsidRDefault="00D757C4" w:rsidP="00E15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Style w:val="fontstyle01"/>
                <w:rFonts w:ascii="Times New Roman" w:hAnsi="Times New Roman" w:cs="Times New Roman"/>
                <w:b/>
              </w:rPr>
              <w:t>F.4.1.1.3. Fosillerin oluşumunu açıklar.</w:t>
            </w:r>
          </w:p>
        </w:tc>
        <w:tc>
          <w:tcPr>
            <w:tcW w:w="2976" w:type="dxa"/>
            <w:gridSpan w:val="3"/>
          </w:tcPr>
          <w:p w14:paraId="50B63BBB" w14:textId="77777777" w:rsidR="00D757C4" w:rsidRPr="00555232" w:rsidRDefault="00D757C4" w:rsidP="00D14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Style w:val="fontstyle01"/>
                <w:rFonts w:ascii="Times New Roman" w:hAnsi="Times New Roman" w:cs="Times New Roman"/>
              </w:rPr>
              <w:t>*Fosillerin oluşumunu açıklar.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br/>
            </w:r>
            <w:r w:rsidRPr="00555232">
              <w:rPr>
                <w:rStyle w:val="fontstyle21"/>
                <w:rFonts w:ascii="Times New Roman" w:hAnsi="Times New Roman" w:cs="Times New Roman"/>
                <w:i w:val="0"/>
              </w:rPr>
              <w:t>Fosil çeşitlerine girilmez.</w:t>
            </w:r>
          </w:p>
        </w:tc>
        <w:tc>
          <w:tcPr>
            <w:tcW w:w="2269" w:type="dxa"/>
            <w:gridSpan w:val="4"/>
            <w:vMerge/>
          </w:tcPr>
          <w:p w14:paraId="7A1E5F41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vMerge/>
          </w:tcPr>
          <w:p w14:paraId="7A393726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</w:tcPr>
          <w:p w14:paraId="0005946F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right w:val="thickThinSmallGap" w:sz="12" w:space="0" w:color="auto"/>
            </w:tcBorders>
          </w:tcPr>
          <w:p w14:paraId="711C21E4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C4" w:rsidRPr="00555232" w14:paraId="4F1695FB" w14:textId="77777777" w:rsidTr="002F1601">
        <w:trPr>
          <w:cantSplit/>
          <w:trHeight w:val="1944"/>
        </w:trPr>
        <w:tc>
          <w:tcPr>
            <w:tcW w:w="429" w:type="dxa"/>
            <w:vMerge/>
            <w:tcBorders>
              <w:left w:val="thickThinSmallGap" w:sz="12" w:space="0" w:color="auto"/>
            </w:tcBorders>
          </w:tcPr>
          <w:p w14:paraId="2A98E1F6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14:paraId="46216273" w14:textId="77777777" w:rsidR="00D757C4" w:rsidRPr="00555232" w:rsidRDefault="00D757C4" w:rsidP="00C15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3.Hafta</w:t>
            </w:r>
          </w:p>
          <w:p w14:paraId="09CAA594" w14:textId="77777777" w:rsidR="00D757C4" w:rsidRPr="00555232" w:rsidRDefault="00D757C4" w:rsidP="00C15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20-24 Eylül</w:t>
            </w:r>
          </w:p>
          <w:p w14:paraId="3E3EE366" w14:textId="77777777" w:rsidR="00D757C4" w:rsidRPr="00555232" w:rsidRDefault="00D757C4" w:rsidP="00C15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0DA6A895" w14:textId="77777777" w:rsidR="00D757C4" w:rsidRPr="00555232" w:rsidRDefault="00D757C4" w:rsidP="00E15E93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Merge w:val="restart"/>
            <w:textDirection w:val="btLr"/>
          </w:tcPr>
          <w:p w14:paraId="4D9E1E84" w14:textId="77777777" w:rsidR="00D757C4" w:rsidRPr="00555232" w:rsidRDefault="00D757C4" w:rsidP="003D73B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55232"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  <w:t>F.4.1.2. Dünya’mızın Hareketleri</w:t>
            </w:r>
          </w:p>
        </w:tc>
        <w:tc>
          <w:tcPr>
            <w:tcW w:w="2523" w:type="dxa"/>
            <w:gridSpan w:val="2"/>
            <w:vMerge w:val="restart"/>
          </w:tcPr>
          <w:p w14:paraId="4605853F" w14:textId="77777777" w:rsidR="002043E8" w:rsidRDefault="002043E8" w:rsidP="00E15E93">
            <w:pPr>
              <w:rPr>
                <w:rStyle w:val="fontstyle01"/>
                <w:rFonts w:ascii="Times New Roman" w:hAnsi="Times New Roman" w:cs="Times New Roman"/>
                <w:b/>
              </w:rPr>
            </w:pPr>
          </w:p>
          <w:p w14:paraId="5CD58CD0" w14:textId="77777777" w:rsidR="002043E8" w:rsidRDefault="002043E8" w:rsidP="00E15E93">
            <w:pPr>
              <w:rPr>
                <w:rStyle w:val="fontstyle01"/>
                <w:rFonts w:ascii="Times New Roman" w:hAnsi="Times New Roman" w:cs="Times New Roman"/>
                <w:b/>
              </w:rPr>
            </w:pPr>
          </w:p>
          <w:p w14:paraId="0787F9FB" w14:textId="77777777" w:rsidR="002043E8" w:rsidRDefault="002043E8" w:rsidP="00E15E93">
            <w:pPr>
              <w:rPr>
                <w:rStyle w:val="fontstyle01"/>
                <w:rFonts w:ascii="Times New Roman" w:hAnsi="Times New Roman" w:cs="Times New Roman"/>
                <w:b/>
              </w:rPr>
            </w:pPr>
          </w:p>
          <w:p w14:paraId="068DD3AD" w14:textId="77777777" w:rsidR="002043E8" w:rsidRDefault="002043E8" w:rsidP="00E15E93">
            <w:pPr>
              <w:rPr>
                <w:rStyle w:val="fontstyle01"/>
                <w:rFonts w:ascii="Times New Roman" w:hAnsi="Times New Roman" w:cs="Times New Roman"/>
                <w:b/>
              </w:rPr>
            </w:pPr>
          </w:p>
          <w:p w14:paraId="09FE3DE3" w14:textId="77777777" w:rsidR="00D757C4" w:rsidRPr="00555232" w:rsidRDefault="00D757C4" w:rsidP="00E15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Style w:val="fontstyle01"/>
                <w:rFonts w:ascii="Times New Roman" w:hAnsi="Times New Roman" w:cs="Times New Roman"/>
                <w:b/>
              </w:rPr>
              <w:t>F.4.1.2.1. Dünya’nın dönme ve dolanma hareketleri arasındaki farkı açıklar.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14:paraId="7998DD1E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Style w:val="fontstyle01"/>
                <w:rFonts w:ascii="Times New Roman" w:hAnsi="Times New Roman" w:cs="Times New Roman"/>
              </w:rPr>
              <w:t>* Dünya’nın dönme ve dolanma hareketleri arasındaki farkı açıklar.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br/>
            </w:r>
            <w:r w:rsidRPr="00555232">
              <w:rPr>
                <w:rStyle w:val="fontstyle21"/>
                <w:rFonts w:ascii="Times New Roman" w:hAnsi="Times New Roman" w:cs="Times New Roman"/>
                <w:i w:val="0"/>
              </w:rPr>
              <w:t>Dönme ve dolanma hareketine günlük yaşamdan örnek verilir.</w:t>
            </w:r>
          </w:p>
        </w:tc>
        <w:tc>
          <w:tcPr>
            <w:tcW w:w="2269" w:type="dxa"/>
            <w:gridSpan w:val="4"/>
            <w:vMerge/>
          </w:tcPr>
          <w:p w14:paraId="7867B5D1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vMerge/>
          </w:tcPr>
          <w:p w14:paraId="3DB6FEC0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</w:tcPr>
          <w:p w14:paraId="3057CDEA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right w:val="thickThinSmallGap" w:sz="12" w:space="0" w:color="auto"/>
            </w:tcBorders>
          </w:tcPr>
          <w:p w14:paraId="33834C65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C4" w:rsidRPr="00555232" w14:paraId="5A62D66D" w14:textId="77777777" w:rsidTr="002F1601">
        <w:trPr>
          <w:cantSplit/>
          <w:trHeight w:val="683"/>
        </w:trPr>
        <w:tc>
          <w:tcPr>
            <w:tcW w:w="429" w:type="dxa"/>
            <w:vMerge/>
            <w:tcBorders>
              <w:left w:val="thickThinSmallGap" w:sz="12" w:space="0" w:color="auto"/>
            </w:tcBorders>
          </w:tcPr>
          <w:p w14:paraId="3084AF7A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extDirection w:val="btLr"/>
            <w:vAlign w:val="center"/>
          </w:tcPr>
          <w:p w14:paraId="6D4CA75F" w14:textId="77777777" w:rsidR="00D757C4" w:rsidRPr="00555232" w:rsidRDefault="00D757C4" w:rsidP="00BF62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4.Hafta</w:t>
            </w:r>
          </w:p>
          <w:p w14:paraId="30BDCF5D" w14:textId="77777777" w:rsidR="00D757C4" w:rsidRPr="00555232" w:rsidRDefault="00D757C4" w:rsidP="00BF6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27 Eylül-1 Ekim</w:t>
            </w:r>
          </w:p>
        </w:tc>
        <w:tc>
          <w:tcPr>
            <w:tcW w:w="428" w:type="dxa"/>
            <w:vAlign w:val="center"/>
          </w:tcPr>
          <w:p w14:paraId="7CC8F354" w14:textId="77777777" w:rsidR="00D757C4" w:rsidRPr="00555232" w:rsidRDefault="00D757C4" w:rsidP="003D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textDirection w:val="btLr"/>
          </w:tcPr>
          <w:p w14:paraId="442BE7D5" w14:textId="77777777" w:rsidR="00D757C4" w:rsidRPr="00555232" w:rsidRDefault="00D757C4" w:rsidP="003D73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vMerge/>
          </w:tcPr>
          <w:p w14:paraId="6369BC34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</w:tcPr>
          <w:p w14:paraId="6A661152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vMerge/>
          </w:tcPr>
          <w:p w14:paraId="68B36F59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vMerge/>
          </w:tcPr>
          <w:p w14:paraId="46C38D23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</w:tcPr>
          <w:p w14:paraId="570A4F74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right w:val="thickThinSmallGap" w:sz="12" w:space="0" w:color="auto"/>
            </w:tcBorders>
          </w:tcPr>
          <w:p w14:paraId="419709E1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C4" w:rsidRPr="00555232" w14:paraId="47B76FEA" w14:textId="77777777" w:rsidTr="002F1601">
        <w:trPr>
          <w:cantSplit/>
          <w:trHeight w:val="1370"/>
        </w:trPr>
        <w:tc>
          <w:tcPr>
            <w:tcW w:w="429" w:type="dxa"/>
            <w:vMerge/>
            <w:tcBorders>
              <w:left w:val="thickThinSmallGap" w:sz="12" w:space="0" w:color="auto"/>
              <w:bottom w:val="single" w:sz="8" w:space="0" w:color="auto"/>
            </w:tcBorders>
          </w:tcPr>
          <w:p w14:paraId="1CC8FDB3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8" w:space="0" w:color="auto"/>
            </w:tcBorders>
            <w:textDirection w:val="btLr"/>
            <w:vAlign w:val="center"/>
          </w:tcPr>
          <w:p w14:paraId="65B9774B" w14:textId="77777777" w:rsidR="00D757C4" w:rsidRPr="00555232" w:rsidRDefault="00D757C4" w:rsidP="00BF62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bottom w:val="single" w:sz="8" w:space="0" w:color="auto"/>
            </w:tcBorders>
            <w:vAlign w:val="center"/>
          </w:tcPr>
          <w:p w14:paraId="17226C17" w14:textId="77777777" w:rsidR="00D757C4" w:rsidRPr="00555232" w:rsidRDefault="00D757C4" w:rsidP="003D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tcBorders>
              <w:bottom w:val="single" w:sz="8" w:space="0" w:color="auto"/>
            </w:tcBorders>
            <w:textDirection w:val="btLr"/>
          </w:tcPr>
          <w:p w14:paraId="1E995ACA" w14:textId="77777777" w:rsidR="00D757C4" w:rsidRPr="00555232" w:rsidRDefault="00D757C4" w:rsidP="003D73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vMerge w:val="restart"/>
            <w:tcBorders>
              <w:bottom w:val="single" w:sz="8" w:space="0" w:color="auto"/>
            </w:tcBorders>
          </w:tcPr>
          <w:p w14:paraId="7C3CC634" w14:textId="77777777" w:rsidR="00CB3F9F" w:rsidRDefault="00CB3F9F" w:rsidP="00E15E93">
            <w:pPr>
              <w:rPr>
                <w:rStyle w:val="fontstyle01"/>
                <w:rFonts w:ascii="Times New Roman" w:hAnsi="Times New Roman" w:cs="Times New Roman"/>
                <w:b/>
              </w:rPr>
            </w:pPr>
          </w:p>
          <w:p w14:paraId="428CBC64" w14:textId="77777777" w:rsidR="00CB3F9F" w:rsidRDefault="00CB3F9F" w:rsidP="00E15E93">
            <w:pPr>
              <w:rPr>
                <w:rStyle w:val="fontstyle01"/>
                <w:rFonts w:ascii="Times New Roman" w:hAnsi="Times New Roman" w:cs="Times New Roman"/>
                <w:b/>
              </w:rPr>
            </w:pPr>
          </w:p>
          <w:p w14:paraId="2C2419C7" w14:textId="77777777" w:rsidR="00CB3F9F" w:rsidRDefault="00CB3F9F" w:rsidP="00E15E93">
            <w:pPr>
              <w:rPr>
                <w:rStyle w:val="fontstyle01"/>
                <w:rFonts w:ascii="Times New Roman" w:hAnsi="Times New Roman" w:cs="Times New Roman"/>
                <w:b/>
              </w:rPr>
            </w:pPr>
          </w:p>
          <w:p w14:paraId="7FFDABC6" w14:textId="77777777" w:rsidR="00D757C4" w:rsidRPr="00555232" w:rsidRDefault="00D757C4" w:rsidP="00E15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Style w:val="fontstyle01"/>
                <w:rFonts w:ascii="Times New Roman" w:hAnsi="Times New Roman" w:cs="Times New Roman"/>
                <w:b/>
              </w:rPr>
              <w:t>F.4.1.2.2. Dünya’nın hareketleri sonucu gerçekleşen olayları açıklar.</w:t>
            </w:r>
          </w:p>
        </w:tc>
        <w:tc>
          <w:tcPr>
            <w:tcW w:w="2976" w:type="dxa"/>
            <w:gridSpan w:val="3"/>
            <w:vMerge w:val="restart"/>
            <w:tcBorders>
              <w:bottom w:val="single" w:sz="8" w:space="0" w:color="auto"/>
            </w:tcBorders>
          </w:tcPr>
          <w:p w14:paraId="41B3CBE2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Style w:val="fontstyle21"/>
                <w:rFonts w:ascii="Times New Roman" w:hAnsi="Times New Roman" w:cs="Times New Roman"/>
                <w:i w:val="0"/>
              </w:rPr>
              <w:t>a. Dünya’nın dönme hareketine değinilir.</w:t>
            </w: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  <w:szCs w:val="20"/>
              </w:rPr>
              <w:br/>
            </w:r>
            <w:r w:rsidRPr="00555232">
              <w:rPr>
                <w:rStyle w:val="fontstyle21"/>
                <w:rFonts w:ascii="Times New Roman" w:hAnsi="Times New Roman" w:cs="Times New Roman"/>
                <w:i w:val="0"/>
              </w:rPr>
              <w:t>b. Dünya’nın dolanma hareketine değinilir.</w:t>
            </w: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  <w:szCs w:val="20"/>
              </w:rPr>
              <w:br/>
            </w:r>
            <w:r w:rsidRPr="00555232">
              <w:rPr>
                <w:rStyle w:val="fontstyle21"/>
                <w:rFonts w:ascii="Times New Roman" w:hAnsi="Times New Roman" w:cs="Times New Roman"/>
                <w:i w:val="0"/>
              </w:rPr>
              <w:t>c. Dünya’nın dönmesine bağlı olarak Güneş’in gün içerisindeki konumunun değişimine değinilir.</w:t>
            </w: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  <w:szCs w:val="20"/>
              </w:rPr>
              <w:br/>
            </w:r>
            <w:r w:rsidRPr="00555232">
              <w:rPr>
                <w:rStyle w:val="fontstyle21"/>
                <w:rFonts w:ascii="Times New Roman" w:hAnsi="Times New Roman" w:cs="Times New Roman"/>
                <w:i w:val="0"/>
              </w:rPr>
              <w:t>ç. Gece ve gündüzün oluşumuna değinilir.</w:t>
            </w: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  <w:szCs w:val="20"/>
              </w:rPr>
              <w:br/>
            </w:r>
            <w:r w:rsidRPr="00555232">
              <w:rPr>
                <w:rStyle w:val="fontstyle21"/>
                <w:rFonts w:ascii="Times New Roman" w:hAnsi="Times New Roman" w:cs="Times New Roman"/>
                <w:i w:val="0"/>
              </w:rPr>
              <w:t>d. Gün, yıl, zaman kavramları verilir.</w:t>
            </w:r>
          </w:p>
        </w:tc>
        <w:tc>
          <w:tcPr>
            <w:tcW w:w="2269" w:type="dxa"/>
            <w:gridSpan w:val="4"/>
            <w:vMerge/>
            <w:tcBorders>
              <w:bottom w:val="single" w:sz="8" w:space="0" w:color="auto"/>
            </w:tcBorders>
          </w:tcPr>
          <w:p w14:paraId="29A167CF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vMerge/>
            <w:tcBorders>
              <w:bottom w:val="single" w:sz="8" w:space="0" w:color="auto"/>
            </w:tcBorders>
          </w:tcPr>
          <w:p w14:paraId="30182759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  <w:tcBorders>
              <w:bottom w:val="single" w:sz="8" w:space="0" w:color="auto"/>
            </w:tcBorders>
          </w:tcPr>
          <w:p w14:paraId="29AA4F2F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bottom w:val="single" w:sz="8" w:space="0" w:color="auto"/>
              <w:right w:val="thickThinSmallGap" w:sz="12" w:space="0" w:color="auto"/>
            </w:tcBorders>
          </w:tcPr>
          <w:p w14:paraId="05AC8D5A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C4" w:rsidRPr="00555232" w14:paraId="0B082688" w14:textId="77777777" w:rsidTr="002F1601">
        <w:trPr>
          <w:cantSplit/>
          <w:trHeight w:val="1818"/>
        </w:trPr>
        <w:tc>
          <w:tcPr>
            <w:tcW w:w="429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</w:tcPr>
          <w:p w14:paraId="634D4304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thickThinSmallGap" w:sz="12" w:space="0" w:color="auto"/>
            </w:tcBorders>
            <w:textDirection w:val="btLr"/>
            <w:vAlign w:val="center"/>
          </w:tcPr>
          <w:p w14:paraId="2610D695" w14:textId="77777777" w:rsidR="00D757C4" w:rsidRPr="00555232" w:rsidRDefault="00D757C4" w:rsidP="00D75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5.Hafta</w:t>
            </w:r>
          </w:p>
          <w:p w14:paraId="6F04DBB5" w14:textId="77777777" w:rsidR="00D757C4" w:rsidRPr="00555232" w:rsidRDefault="00D757C4" w:rsidP="00D75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4-8 Ekim</w:t>
            </w:r>
          </w:p>
        </w:tc>
        <w:tc>
          <w:tcPr>
            <w:tcW w:w="428" w:type="dxa"/>
            <w:tcBorders>
              <w:bottom w:val="thickThinSmallGap" w:sz="12" w:space="0" w:color="auto"/>
            </w:tcBorders>
            <w:vAlign w:val="center"/>
          </w:tcPr>
          <w:p w14:paraId="286D96D5" w14:textId="77777777" w:rsidR="00D757C4" w:rsidRPr="00555232" w:rsidRDefault="00D757C4" w:rsidP="003D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tcBorders>
              <w:bottom w:val="thickThinSmallGap" w:sz="12" w:space="0" w:color="auto"/>
            </w:tcBorders>
            <w:textDirection w:val="btLr"/>
          </w:tcPr>
          <w:p w14:paraId="0F402866" w14:textId="77777777" w:rsidR="00D757C4" w:rsidRPr="00555232" w:rsidRDefault="00D757C4" w:rsidP="003D73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vMerge/>
            <w:tcBorders>
              <w:bottom w:val="thickThinSmallGap" w:sz="12" w:space="0" w:color="auto"/>
            </w:tcBorders>
          </w:tcPr>
          <w:p w14:paraId="2B5A7B51" w14:textId="77777777" w:rsidR="00D757C4" w:rsidRPr="00555232" w:rsidRDefault="00D757C4" w:rsidP="00E15E93">
            <w:pPr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3"/>
            <w:vMerge/>
            <w:tcBorders>
              <w:bottom w:val="thickThinSmallGap" w:sz="12" w:space="0" w:color="auto"/>
            </w:tcBorders>
          </w:tcPr>
          <w:p w14:paraId="493996FC" w14:textId="77777777" w:rsidR="00D757C4" w:rsidRPr="00555232" w:rsidRDefault="00D757C4" w:rsidP="00E15E93">
            <w:pPr>
              <w:rPr>
                <w:rStyle w:val="fontstyle21"/>
                <w:rFonts w:ascii="Times New Roman" w:hAnsi="Times New Roman" w:cs="Times New Roman"/>
                <w:i w:val="0"/>
              </w:rPr>
            </w:pPr>
          </w:p>
        </w:tc>
        <w:tc>
          <w:tcPr>
            <w:tcW w:w="2269" w:type="dxa"/>
            <w:gridSpan w:val="4"/>
            <w:vMerge/>
            <w:tcBorders>
              <w:bottom w:val="thickThinSmallGap" w:sz="12" w:space="0" w:color="auto"/>
            </w:tcBorders>
          </w:tcPr>
          <w:p w14:paraId="4162231B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vMerge/>
            <w:tcBorders>
              <w:bottom w:val="thickThinSmallGap" w:sz="12" w:space="0" w:color="auto"/>
            </w:tcBorders>
          </w:tcPr>
          <w:p w14:paraId="6CE98950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  <w:tcBorders>
              <w:bottom w:val="thickThinSmallGap" w:sz="12" w:space="0" w:color="auto"/>
            </w:tcBorders>
          </w:tcPr>
          <w:p w14:paraId="5645BF57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4CCA616B" w14:textId="77777777" w:rsidR="00D757C4" w:rsidRPr="00555232" w:rsidRDefault="00D757C4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B6A" w:rsidRPr="00555232" w14:paraId="3D3E8C9B" w14:textId="77777777" w:rsidTr="002F1601">
        <w:trPr>
          <w:trHeight w:val="500"/>
        </w:trPr>
        <w:tc>
          <w:tcPr>
            <w:tcW w:w="4366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14:paraId="52BAEF05" w14:textId="77777777" w:rsidR="008E4B6A" w:rsidRPr="00555232" w:rsidRDefault="008E4B6A" w:rsidP="006612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4.SINIF FEN BİLİMLERİ </w:t>
            </w:r>
          </w:p>
        </w:tc>
        <w:tc>
          <w:tcPr>
            <w:tcW w:w="11512" w:type="dxa"/>
            <w:gridSpan w:val="19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14:paraId="687074D2" w14:textId="77777777" w:rsidR="008E4B6A" w:rsidRPr="00555232" w:rsidRDefault="008E4B6A" w:rsidP="006612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ÜNİTE</w:t>
            </w:r>
            <w:r w:rsidR="00D757C4"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/ALAN ADI</w:t>
            </w:r>
            <w:r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</w:t>
            </w:r>
            <w:r w:rsidR="00E602F0"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2. </w:t>
            </w:r>
            <w:r w:rsidR="00D757C4"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BESİNLERİMİZ/CANLILAR VE YAŞAM                 </w:t>
            </w:r>
            <w:r w:rsidR="002C7F3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</w:t>
            </w:r>
            <w:r w:rsidR="00D757C4"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</w:t>
            </w:r>
            <w:r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SÜRE:</w:t>
            </w:r>
            <w:r w:rsidR="00D757C4"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11 EKİM- 3 ARALIK </w:t>
            </w:r>
            <w:r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2021</w:t>
            </w:r>
          </w:p>
        </w:tc>
      </w:tr>
      <w:tr w:rsidR="008E4B6A" w:rsidRPr="00555232" w14:paraId="702CFD82" w14:textId="77777777" w:rsidTr="002F1601">
        <w:trPr>
          <w:cantSplit/>
          <w:trHeight w:val="1313"/>
        </w:trPr>
        <w:tc>
          <w:tcPr>
            <w:tcW w:w="429" w:type="dxa"/>
            <w:tcBorders>
              <w:left w:val="thickThinLargeGap" w:sz="4" w:space="0" w:color="auto"/>
            </w:tcBorders>
            <w:textDirection w:val="btLr"/>
            <w:vAlign w:val="center"/>
          </w:tcPr>
          <w:p w14:paraId="23A4FADD" w14:textId="77777777" w:rsidR="008E4B6A" w:rsidRPr="00555232" w:rsidRDefault="008E4B6A" w:rsidP="00661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AY-YIL</w:t>
            </w:r>
          </w:p>
        </w:tc>
        <w:tc>
          <w:tcPr>
            <w:tcW w:w="568" w:type="dxa"/>
            <w:textDirection w:val="btLr"/>
            <w:vAlign w:val="center"/>
          </w:tcPr>
          <w:p w14:paraId="0B38C0FD" w14:textId="77777777" w:rsidR="008E4B6A" w:rsidRPr="00555232" w:rsidRDefault="008E4B6A" w:rsidP="00661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HAFTA</w:t>
            </w:r>
          </w:p>
        </w:tc>
        <w:tc>
          <w:tcPr>
            <w:tcW w:w="428" w:type="dxa"/>
            <w:textDirection w:val="btLr"/>
            <w:vAlign w:val="center"/>
          </w:tcPr>
          <w:p w14:paraId="1B504F14" w14:textId="77777777" w:rsidR="008E4B6A" w:rsidRPr="00555232" w:rsidRDefault="008E4B6A" w:rsidP="00661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SÜRE(saat)</w:t>
            </w:r>
          </w:p>
        </w:tc>
        <w:tc>
          <w:tcPr>
            <w:tcW w:w="425" w:type="dxa"/>
            <w:textDirection w:val="btLr"/>
          </w:tcPr>
          <w:p w14:paraId="72F66956" w14:textId="77777777" w:rsidR="008E4B6A" w:rsidRPr="00555232" w:rsidRDefault="008E4B6A" w:rsidP="00661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5232">
              <w:rPr>
                <w:rFonts w:ascii="Times New Roman" w:hAnsi="Times New Roman" w:cs="Times New Roman"/>
                <w:b/>
                <w:sz w:val="16"/>
                <w:szCs w:val="16"/>
              </w:rPr>
              <w:t>ÖĞRENME A.</w:t>
            </w:r>
          </w:p>
          <w:p w14:paraId="7233F57C" w14:textId="77777777" w:rsidR="008E4B6A" w:rsidRPr="00555232" w:rsidRDefault="008E4B6A" w:rsidP="006612C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5D8FF4" w14:textId="77777777" w:rsidR="008E4B6A" w:rsidRPr="00555232" w:rsidRDefault="008E4B6A" w:rsidP="006612C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14:paraId="766871DB" w14:textId="77777777" w:rsidR="008E4B6A" w:rsidRPr="00555232" w:rsidRDefault="008E4B6A" w:rsidP="00661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KAZANIMLAR</w:t>
            </w:r>
          </w:p>
        </w:tc>
        <w:tc>
          <w:tcPr>
            <w:tcW w:w="2973" w:type="dxa"/>
            <w:gridSpan w:val="3"/>
            <w:vAlign w:val="center"/>
          </w:tcPr>
          <w:p w14:paraId="1FE4E62E" w14:textId="77777777" w:rsidR="008E4B6A" w:rsidRPr="00555232" w:rsidRDefault="008E4B6A" w:rsidP="00661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ETKİNLİKLER </w:t>
            </w:r>
          </w:p>
        </w:tc>
        <w:tc>
          <w:tcPr>
            <w:tcW w:w="2266" w:type="dxa"/>
            <w:gridSpan w:val="4"/>
            <w:vAlign w:val="center"/>
          </w:tcPr>
          <w:p w14:paraId="2B5F43DC" w14:textId="77777777" w:rsidR="008E4B6A" w:rsidRPr="00555232" w:rsidRDefault="008E4B6A" w:rsidP="006612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AÇIKLAMALAR</w:t>
            </w:r>
          </w:p>
        </w:tc>
        <w:tc>
          <w:tcPr>
            <w:tcW w:w="2266" w:type="dxa"/>
            <w:gridSpan w:val="4"/>
            <w:vAlign w:val="center"/>
          </w:tcPr>
          <w:p w14:paraId="00BB1DE7" w14:textId="77777777" w:rsidR="008E4B6A" w:rsidRPr="00555232" w:rsidRDefault="008E4B6A" w:rsidP="00661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KULLANILAN EĞİTİM TEKNOLOJİLERİ, ARAÇ VE GEREÇLERİ</w:t>
            </w:r>
          </w:p>
        </w:tc>
        <w:tc>
          <w:tcPr>
            <w:tcW w:w="2124" w:type="dxa"/>
            <w:gridSpan w:val="5"/>
            <w:vAlign w:val="center"/>
          </w:tcPr>
          <w:p w14:paraId="2576C544" w14:textId="77777777" w:rsidR="008E4B6A" w:rsidRPr="00555232" w:rsidRDefault="008E4B6A" w:rsidP="00661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883" w:type="dxa"/>
            <w:gridSpan w:val="3"/>
            <w:tcBorders>
              <w:right w:val="thickThinLargeGap" w:sz="4" w:space="0" w:color="auto"/>
            </w:tcBorders>
            <w:vAlign w:val="center"/>
          </w:tcPr>
          <w:p w14:paraId="587A8AD5" w14:textId="77777777" w:rsidR="008E4B6A" w:rsidRPr="00555232" w:rsidRDefault="008E4B6A" w:rsidP="00661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ÖLÇME DEĞERLENDİRME</w:t>
            </w:r>
          </w:p>
        </w:tc>
      </w:tr>
      <w:tr w:rsidR="00DC6697" w:rsidRPr="00555232" w14:paraId="048A02EE" w14:textId="77777777" w:rsidTr="002F1601">
        <w:trPr>
          <w:cantSplit/>
          <w:trHeight w:val="1164"/>
        </w:trPr>
        <w:tc>
          <w:tcPr>
            <w:tcW w:w="429" w:type="dxa"/>
            <w:vMerge w:val="restart"/>
            <w:tcBorders>
              <w:left w:val="thickThinLargeGap" w:sz="4" w:space="0" w:color="auto"/>
            </w:tcBorders>
            <w:textDirection w:val="btLr"/>
          </w:tcPr>
          <w:p w14:paraId="09064A95" w14:textId="77777777" w:rsidR="00DC6697" w:rsidRPr="00555232" w:rsidRDefault="00DC6697" w:rsidP="006612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  <w:r w:rsidR="00E602F0"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-KASIM</w:t>
            </w: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568" w:type="dxa"/>
            <w:textDirection w:val="btLr"/>
          </w:tcPr>
          <w:p w14:paraId="5167EE66" w14:textId="77777777" w:rsidR="00DC6697" w:rsidRPr="00555232" w:rsidRDefault="00DC6697" w:rsidP="00661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6.Hafta</w:t>
            </w:r>
          </w:p>
          <w:p w14:paraId="1B31A8B5" w14:textId="77777777" w:rsidR="00DC6697" w:rsidRPr="00555232" w:rsidRDefault="00DC6697" w:rsidP="00661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11-15 Ekim</w:t>
            </w:r>
          </w:p>
          <w:p w14:paraId="5B21DF93" w14:textId="77777777" w:rsidR="00DC6697" w:rsidRPr="00555232" w:rsidRDefault="00DC6697" w:rsidP="00661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3D8AF09B" w14:textId="77777777" w:rsidR="00DC6697" w:rsidRPr="00555232" w:rsidRDefault="00DC6697" w:rsidP="006612C6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Merge w:val="restart"/>
            <w:textDirection w:val="btLr"/>
          </w:tcPr>
          <w:p w14:paraId="163D3ADC" w14:textId="77777777" w:rsidR="00DC6697" w:rsidRPr="00555232" w:rsidRDefault="00E602F0" w:rsidP="00296A4E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5232"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  <w:t>F.4.2.1. Besinler ve Özellikleri</w:t>
            </w:r>
          </w:p>
        </w:tc>
        <w:tc>
          <w:tcPr>
            <w:tcW w:w="2516" w:type="dxa"/>
            <w:vMerge w:val="restart"/>
          </w:tcPr>
          <w:p w14:paraId="4607C783" w14:textId="77777777" w:rsidR="00DC6697" w:rsidRPr="00555232" w:rsidRDefault="00DC6697" w:rsidP="006612C6">
            <w:pPr>
              <w:rPr>
                <w:rFonts w:ascii="Times New Roman" w:hAnsi="Times New Roman" w:cs="Times New Roman"/>
                <w:b/>
                <w:color w:val="242021"/>
                <w:sz w:val="20"/>
              </w:rPr>
            </w:pPr>
          </w:p>
          <w:p w14:paraId="337DD245" w14:textId="77777777" w:rsidR="00DC6697" w:rsidRPr="00555232" w:rsidRDefault="00DC6697" w:rsidP="006612C6">
            <w:pPr>
              <w:rPr>
                <w:rFonts w:ascii="Times New Roman" w:hAnsi="Times New Roman" w:cs="Times New Roman"/>
                <w:b/>
                <w:color w:val="242021"/>
                <w:sz w:val="20"/>
              </w:rPr>
            </w:pPr>
          </w:p>
          <w:p w14:paraId="7CF86732" w14:textId="77777777" w:rsidR="00DC6697" w:rsidRPr="00555232" w:rsidRDefault="00DC6697" w:rsidP="00661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F.4.2.1.1. Canlı yaşamı ve besin içerikleri arasındaki ilişkiyi açıklar.</w:t>
            </w:r>
          </w:p>
        </w:tc>
        <w:tc>
          <w:tcPr>
            <w:tcW w:w="2973" w:type="dxa"/>
            <w:gridSpan w:val="3"/>
            <w:vMerge w:val="restart"/>
          </w:tcPr>
          <w:p w14:paraId="609BE9F7" w14:textId="77777777" w:rsidR="00DC6697" w:rsidRPr="00555232" w:rsidRDefault="00DC6697" w:rsidP="006612C6">
            <w:pPr>
              <w:rPr>
                <w:rFonts w:ascii="Times New Roman" w:hAnsi="Times New Roman" w:cs="Times New Roman"/>
                <w:iCs/>
                <w:color w:val="242021"/>
                <w:sz w:val="20"/>
              </w:rPr>
            </w:pP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</w:rPr>
              <w:t>a. Protein, karbonhidrat, yağ, vitamin, su ve minerallerin ayrıntılı yapısına girilmeden yalnızca önemleri</w:t>
            </w: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  <w:szCs w:val="20"/>
              </w:rPr>
              <w:br/>
            </w: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</w:rPr>
              <w:t>vurgulanır.</w:t>
            </w: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  <w:szCs w:val="20"/>
              </w:rPr>
              <w:br/>
            </w: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</w:rPr>
              <w:t>b. Vitamin çeşitlerine girilmez.</w:t>
            </w:r>
          </w:p>
        </w:tc>
        <w:tc>
          <w:tcPr>
            <w:tcW w:w="2266" w:type="dxa"/>
            <w:gridSpan w:val="4"/>
            <w:vMerge w:val="restart"/>
            <w:vAlign w:val="center"/>
          </w:tcPr>
          <w:p w14:paraId="586B8BDC" w14:textId="77777777" w:rsidR="00DC6697" w:rsidRPr="00555232" w:rsidRDefault="00E602F0" w:rsidP="006612C6">
            <w:pPr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  <w:color w:val="242021"/>
              </w:rPr>
              <w:t>Bu ünitede öğrencilerde; besin çeşitleri, sağlıklı ve dengeli beslenme, sigara ve alkol kullanımının zararları,</w:t>
            </w:r>
            <w:r w:rsidRPr="00555232">
              <w:rPr>
                <w:rFonts w:ascii="Times New Roman" w:hAnsi="Times New Roman" w:cs="Times New Roman"/>
                <w:color w:val="242021"/>
              </w:rPr>
              <w:br/>
              <w:t>sağlıklı beslenmenin faydalarına yönelik bilinç oluşturulması amaçlanmaktadır.</w:t>
            </w:r>
            <w:r w:rsidRPr="00555232">
              <w:rPr>
                <w:rFonts w:ascii="Times New Roman" w:hAnsi="Times New Roman" w:cs="Times New Roman"/>
              </w:rPr>
              <w:t xml:space="preserve"> </w:t>
            </w:r>
          </w:p>
          <w:p w14:paraId="30E15CAD" w14:textId="77777777" w:rsidR="00E602F0" w:rsidRPr="00555232" w:rsidRDefault="00E602F0" w:rsidP="006612C6">
            <w:pPr>
              <w:rPr>
                <w:rFonts w:ascii="Times New Roman" w:hAnsi="Times New Roman" w:cs="Times New Roman"/>
              </w:rPr>
            </w:pPr>
          </w:p>
          <w:p w14:paraId="50AD25F3" w14:textId="77777777" w:rsidR="00E602F0" w:rsidRPr="00555232" w:rsidRDefault="00E602F0" w:rsidP="006612C6">
            <w:pPr>
              <w:rPr>
                <w:rFonts w:ascii="Times New Roman" w:hAnsi="Times New Roman" w:cs="Times New Roman"/>
              </w:rPr>
            </w:pPr>
          </w:p>
          <w:p w14:paraId="1D95B199" w14:textId="77777777" w:rsidR="00DC6697" w:rsidRPr="00555232" w:rsidRDefault="00DC6697" w:rsidP="006612C6">
            <w:pPr>
              <w:rPr>
                <w:rFonts w:ascii="Times New Roman" w:hAnsi="Times New Roman" w:cs="Times New Roman"/>
                <w:color w:val="242021"/>
              </w:rPr>
            </w:pPr>
            <w:r w:rsidRPr="00555232">
              <w:rPr>
                <w:rFonts w:ascii="Times New Roman" w:hAnsi="Times New Roman" w:cs="Times New Roman"/>
                <w:b/>
                <w:bCs/>
                <w:color w:val="242021"/>
              </w:rPr>
              <w:t xml:space="preserve">Konu / Kavramlar: </w:t>
            </w:r>
            <w:r w:rsidRPr="00555232">
              <w:rPr>
                <w:rFonts w:ascii="Times New Roman" w:hAnsi="Times New Roman" w:cs="Times New Roman"/>
                <w:color w:val="242021"/>
              </w:rPr>
              <w:t>Besin içerikleri, su, mineral, gıda saklama koşulları, dengeli beslenme, obezite, besin israfı,</w:t>
            </w:r>
            <w:r w:rsidRPr="00555232">
              <w:rPr>
                <w:rFonts w:ascii="Times New Roman" w:hAnsi="Times New Roman" w:cs="Times New Roman"/>
                <w:color w:val="242021"/>
              </w:rPr>
              <w:br/>
              <w:t>sigara ve alkol</w:t>
            </w:r>
          </w:p>
        </w:tc>
        <w:tc>
          <w:tcPr>
            <w:tcW w:w="2266" w:type="dxa"/>
            <w:gridSpan w:val="4"/>
            <w:vMerge w:val="restart"/>
            <w:vAlign w:val="center"/>
          </w:tcPr>
          <w:p w14:paraId="12CAF7A7" w14:textId="77777777" w:rsidR="00DC6697" w:rsidRPr="00555232" w:rsidRDefault="00DC6697" w:rsidP="006612C6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555232">
              <w:rPr>
                <w:rFonts w:ascii="Times New Roman" w:eastAsia="Times New Roman" w:hAnsi="Times New Roman" w:cs="Times New Roman"/>
                <w:lang w:eastAsia="tr-TR"/>
              </w:rPr>
              <w:t>1. Fen Bilimleri Kitabı</w:t>
            </w:r>
          </w:p>
          <w:p w14:paraId="0F8B7692" w14:textId="77777777" w:rsidR="00DC6697" w:rsidRPr="00555232" w:rsidRDefault="00DC6697" w:rsidP="006612C6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eastAsia="Calibri" w:hAnsi="Times New Roman" w:cs="Times New Roman"/>
              </w:rPr>
              <w:t>2. Ansiklopediler</w:t>
            </w:r>
          </w:p>
          <w:p w14:paraId="74507BA7" w14:textId="77777777" w:rsidR="00DC6697" w:rsidRPr="00555232" w:rsidRDefault="00DC6697" w:rsidP="006612C6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eastAsia="Calibri" w:hAnsi="Times New Roman" w:cs="Times New Roman"/>
              </w:rPr>
              <w:t>3. Güncel yayınlar</w:t>
            </w:r>
          </w:p>
          <w:p w14:paraId="4EA4B3D9" w14:textId="77777777" w:rsidR="00DC6697" w:rsidRPr="00555232" w:rsidRDefault="00DC6697" w:rsidP="006612C6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eastAsia="Calibri" w:hAnsi="Times New Roman" w:cs="Times New Roman"/>
              </w:rPr>
              <w:t>4. Öykü, hikâye kitapları</w:t>
            </w:r>
          </w:p>
          <w:p w14:paraId="1F94612D" w14:textId="77777777" w:rsidR="00DC6697" w:rsidRPr="00555232" w:rsidRDefault="00DC6697" w:rsidP="006612C6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5</w:t>
            </w:r>
            <w:r w:rsidRPr="00555232">
              <w:rPr>
                <w:rFonts w:ascii="Times New Roman" w:eastAsia="Calibri" w:hAnsi="Times New Roman" w:cs="Times New Roman"/>
              </w:rPr>
              <w:t>.Öğretmenler</w:t>
            </w:r>
          </w:p>
          <w:p w14:paraId="1A60D0EB" w14:textId="77777777" w:rsidR="00DC6697" w:rsidRPr="00555232" w:rsidRDefault="00DC6697" w:rsidP="006612C6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6</w:t>
            </w:r>
            <w:r w:rsidRPr="00555232">
              <w:rPr>
                <w:rFonts w:ascii="Times New Roman" w:eastAsia="Calibri" w:hAnsi="Times New Roman" w:cs="Times New Roman"/>
              </w:rPr>
              <w:t>. Okul müdürü</w:t>
            </w:r>
          </w:p>
          <w:p w14:paraId="0F3B8B7C" w14:textId="77777777" w:rsidR="00DC6697" w:rsidRPr="00555232" w:rsidRDefault="00DC6697" w:rsidP="006612C6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7</w:t>
            </w:r>
            <w:r w:rsidRPr="00555232">
              <w:rPr>
                <w:rFonts w:ascii="Times New Roman" w:eastAsia="Calibri" w:hAnsi="Times New Roman" w:cs="Times New Roman"/>
              </w:rPr>
              <w:t>. Aile bireyleri</w:t>
            </w:r>
          </w:p>
          <w:p w14:paraId="7A62CBCA" w14:textId="77777777" w:rsidR="00DC6697" w:rsidRPr="00555232" w:rsidRDefault="00DC6697" w:rsidP="006612C6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7</w:t>
            </w:r>
            <w:r w:rsidRPr="00555232">
              <w:rPr>
                <w:rFonts w:ascii="Times New Roman" w:eastAsia="Calibri" w:hAnsi="Times New Roman" w:cs="Times New Roman"/>
              </w:rPr>
              <w:t>. Çevremizdeki kurumlarda çalışanlar.</w:t>
            </w:r>
          </w:p>
          <w:p w14:paraId="3B3109FB" w14:textId="77777777" w:rsidR="00DC6697" w:rsidRPr="00555232" w:rsidRDefault="00DC6697" w:rsidP="006612C6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8</w:t>
            </w:r>
            <w:r w:rsidRPr="00555232">
              <w:rPr>
                <w:rFonts w:ascii="Times New Roman" w:eastAsia="Calibri" w:hAnsi="Times New Roman" w:cs="Times New Roman"/>
              </w:rPr>
              <w:t>. Video</w:t>
            </w:r>
          </w:p>
          <w:p w14:paraId="6358B6ED" w14:textId="77777777" w:rsidR="00DC6697" w:rsidRPr="00555232" w:rsidRDefault="00DC6697" w:rsidP="006612C6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9</w:t>
            </w:r>
            <w:r w:rsidRPr="00555232">
              <w:rPr>
                <w:rFonts w:ascii="Times New Roman" w:eastAsia="Calibri" w:hAnsi="Times New Roman" w:cs="Times New Roman"/>
              </w:rPr>
              <w:t>. Etkinlik örnekleri</w:t>
            </w:r>
          </w:p>
          <w:p w14:paraId="5D6E8CA5" w14:textId="77777777" w:rsidR="00DC6697" w:rsidRPr="00555232" w:rsidRDefault="00DC6697" w:rsidP="006612C6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10</w:t>
            </w:r>
            <w:r w:rsidRPr="00555232">
              <w:rPr>
                <w:rFonts w:ascii="Times New Roman" w:eastAsia="Calibri" w:hAnsi="Times New Roman" w:cs="Times New Roman"/>
              </w:rPr>
              <w:t>. Bilgisayar vb.</w:t>
            </w:r>
          </w:p>
          <w:p w14:paraId="75167B04" w14:textId="77777777" w:rsidR="00DC6697" w:rsidRPr="00555232" w:rsidRDefault="00DC6697" w:rsidP="006612C6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11</w:t>
            </w:r>
            <w:r w:rsidRPr="00555232">
              <w:rPr>
                <w:rFonts w:ascii="Times New Roman" w:eastAsia="Calibri" w:hAnsi="Times New Roman" w:cs="Times New Roman"/>
              </w:rPr>
              <w:t>. Levhalar</w:t>
            </w:r>
          </w:p>
          <w:p w14:paraId="7A7A49ED" w14:textId="77777777" w:rsidR="00DC6697" w:rsidRPr="00555232" w:rsidRDefault="00DC6697" w:rsidP="006612C6">
            <w:pPr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12</w:t>
            </w:r>
            <w:r w:rsidRPr="00555232">
              <w:rPr>
                <w:rFonts w:ascii="Times New Roman" w:eastAsia="Calibri" w:hAnsi="Times New Roman" w:cs="Times New Roman"/>
              </w:rPr>
              <w:t>. Resimler</w:t>
            </w:r>
          </w:p>
          <w:p w14:paraId="40730481" w14:textId="77777777" w:rsidR="00DC6697" w:rsidRPr="00555232" w:rsidRDefault="00DC6697" w:rsidP="00661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5"/>
            <w:vMerge w:val="restart"/>
            <w:vAlign w:val="center"/>
          </w:tcPr>
          <w:p w14:paraId="1780A900" w14:textId="77777777" w:rsidR="00DC6697" w:rsidRPr="00555232" w:rsidRDefault="00DC6697" w:rsidP="006612C6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hAnsi="Times New Roman" w:cs="Times New Roman"/>
                <w:bCs/>
              </w:rPr>
              <w:t>1</w:t>
            </w:r>
            <w:r w:rsidRPr="00555232">
              <w:rPr>
                <w:rFonts w:ascii="Times New Roman" w:eastAsia="Calibri" w:hAnsi="Times New Roman" w:cs="Times New Roman"/>
                <w:bCs/>
              </w:rPr>
              <w:t>.Anlatım</w:t>
            </w:r>
          </w:p>
          <w:p w14:paraId="3DE01A33" w14:textId="77777777" w:rsidR="00DC6697" w:rsidRPr="00555232" w:rsidRDefault="00DC6697" w:rsidP="006612C6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2.Tüme varım</w:t>
            </w:r>
          </w:p>
          <w:p w14:paraId="5959EF04" w14:textId="77777777" w:rsidR="00DC6697" w:rsidRPr="00555232" w:rsidRDefault="00DC6697" w:rsidP="006612C6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3. Tümdengelim</w:t>
            </w:r>
          </w:p>
          <w:p w14:paraId="6A335A25" w14:textId="77777777" w:rsidR="00DC6697" w:rsidRPr="00555232" w:rsidRDefault="00DC6697" w:rsidP="006612C6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4. Grup tartışması</w:t>
            </w:r>
          </w:p>
          <w:p w14:paraId="4F163AA5" w14:textId="77777777" w:rsidR="00DC6697" w:rsidRPr="00555232" w:rsidRDefault="00DC6697" w:rsidP="006612C6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5. Gezi gözlem</w:t>
            </w:r>
          </w:p>
          <w:p w14:paraId="22D4B9CA" w14:textId="77777777" w:rsidR="00DC6697" w:rsidRPr="00555232" w:rsidRDefault="00DC6697" w:rsidP="006612C6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6. Gösteri</w:t>
            </w:r>
          </w:p>
          <w:p w14:paraId="55E838CC" w14:textId="77777777" w:rsidR="00DC6697" w:rsidRPr="00555232" w:rsidRDefault="00DC6697" w:rsidP="006612C6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7. Soru yanıt</w:t>
            </w:r>
          </w:p>
          <w:p w14:paraId="48D7CFB6" w14:textId="77777777" w:rsidR="00DC6697" w:rsidRPr="00555232" w:rsidRDefault="00DC6697" w:rsidP="006612C6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8. Örnek olay</w:t>
            </w:r>
          </w:p>
          <w:p w14:paraId="1A485EA6" w14:textId="77777777" w:rsidR="00DC6697" w:rsidRPr="00555232" w:rsidRDefault="00DC6697" w:rsidP="006612C6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9. Beyin fırtınası</w:t>
            </w:r>
          </w:p>
          <w:p w14:paraId="6563BE80" w14:textId="77777777" w:rsidR="00DC6697" w:rsidRPr="00555232" w:rsidRDefault="00DC6697" w:rsidP="006612C6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10. Canlandırma</w:t>
            </w:r>
          </w:p>
          <w:p w14:paraId="3E90172E" w14:textId="77777777" w:rsidR="00DC6697" w:rsidRPr="00555232" w:rsidRDefault="00DC6697" w:rsidP="006612C6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11. Grup çalışmaları</w:t>
            </w:r>
          </w:p>
          <w:p w14:paraId="38D62205" w14:textId="77777777" w:rsidR="00DC6697" w:rsidRPr="00555232" w:rsidRDefault="00DC6697" w:rsidP="006612C6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12. Oyunlar</w:t>
            </w:r>
          </w:p>
          <w:p w14:paraId="09E3D949" w14:textId="77777777" w:rsidR="00DC6697" w:rsidRPr="00555232" w:rsidRDefault="00DC6697" w:rsidP="006612C6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13. Rol yapma</w:t>
            </w:r>
          </w:p>
          <w:p w14:paraId="0513733B" w14:textId="77777777" w:rsidR="00DC6697" w:rsidRPr="00555232" w:rsidRDefault="00DC6697" w:rsidP="006612C6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14. Canlandırma .</w:t>
            </w:r>
          </w:p>
          <w:p w14:paraId="56384A44" w14:textId="77777777" w:rsidR="00DC6697" w:rsidRPr="00555232" w:rsidRDefault="00DC6697" w:rsidP="006612C6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555232">
              <w:rPr>
                <w:rFonts w:ascii="Times New Roman" w:hAnsi="Times New Roman" w:cs="Times New Roman"/>
                <w:bCs/>
              </w:rPr>
              <w:t>15.</w:t>
            </w:r>
            <w:r w:rsidRPr="00555232">
              <w:rPr>
                <w:rFonts w:ascii="Times New Roman" w:eastAsia="Calibri" w:hAnsi="Times New Roman" w:cs="Times New Roman"/>
                <w:lang w:eastAsia="tr-TR"/>
              </w:rPr>
              <w:t>Problem çözme</w:t>
            </w:r>
          </w:p>
          <w:p w14:paraId="4885F682" w14:textId="77777777" w:rsidR="00DC6697" w:rsidRPr="00555232" w:rsidRDefault="00DC6697" w:rsidP="006612C6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555232">
              <w:rPr>
                <w:rFonts w:ascii="Times New Roman" w:hAnsi="Times New Roman" w:cs="Times New Roman"/>
                <w:lang w:eastAsia="tr-TR"/>
              </w:rPr>
              <w:t>16.</w:t>
            </w:r>
            <w:r w:rsidRPr="00555232">
              <w:rPr>
                <w:rFonts w:ascii="Times New Roman" w:eastAsia="Calibri" w:hAnsi="Times New Roman" w:cs="Times New Roman"/>
                <w:lang w:eastAsia="tr-TR"/>
              </w:rPr>
              <w:t xml:space="preserve">İş birliğine dayalı öğrenme </w:t>
            </w:r>
          </w:p>
          <w:p w14:paraId="564EB0F7" w14:textId="77777777" w:rsidR="00DC6697" w:rsidRPr="00555232" w:rsidRDefault="00DC6697" w:rsidP="006612C6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hAnsi="Times New Roman" w:cs="Times New Roman"/>
                <w:lang w:eastAsia="tr-TR"/>
              </w:rPr>
              <w:t>17</w:t>
            </w:r>
            <w:r w:rsidRPr="00555232">
              <w:rPr>
                <w:rFonts w:ascii="Times New Roman" w:eastAsia="Calibri" w:hAnsi="Times New Roman" w:cs="Times New Roman"/>
                <w:lang w:eastAsia="tr-TR"/>
              </w:rPr>
              <w:t xml:space="preserve">Araştırma-sorgulamaya dayalı öğrenme </w:t>
            </w:r>
          </w:p>
          <w:p w14:paraId="23E7E879" w14:textId="77777777" w:rsidR="00DC6697" w:rsidRPr="00555232" w:rsidRDefault="00DC6697" w:rsidP="006612C6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Times New Roman" w:hAnsi="Times New Roman" w:cs="Times New Roman"/>
                <w:lang w:eastAsia="tr-TR"/>
              </w:rPr>
              <w:t>18.</w:t>
            </w:r>
            <w:r w:rsidRPr="00555232">
              <w:rPr>
                <w:rFonts w:ascii="Times New Roman" w:eastAsia="Calibri" w:hAnsi="Times New Roman" w:cs="Times New Roman"/>
                <w:lang w:eastAsia="tr-TR"/>
              </w:rPr>
              <w:t>Keşfetme</w:t>
            </w:r>
          </w:p>
          <w:p w14:paraId="12CE1D49" w14:textId="77777777" w:rsidR="00DC6697" w:rsidRPr="00555232" w:rsidRDefault="00DC6697" w:rsidP="006612C6">
            <w:pPr>
              <w:pStyle w:val="AralkYok"/>
              <w:rPr>
                <w:sz w:val="22"/>
                <w:szCs w:val="22"/>
              </w:rPr>
            </w:pPr>
          </w:p>
          <w:p w14:paraId="08463D42" w14:textId="77777777" w:rsidR="00DC6697" w:rsidRPr="00555232" w:rsidRDefault="00DC6697" w:rsidP="006612C6">
            <w:pPr>
              <w:pStyle w:val="AralkYok"/>
              <w:rPr>
                <w:sz w:val="22"/>
                <w:szCs w:val="22"/>
              </w:rPr>
            </w:pPr>
          </w:p>
          <w:p w14:paraId="09A8C840" w14:textId="77777777" w:rsidR="00DC6697" w:rsidRPr="00555232" w:rsidRDefault="00DC6697" w:rsidP="006612C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3"/>
            <w:vMerge w:val="restart"/>
            <w:tcBorders>
              <w:right w:val="thickThinLargeGap" w:sz="4" w:space="0" w:color="auto"/>
            </w:tcBorders>
            <w:vAlign w:val="center"/>
          </w:tcPr>
          <w:p w14:paraId="2B16E65D" w14:textId="77777777" w:rsidR="00DC6697" w:rsidRPr="00555232" w:rsidRDefault="00DC6697" w:rsidP="006612C6">
            <w:pPr>
              <w:pStyle w:val="AralkYok"/>
              <w:rPr>
                <w:sz w:val="22"/>
                <w:szCs w:val="22"/>
              </w:rPr>
            </w:pPr>
            <w:r w:rsidRPr="00555232">
              <w:rPr>
                <w:b/>
                <w:sz w:val="22"/>
                <w:szCs w:val="22"/>
              </w:rPr>
              <w:t xml:space="preserve">Tanıma Araçları: </w:t>
            </w:r>
            <w:r w:rsidRPr="00555232">
              <w:rPr>
                <w:sz w:val="22"/>
                <w:szCs w:val="22"/>
              </w:rPr>
              <w:t>Hazır bulunuşluk testleri, gözlem, görüşme formları</w:t>
            </w:r>
          </w:p>
          <w:p w14:paraId="28905095" w14:textId="77777777" w:rsidR="00DC6697" w:rsidRPr="00555232" w:rsidRDefault="00DC6697" w:rsidP="006612C6">
            <w:pPr>
              <w:pStyle w:val="AralkYok"/>
              <w:rPr>
                <w:sz w:val="22"/>
                <w:szCs w:val="22"/>
              </w:rPr>
            </w:pPr>
          </w:p>
          <w:p w14:paraId="437032F4" w14:textId="77777777" w:rsidR="00DC6697" w:rsidRPr="00555232" w:rsidRDefault="00DC6697" w:rsidP="006612C6">
            <w:pPr>
              <w:pStyle w:val="AralkYok"/>
              <w:rPr>
                <w:rFonts w:eastAsia="Century Gothic"/>
                <w:sz w:val="22"/>
                <w:szCs w:val="22"/>
              </w:rPr>
            </w:pPr>
            <w:r w:rsidRPr="00555232">
              <w:rPr>
                <w:b/>
                <w:sz w:val="22"/>
                <w:szCs w:val="22"/>
              </w:rPr>
              <w:t xml:space="preserve">İzleme-Biçimlendirme; Araçları: </w:t>
            </w:r>
            <w:r w:rsidRPr="00555232">
              <w:rPr>
                <w:sz w:val="22"/>
                <w:szCs w:val="22"/>
              </w:rPr>
              <w:t xml:space="preserve">İzleme /ünite testleri, uygulama etkinlikleri, açık uçlu sorular, kelime ilişkilendirme, öz ve akran değerlendirme, grup değerlendirme, gözlem formları </w:t>
            </w:r>
          </w:p>
          <w:p w14:paraId="425F97C7" w14:textId="77777777" w:rsidR="00DC6697" w:rsidRPr="00555232" w:rsidRDefault="00DC6697" w:rsidP="006612C6">
            <w:pPr>
              <w:pStyle w:val="AralkYok"/>
              <w:rPr>
                <w:sz w:val="22"/>
                <w:szCs w:val="22"/>
              </w:rPr>
            </w:pPr>
          </w:p>
          <w:p w14:paraId="684E7EAA" w14:textId="77777777" w:rsidR="00DC6697" w:rsidRPr="00555232" w:rsidRDefault="00DC6697" w:rsidP="006612C6">
            <w:pPr>
              <w:pStyle w:val="AralkYok"/>
              <w:rPr>
                <w:sz w:val="22"/>
                <w:szCs w:val="22"/>
              </w:rPr>
            </w:pPr>
            <w:r w:rsidRPr="00555232">
              <w:rPr>
                <w:b/>
                <w:sz w:val="22"/>
                <w:szCs w:val="22"/>
              </w:rPr>
              <w:t xml:space="preserve">Sonuç (Ürün) Odaklı; Araçları:  </w:t>
            </w:r>
            <w:r w:rsidRPr="00555232">
              <w:rPr>
                <w:sz w:val="22"/>
                <w:szCs w:val="22"/>
              </w:rPr>
              <w:t>Projeler</w:t>
            </w:r>
          </w:p>
          <w:p w14:paraId="265E23A4" w14:textId="77777777" w:rsidR="00DC6697" w:rsidRPr="00555232" w:rsidRDefault="00DC6697" w:rsidP="006612C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6697" w:rsidRPr="00555232" w14:paraId="03E187EF" w14:textId="77777777" w:rsidTr="002F1601">
        <w:trPr>
          <w:cantSplit/>
          <w:trHeight w:val="436"/>
        </w:trPr>
        <w:tc>
          <w:tcPr>
            <w:tcW w:w="429" w:type="dxa"/>
            <w:vMerge/>
            <w:tcBorders>
              <w:left w:val="thickThinLargeGap" w:sz="4" w:space="0" w:color="auto"/>
            </w:tcBorders>
          </w:tcPr>
          <w:p w14:paraId="3D9F085A" w14:textId="77777777" w:rsidR="00DC6697" w:rsidRPr="00555232" w:rsidRDefault="00DC6697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extDirection w:val="btLr"/>
          </w:tcPr>
          <w:p w14:paraId="19103EC3" w14:textId="77777777" w:rsidR="00DC6697" w:rsidRPr="00555232" w:rsidRDefault="00DC6697" w:rsidP="00661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7.Hafta</w:t>
            </w:r>
          </w:p>
          <w:p w14:paraId="1F447F0E" w14:textId="77777777" w:rsidR="00DC6697" w:rsidRPr="00555232" w:rsidRDefault="00DC6697" w:rsidP="006612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18-22 Ekim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14:paraId="21CB091D" w14:textId="77777777" w:rsidR="00DC6697" w:rsidRPr="00555232" w:rsidRDefault="00DC6697" w:rsidP="006612C6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Merge/>
            <w:textDirection w:val="btLr"/>
          </w:tcPr>
          <w:p w14:paraId="05296CE3" w14:textId="77777777" w:rsidR="00DC6697" w:rsidRPr="00555232" w:rsidRDefault="00DC6697" w:rsidP="006612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vMerge/>
          </w:tcPr>
          <w:p w14:paraId="214301A8" w14:textId="77777777" w:rsidR="00DC6697" w:rsidRPr="00555232" w:rsidRDefault="00DC6697" w:rsidP="00661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vMerge/>
          </w:tcPr>
          <w:p w14:paraId="22A33E8F" w14:textId="77777777" w:rsidR="00DC6697" w:rsidRPr="00555232" w:rsidRDefault="00DC6697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Merge/>
          </w:tcPr>
          <w:p w14:paraId="6BA3B416" w14:textId="77777777" w:rsidR="00DC6697" w:rsidRPr="00555232" w:rsidRDefault="00DC6697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Merge/>
          </w:tcPr>
          <w:p w14:paraId="02409C6B" w14:textId="77777777" w:rsidR="00DC6697" w:rsidRPr="00555232" w:rsidRDefault="00DC6697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5"/>
            <w:vMerge/>
          </w:tcPr>
          <w:p w14:paraId="03BD620F" w14:textId="77777777" w:rsidR="00DC6697" w:rsidRPr="00555232" w:rsidRDefault="00DC6697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3"/>
            <w:vMerge/>
            <w:tcBorders>
              <w:right w:val="thickThinLargeGap" w:sz="4" w:space="0" w:color="auto"/>
            </w:tcBorders>
          </w:tcPr>
          <w:p w14:paraId="13677ADF" w14:textId="77777777" w:rsidR="00DC6697" w:rsidRPr="00555232" w:rsidRDefault="00DC6697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697" w:rsidRPr="00555232" w14:paraId="3C17F761" w14:textId="77777777" w:rsidTr="002F1601">
        <w:trPr>
          <w:cantSplit/>
          <w:trHeight w:val="877"/>
        </w:trPr>
        <w:tc>
          <w:tcPr>
            <w:tcW w:w="429" w:type="dxa"/>
            <w:vMerge/>
            <w:tcBorders>
              <w:left w:val="thickThinLargeGap" w:sz="4" w:space="0" w:color="auto"/>
            </w:tcBorders>
          </w:tcPr>
          <w:p w14:paraId="7E2898A0" w14:textId="77777777" w:rsidR="00DC6697" w:rsidRPr="00555232" w:rsidRDefault="00DC6697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textDirection w:val="btLr"/>
          </w:tcPr>
          <w:p w14:paraId="76742E8A" w14:textId="77777777" w:rsidR="00DC6697" w:rsidRPr="00555232" w:rsidRDefault="00DC6697" w:rsidP="006612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14:paraId="622A68D4" w14:textId="77777777" w:rsidR="00DC6697" w:rsidRPr="00555232" w:rsidRDefault="00DC6697" w:rsidP="006612C6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Merge/>
            <w:textDirection w:val="btLr"/>
          </w:tcPr>
          <w:p w14:paraId="1004813C" w14:textId="77777777" w:rsidR="00DC6697" w:rsidRPr="00555232" w:rsidRDefault="00DC6697" w:rsidP="006612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14:paraId="17DE83B6" w14:textId="77777777" w:rsidR="00DC6697" w:rsidRPr="00555232" w:rsidRDefault="00DC6697" w:rsidP="00661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F.4.2.1.2. Su ve minerallerin bütün besinlerde bulunduğu çıkarımını yapar.</w:t>
            </w:r>
          </w:p>
        </w:tc>
        <w:tc>
          <w:tcPr>
            <w:tcW w:w="2973" w:type="dxa"/>
            <w:gridSpan w:val="3"/>
          </w:tcPr>
          <w:p w14:paraId="4E6F9756" w14:textId="77777777" w:rsidR="00DC6697" w:rsidRPr="00555232" w:rsidRDefault="00DC6697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color w:val="242021"/>
                <w:sz w:val="20"/>
              </w:rPr>
              <w:t>*Su ve minerallerin bütün besinlerde bulunduğu çıkarımını yapar.</w:t>
            </w:r>
          </w:p>
        </w:tc>
        <w:tc>
          <w:tcPr>
            <w:tcW w:w="2266" w:type="dxa"/>
            <w:gridSpan w:val="4"/>
            <w:vMerge/>
          </w:tcPr>
          <w:p w14:paraId="2A0D9D41" w14:textId="77777777" w:rsidR="00DC6697" w:rsidRPr="00555232" w:rsidRDefault="00DC6697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Merge/>
          </w:tcPr>
          <w:p w14:paraId="67568660" w14:textId="77777777" w:rsidR="00DC6697" w:rsidRPr="00555232" w:rsidRDefault="00DC6697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5"/>
            <w:vMerge/>
          </w:tcPr>
          <w:p w14:paraId="7D6E00D0" w14:textId="77777777" w:rsidR="00DC6697" w:rsidRPr="00555232" w:rsidRDefault="00DC6697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3"/>
            <w:vMerge/>
            <w:tcBorders>
              <w:right w:val="thickThinLargeGap" w:sz="4" w:space="0" w:color="auto"/>
            </w:tcBorders>
          </w:tcPr>
          <w:p w14:paraId="00223A01" w14:textId="77777777" w:rsidR="00DC6697" w:rsidRPr="00555232" w:rsidRDefault="00DC6697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F0" w:rsidRPr="00555232" w14:paraId="09EB8406" w14:textId="77777777" w:rsidTr="002F1601">
        <w:trPr>
          <w:cantSplit/>
          <w:trHeight w:val="1202"/>
        </w:trPr>
        <w:tc>
          <w:tcPr>
            <w:tcW w:w="429" w:type="dxa"/>
            <w:vMerge/>
            <w:tcBorders>
              <w:left w:val="thickThinLargeGap" w:sz="4" w:space="0" w:color="auto"/>
            </w:tcBorders>
          </w:tcPr>
          <w:p w14:paraId="7E7A14DC" w14:textId="77777777" w:rsidR="00E602F0" w:rsidRPr="00555232" w:rsidRDefault="00E602F0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14:paraId="2C7F353B" w14:textId="77777777" w:rsidR="00E602F0" w:rsidRPr="00555232" w:rsidRDefault="00E602F0" w:rsidP="00661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8.Hafta</w:t>
            </w:r>
          </w:p>
          <w:p w14:paraId="2729F546" w14:textId="77777777" w:rsidR="00E602F0" w:rsidRPr="00555232" w:rsidRDefault="00E602F0" w:rsidP="00661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25-29 Ekim</w:t>
            </w:r>
          </w:p>
        </w:tc>
        <w:tc>
          <w:tcPr>
            <w:tcW w:w="428" w:type="dxa"/>
            <w:vAlign w:val="center"/>
          </w:tcPr>
          <w:p w14:paraId="0FB333EF" w14:textId="77777777" w:rsidR="00E602F0" w:rsidRPr="00555232" w:rsidRDefault="00E602F0" w:rsidP="006612C6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Merge/>
            <w:textDirection w:val="btLr"/>
          </w:tcPr>
          <w:p w14:paraId="68DBFF76" w14:textId="77777777" w:rsidR="00E602F0" w:rsidRPr="00555232" w:rsidRDefault="00E602F0" w:rsidP="006612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6" w:type="dxa"/>
            <w:vMerge w:val="restart"/>
            <w:vAlign w:val="center"/>
          </w:tcPr>
          <w:p w14:paraId="5AE42F14" w14:textId="77777777" w:rsidR="00E602F0" w:rsidRPr="00555232" w:rsidRDefault="00E602F0" w:rsidP="00661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F.4.2.1.3. Sağlıklı bir yaşam için besinlerin tazeliğinin ve doğallığının önemini, araştırma verilerine dayalı olarak</w:t>
            </w: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  <w:szCs w:val="20"/>
              </w:rPr>
              <w:t xml:space="preserve"> </w:t>
            </w: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tartışır.</w:t>
            </w:r>
          </w:p>
        </w:tc>
        <w:tc>
          <w:tcPr>
            <w:tcW w:w="2973" w:type="dxa"/>
            <w:gridSpan w:val="3"/>
            <w:vMerge w:val="restart"/>
            <w:vAlign w:val="center"/>
          </w:tcPr>
          <w:p w14:paraId="7EEEEA9A" w14:textId="77777777" w:rsidR="00E602F0" w:rsidRPr="00555232" w:rsidRDefault="00E602F0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</w:rPr>
              <w:t>Dondurulmuş besinler, paketlenmiş besinler, son kullanma tarihi gibi kavramlar üzerinde durulur. Ayrıca</w:t>
            </w: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  <w:szCs w:val="20"/>
              </w:rPr>
              <w:br/>
            </w: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</w:rPr>
              <w:t>besinlerin temizliği konusuna öğrencilerin dikkati çekilir.</w:t>
            </w:r>
          </w:p>
        </w:tc>
        <w:tc>
          <w:tcPr>
            <w:tcW w:w="2266" w:type="dxa"/>
            <w:gridSpan w:val="4"/>
            <w:vMerge/>
          </w:tcPr>
          <w:p w14:paraId="2EAB1C11" w14:textId="77777777" w:rsidR="00E602F0" w:rsidRPr="00555232" w:rsidRDefault="00E602F0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Merge/>
          </w:tcPr>
          <w:p w14:paraId="75609768" w14:textId="77777777" w:rsidR="00E602F0" w:rsidRPr="00555232" w:rsidRDefault="00E602F0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5"/>
            <w:vMerge/>
          </w:tcPr>
          <w:p w14:paraId="159D6BD1" w14:textId="77777777" w:rsidR="00E602F0" w:rsidRPr="00555232" w:rsidRDefault="00E602F0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3"/>
            <w:vMerge/>
            <w:tcBorders>
              <w:right w:val="thickThinLargeGap" w:sz="4" w:space="0" w:color="auto"/>
            </w:tcBorders>
          </w:tcPr>
          <w:p w14:paraId="533DEE4B" w14:textId="77777777" w:rsidR="00E602F0" w:rsidRPr="00555232" w:rsidRDefault="00E602F0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F0" w:rsidRPr="00555232" w14:paraId="4F32CE43" w14:textId="77777777" w:rsidTr="002F1601">
        <w:trPr>
          <w:cantSplit/>
          <w:trHeight w:val="1134"/>
        </w:trPr>
        <w:tc>
          <w:tcPr>
            <w:tcW w:w="429" w:type="dxa"/>
            <w:vMerge/>
            <w:tcBorders>
              <w:left w:val="thickThinLargeGap" w:sz="4" w:space="0" w:color="auto"/>
            </w:tcBorders>
          </w:tcPr>
          <w:p w14:paraId="2B348650" w14:textId="77777777" w:rsidR="00E602F0" w:rsidRPr="00555232" w:rsidRDefault="00E602F0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  <w:vAlign w:val="center"/>
          </w:tcPr>
          <w:p w14:paraId="19118461" w14:textId="77777777" w:rsidR="00E602F0" w:rsidRPr="00555232" w:rsidRDefault="00E602F0" w:rsidP="00661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10447F" w14:textId="77777777" w:rsidR="00E602F0" w:rsidRPr="00555232" w:rsidRDefault="00E602F0" w:rsidP="00661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9. Hafta</w:t>
            </w:r>
          </w:p>
          <w:p w14:paraId="1B208C03" w14:textId="77777777" w:rsidR="00E602F0" w:rsidRPr="00555232" w:rsidRDefault="00E602F0" w:rsidP="00661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1-5 Kasım</w:t>
            </w:r>
          </w:p>
          <w:p w14:paraId="4AA81AB1" w14:textId="77777777" w:rsidR="00E602F0" w:rsidRPr="00555232" w:rsidRDefault="00E602F0" w:rsidP="00661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2E14DCB5" w14:textId="77777777" w:rsidR="00E602F0" w:rsidRPr="00555232" w:rsidRDefault="00E602F0" w:rsidP="00661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textDirection w:val="btLr"/>
          </w:tcPr>
          <w:p w14:paraId="7163CE83" w14:textId="77777777" w:rsidR="00E602F0" w:rsidRPr="00555232" w:rsidRDefault="00E602F0" w:rsidP="00661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14:paraId="1CF671BA" w14:textId="77777777" w:rsidR="00E602F0" w:rsidRPr="00555232" w:rsidRDefault="00E602F0" w:rsidP="00661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vMerge/>
            <w:vAlign w:val="center"/>
          </w:tcPr>
          <w:p w14:paraId="3575A30B" w14:textId="77777777" w:rsidR="00E602F0" w:rsidRPr="00555232" w:rsidRDefault="00E602F0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Merge/>
          </w:tcPr>
          <w:p w14:paraId="7CFCB8DB" w14:textId="77777777" w:rsidR="00E602F0" w:rsidRPr="00555232" w:rsidRDefault="00E602F0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Merge/>
          </w:tcPr>
          <w:p w14:paraId="064C9DED" w14:textId="77777777" w:rsidR="00E602F0" w:rsidRPr="00555232" w:rsidRDefault="00E602F0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5"/>
            <w:vMerge/>
          </w:tcPr>
          <w:p w14:paraId="44534405" w14:textId="77777777" w:rsidR="00E602F0" w:rsidRPr="00555232" w:rsidRDefault="00E602F0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3"/>
            <w:vMerge/>
            <w:tcBorders>
              <w:right w:val="thickThinLargeGap" w:sz="4" w:space="0" w:color="auto"/>
            </w:tcBorders>
          </w:tcPr>
          <w:p w14:paraId="49655320" w14:textId="77777777" w:rsidR="00E602F0" w:rsidRPr="00555232" w:rsidRDefault="00E602F0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F0" w:rsidRPr="00555232" w14:paraId="7B066502" w14:textId="77777777" w:rsidTr="002F1601">
        <w:trPr>
          <w:cantSplit/>
          <w:trHeight w:val="1020"/>
        </w:trPr>
        <w:tc>
          <w:tcPr>
            <w:tcW w:w="429" w:type="dxa"/>
            <w:vMerge/>
            <w:tcBorders>
              <w:left w:val="thickThinLargeGap" w:sz="4" w:space="0" w:color="auto"/>
            </w:tcBorders>
          </w:tcPr>
          <w:p w14:paraId="6B1FBFCC" w14:textId="77777777" w:rsidR="00E602F0" w:rsidRPr="00555232" w:rsidRDefault="00E602F0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  <w:vAlign w:val="center"/>
          </w:tcPr>
          <w:p w14:paraId="3C0DDEAF" w14:textId="77777777" w:rsidR="00E602F0" w:rsidRPr="00555232" w:rsidRDefault="00E602F0" w:rsidP="00661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10. Hafta</w:t>
            </w:r>
          </w:p>
          <w:p w14:paraId="7B24B6DD" w14:textId="77777777" w:rsidR="00E602F0" w:rsidRPr="00555232" w:rsidRDefault="00E602F0" w:rsidP="006612C6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8-12 Kasım</w:t>
            </w:r>
          </w:p>
        </w:tc>
        <w:tc>
          <w:tcPr>
            <w:tcW w:w="428" w:type="dxa"/>
            <w:vAlign w:val="center"/>
          </w:tcPr>
          <w:p w14:paraId="4A882D94" w14:textId="77777777" w:rsidR="00E602F0" w:rsidRPr="00555232" w:rsidRDefault="00E602F0" w:rsidP="00661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textDirection w:val="btLr"/>
          </w:tcPr>
          <w:p w14:paraId="654952D1" w14:textId="77777777" w:rsidR="00E602F0" w:rsidRPr="00555232" w:rsidRDefault="00E602F0" w:rsidP="00661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6" w:type="dxa"/>
          </w:tcPr>
          <w:p w14:paraId="48FB03C7" w14:textId="77777777" w:rsidR="00E602F0" w:rsidRPr="00555232" w:rsidRDefault="00E602F0" w:rsidP="00661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F.4.2.1.4. İnsan sağlığı ile dengeli beslenmeyi ilişkilendirir.</w:t>
            </w: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  <w:szCs w:val="20"/>
              </w:rPr>
              <w:br/>
            </w:r>
          </w:p>
        </w:tc>
        <w:tc>
          <w:tcPr>
            <w:tcW w:w="2973" w:type="dxa"/>
            <w:gridSpan w:val="3"/>
          </w:tcPr>
          <w:p w14:paraId="60CCB9B0" w14:textId="77777777" w:rsidR="00E602F0" w:rsidRPr="00555232" w:rsidRDefault="00E602F0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</w:rPr>
              <w:t>Obezitenin beslenme alışkanlığı ile ilişkisi vurgulanır. Besin israfının önlenmesine dikkat çekilir.</w:t>
            </w:r>
          </w:p>
        </w:tc>
        <w:tc>
          <w:tcPr>
            <w:tcW w:w="2266" w:type="dxa"/>
            <w:gridSpan w:val="4"/>
            <w:vMerge/>
          </w:tcPr>
          <w:p w14:paraId="28FC9152" w14:textId="77777777" w:rsidR="00E602F0" w:rsidRPr="00555232" w:rsidRDefault="00E602F0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Merge/>
          </w:tcPr>
          <w:p w14:paraId="7C5FBE58" w14:textId="77777777" w:rsidR="00E602F0" w:rsidRPr="00555232" w:rsidRDefault="00E602F0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5"/>
            <w:vMerge/>
          </w:tcPr>
          <w:p w14:paraId="001621B8" w14:textId="77777777" w:rsidR="00E602F0" w:rsidRPr="00555232" w:rsidRDefault="00E602F0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3"/>
            <w:vMerge/>
            <w:tcBorders>
              <w:right w:val="thickThinLargeGap" w:sz="4" w:space="0" w:color="auto"/>
            </w:tcBorders>
          </w:tcPr>
          <w:p w14:paraId="6C184B1C" w14:textId="77777777" w:rsidR="00E602F0" w:rsidRPr="00555232" w:rsidRDefault="00E602F0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A4E" w:rsidRPr="00555232" w14:paraId="5CAA054B" w14:textId="77777777" w:rsidTr="002F1601">
        <w:trPr>
          <w:cantSplit/>
          <w:trHeight w:val="210"/>
        </w:trPr>
        <w:tc>
          <w:tcPr>
            <w:tcW w:w="429" w:type="dxa"/>
            <w:vMerge/>
            <w:tcBorders>
              <w:left w:val="thickThinLargeGap" w:sz="4" w:space="0" w:color="auto"/>
            </w:tcBorders>
          </w:tcPr>
          <w:p w14:paraId="3F5E04AC" w14:textId="77777777" w:rsidR="00296A4E" w:rsidRPr="00555232" w:rsidRDefault="00296A4E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0" w:type="dxa"/>
            <w:gridSpan w:val="7"/>
            <w:vAlign w:val="center"/>
          </w:tcPr>
          <w:p w14:paraId="14E61992" w14:textId="77777777" w:rsidR="00296A4E" w:rsidRPr="00555232" w:rsidRDefault="00296A4E" w:rsidP="00296A4E">
            <w:pPr>
              <w:jc w:val="center"/>
              <w:rPr>
                <w:rFonts w:ascii="Times New Roman" w:hAnsi="Times New Roman" w:cs="Times New Roman"/>
                <w:iCs/>
                <w:color w:val="242021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  <w:szCs w:val="20"/>
                <w:highlight w:val="yellow"/>
              </w:rPr>
              <w:t>1.DÖNEM ARA TATİL (15-19 KASIM 2021)</w:t>
            </w:r>
          </w:p>
        </w:tc>
        <w:tc>
          <w:tcPr>
            <w:tcW w:w="2266" w:type="dxa"/>
            <w:gridSpan w:val="4"/>
            <w:vMerge/>
          </w:tcPr>
          <w:p w14:paraId="5A6FBCC5" w14:textId="77777777" w:rsidR="00296A4E" w:rsidRPr="00555232" w:rsidRDefault="00296A4E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Merge/>
          </w:tcPr>
          <w:p w14:paraId="0BA9BD64" w14:textId="77777777" w:rsidR="00296A4E" w:rsidRPr="00555232" w:rsidRDefault="00296A4E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5"/>
            <w:vMerge/>
          </w:tcPr>
          <w:p w14:paraId="09D3676B" w14:textId="77777777" w:rsidR="00296A4E" w:rsidRPr="00555232" w:rsidRDefault="00296A4E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3"/>
            <w:vMerge/>
            <w:tcBorders>
              <w:right w:val="thickThinLargeGap" w:sz="4" w:space="0" w:color="auto"/>
            </w:tcBorders>
          </w:tcPr>
          <w:p w14:paraId="0E332F4B" w14:textId="77777777" w:rsidR="00296A4E" w:rsidRPr="00555232" w:rsidRDefault="00296A4E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F0" w:rsidRPr="00555232" w14:paraId="3D6A704B" w14:textId="77777777" w:rsidTr="002F1601">
        <w:trPr>
          <w:cantSplit/>
          <w:trHeight w:val="1126"/>
        </w:trPr>
        <w:tc>
          <w:tcPr>
            <w:tcW w:w="429" w:type="dxa"/>
            <w:vMerge/>
            <w:tcBorders>
              <w:left w:val="thickThinLargeGap" w:sz="4" w:space="0" w:color="auto"/>
            </w:tcBorders>
          </w:tcPr>
          <w:p w14:paraId="0199FF2B" w14:textId="77777777" w:rsidR="00E602F0" w:rsidRPr="00555232" w:rsidRDefault="00E602F0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  <w:vAlign w:val="center"/>
          </w:tcPr>
          <w:p w14:paraId="0BDEBDD6" w14:textId="77777777" w:rsidR="00E602F0" w:rsidRPr="00555232" w:rsidRDefault="00E602F0" w:rsidP="00661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11.Hafta</w:t>
            </w:r>
          </w:p>
          <w:p w14:paraId="7B256A78" w14:textId="77777777" w:rsidR="00E602F0" w:rsidRPr="00555232" w:rsidRDefault="00E602F0" w:rsidP="00661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22-26 Kasım</w:t>
            </w:r>
          </w:p>
        </w:tc>
        <w:tc>
          <w:tcPr>
            <w:tcW w:w="428" w:type="dxa"/>
            <w:vAlign w:val="center"/>
          </w:tcPr>
          <w:p w14:paraId="65727DFB" w14:textId="77777777" w:rsidR="00E602F0" w:rsidRPr="00555232" w:rsidRDefault="00E602F0" w:rsidP="00661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extDirection w:val="btLr"/>
          </w:tcPr>
          <w:p w14:paraId="7457FC7E" w14:textId="77777777" w:rsidR="00E602F0" w:rsidRPr="00555232" w:rsidRDefault="00E602F0" w:rsidP="00661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6" w:type="dxa"/>
          </w:tcPr>
          <w:p w14:paraId="6E7E66B5" w14:textId="77777777" w:rsidR="00E602F0" w:rsidRPr="00555232" w:rsidRDefault="00E602F0" w:rsidP="00661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F.4.2.1.5. Alkol ve sigara kullanımının insan sağlığına olan olumsuz etkilerinin farkına varır.</w:t>
            </w:r>
          </w:p>
        </w:tc>
        <w:tc>
          <w:tcPr>
            <w:tcW w:w="2973" w:type="dxa"/>
            <w:gridSpan w:val="3"/>
          </w:tcPr>
          <w:p w14:paraId="02370E31" w14:textId="77777777" w:rsidR="00E602F0" w:rsidRPr="00555232" w:rsidRDefault="00E602F0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color w:val="242021"/>
                <w:sz w:val="20"/>
              </w:rPr>
              <w:t>Alkol ve sigara kullanımının insan sağlığına olan olumsuz etkilerinin farkına varır.</w:t>
            </w:r>
          </w:p>
        </w:tc>
        <w:tc>
          <w:tcPr>
            <w:tcW w:w="2266" w:type="dxa"/>
            <w:gridSpan w:val="4"/>
            <w:vMerge/>
          </w:tcPr>
          <w:p w14:paraId="15281896" w14:textId="77777777" w:rsidR="00E602F0" w:rsidRPr="00555232" w:rsidRDefault="00E602F0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Merge/>
          </w:tcPr>
          <w:p w14:paraId="3E440178" w14:textId="77777777" w:rsidR="00E602F0" w:rsidRPr="00555232" w:rsidRDefault="00E602F0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5"/>
            <w:vMerge/>
          </w:tcPr>
          <w:p w14:paraId="51F9344E" w14:textId="77777777" w:rsidR="00E602F0" w:rsidRPr="00555232" w:rsidRDefault="00E602F0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3"/>
            <w:vMerge/>
            <w:tcBorders>
              <w:right w:val="thickThinLargeGap" w:sz="4" w:space="0" w:color="auto"/>
            </w:tcBorders>
          </w:tcPr>
          <w:p w14:paraId="60587AC3" w14:textId="77777777" w:rsidR="00E602F0" w:rsidRPr="00555232" w:rsidRDefault="00E602F0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F0" w:rsidRPr="00555232" w14:paraId="2BA12C16" w14:textId="77777777" w:rsidTr="002F1601">
        <w:trPr>
          <w:cantSplit/>
          <w:trHeight w:val="50"/>
        </w:trPr>
        <w:tc>
          <w:tcPr>
            <w:tcW w:w="429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14:paraId="3762C4D7" w14:textId="77777777" w:rsidR="00E602F0" w:rsidRPr="00555232" w:rsidRDefault="00E602F0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thickThinSmallGap" w:sz="12" w:space="0" w:color="auto"/>
            </w:tcBorders>
            <w:textDirection w:val="btLr"/>
            <w:vAlign w:val="center"/>
          </w:tcPr>
          <w:p w14:paraId="63262C8B" w14:textId="77777777" w:rsidR="00E602F0" w:rsidRPr="00555232" w:rsidRDefault="00E602F0" w:rsidP="00661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12.Hafta</w:t>
            </w:r>
          </w:p>
          <w:p w14:paraId="4A87B26D" w14:textId="77777777" w:rsidR="00E602F0" w:rsidRPr="00555232" w:rsidRDefault="00E602F0" w:rsidP="00661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29 K. -3 Aralık</w:t>
            </w:r>
          </w:p>
        </w:tc>
        <w:tc>
          <w:tcPr>
            <w:tcW w:w="428" w:type="dxa"/>
            <w:tcBorders>
              <w:bottom w:val="thickThinSmallGap" w:sz="12" w:space="0" w:color="auto"/>
            </w:tcBorders>
            <w:vAlign w:val="center"/>
          </w:tcPr>
          <w:p w14:paraId="52D4E8F2" w14:textId="77777777" w:rsidR="00E602F0" w:rsidRPr="00555232" w:rsidRDefault="00E602F0" w:rsidP="00661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tcBorders>
              <w:bottom w:val="thickThinSmallGap" w:sz="12" w:space="0" w:color="auto"/>
            </w:tcBorders>
            <w:textDirection w:val="btLr"/>
          </w:tcPr>
          <w:p w14:paraId="4CF97497" w14:textId="77777777" w:rsidR="00E602F0" w:rsidRPr="00555232" w:rsidRDefault="00E602F0" w:rsidP="00661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bottom w:val="thickThinSmallGap" w:sz="12" w:space="0" w:color="auto"/>
            </w:tcBorders>
          </w:tcPr>
          <w:p w14:paraId="18FA952E" w14:textId="77777777" w:rsidR="00E602F0" w:rsidRPr="00555232" w:rsidRDefault="00E602F0" w:rsidP="00661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F.4.2.1.6. Yakın çevresinde sigara kullanımını azaltmaya yönelik sorumluluk üstlenir.</w:t>
            </w: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  <w:szCs w:val="20"/>
              </w:rPr>
              <w:br/>
            </w:r>
          </w:p>
        </w:tc>
        <w:tc>
          <w:tcPr>
            <w:tcW w:w="2973" w:type="dxa"/>
            <w:gridSpan w:val="3"/>
            <w:tcBorders>
              <w:bottom w:val="thickThinSmallGap" w:sz="12" w:space="0" w:color="auto"/>
            </w:tcBorders>
          </w:tcPr>
          <w:p w14:paraId="6039D4C2" w14:textId="77777777" w:rsidR="00E602F0" w:rsidRPr="00555232" w:rsidRDefault="00E602F0" w:rsidP="006612C6">
            <w:pPr>
              <w:rPr>
                <w:rFonts w:ascii="Times New Roman" w:hAnsi="Times New Roman" w:cs="Times New Roman"/>
                <w:iCs/>
                <w:color w:val="242021"/>
                <w:sz w:val="20"/>
              </w:rPr>
            </w:pP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</w:rPr>
              <w:t>Yakın çevresindeki kişilere sigaranın sağlığa zararlı olduğu konusunda uyarılarda bulunması beklenir.</w:t>
            </w:r>
          </w:p>
          <w:p w14:paraId="25A40885" w14:textId="77777777" w:rsidR="00FB089E" w:rsidRPr="00555232" w:rsidRDefault="00FB089E" w:rsidP="006612C6">
            <w:pPr>
              <w:rPr>
                <w:rFonts w:ascii="Times New Roman" w:hAnsi="Times New Roman" w:cs="Times New Roman"/>
                <w:iCs/>
                <w:color w:val="242021"/>
                <w:sz w:val="20"/>
              </w:rPr>
            </w:pPr>
          </w:p>
          <w:p w14:paraId="20E79B54" w14:textId="77777777" w:rsidR="00FB089E" w:rsidRPr="00555232" w:rsidRDefault="00FB089E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Merge/>
            <w:tcBorders>
              <w:bottom w:val="thickThinSmallGap" w:sz="12" w:space="0" w:color="auto"/>
            </w:tcBorders>
          </w:tcPr>
          <w:p w14:paraId="703EA427" w14:textId="77777777" w:rsidR="00E602F0" w:rsidRPr="00555232" w:rsidRDefault="00E602F0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Merge/>
            <w:tcBorders>
              <w:bottom w:val="thickThinSmallGap" w:sz="12" w:space="0" w:color="auto"/>
            </w:tcBorders>
          </w:tcPr>
          <w:p w14:paraId="2E2C66AD" w14:textId="77777777" w:rsidR="00E602F0" w:rsidRPr="00555232" w:rsidRDefault="00E602F0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5"/>
            <w:vMerge/>
            <w:tcBorders>
              <w:bottom w:val="thickThinSmallGap" w:sz="12" w:space="0" w:color="auto"/>
            </w:tcBorders>
          </w:tcPr>
          <w:p w14:paraId="786BD416" w14:textId="77777777" w:rsidR="00E602F0" w:rsidRPr="00555232" w:rsidRDefault="00E602F0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3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14:paraId="5BB436A5" w14:textId="77777777" w:rsidR="00E602F0" w:rsidRPr="00555232" w:rsidRDefault="00E602F0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F0" w:rsidRPr="00555232" w14:paraId="0C67A51A" w14:textId="77777777" w:rsidTr="002F1601">
        <w:trPr>
          <w:trHeight w:val="500"/>
        </w:trPr>
        <w:tc>
          <w:tcPr>
            <w:tcW w:w="4366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14:paraId="61252128" w14:textId="77777777" w:rsidR="00E602F0" w:rsidRPr="00555232" w:rsidRDefault="00E602F0" w:rsidP="006612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4.SINIF FEN BİLİMLERİ </w:t>
            </w:r>
          </w:p>
        </w:tc>
        <w:tc>
          <w:tcPr>
            <w:tcW w:w="11512" w:type="dxa"/>
            <w:gridSpan w:val="19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14:paraId="6875DB36" w14:textId="77777777" w:rsidR="00E602F0" w:rsidRPr="00555232" w:rsidRDefault="00E602F0" w:rsidP="006612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ÜNİTE/ALAN ADI:3. </w:t>
            </w:r>
            <w:r w:rsidRPr="005552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KUVVETİN ETKİLERİ / FİZİKSEL OLAYLAR</w:t>
            </w:r>
            <w:r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      SÜRE:6-31 ARALIK 2021</w:t>
            </w:r>
          </w:p>
        </w:tc>
      </w:tr>
      <w:tr w:rsidR="00E602F0" w:rsidRPr="00555232" w14:paraId="289DBDB2" w14:textId="77777777" w:rsidTr="002F1601">
        <w:trPr>
          <w:cantSplit/>
          <w:trHeight w:val="1558"/>
        </w:trPr>
        <w:tc>
          <w:tcPr>
            <w:tcW w:w="429" w:type="dxa"/>
            <w:tcBorders>
              <w:left w:val="thickThinLargeGap" w:sz="4" w:space="0" w:color="auto"/>
            </w:tcBorders>
            <w:textDirection w:val="btLr"/>
            <w:vAlign w:val="center"/>
          </w:tcPr>
          <w:p w14:paraId="7F357AEF" w14:textId="77777777" w:rsidR="00E602F0" w:rsidRPr="00555232" w:rsidRDefault="00E602F0" w:rsidP="00661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AY-YIL</w:t>
            </w:r>
          </w:p>
        </w:tc>
        <w:tc>
          <w:tcPr>
            <w:tcW w:w="568" w:type="dxa"/>
            <w:textDirection w:val="btLr"/>
            <w:vAlign w:val="center"/>
          </w:tcPr>
          <w:p w14:paraId="41BA0E46" w14:textId="77777777" w:rsidR="00E602F0" w:rsidRPr="00555232" w:rsidRDefault="00E602F0" w:rsidP="00661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HAFTA</w:t>
            </w:r>
          </w:p>
        </w:tc>
        <w:tc>
          <w:tcPr>
            <w:tcW w:w="428" w:type="dxa"/>
            <w:textDirection w:val="btLr"/>
            <w:vAlign w:val="center"/>
          </w:tcPr>
          <w:p w14:paraId="19C25931" w14:textId="77777777" w:rsidR="00E602F0" w:rsidRPr="00555232" w:rsidRDefault="00E602F0" w:rsidP="00661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SÜRE(saat)</w:t>
            </w:r>
          </w:p>
        </w:tc>
        <w:tc>
          <w:tcPr>
            <w:tcW w:w="425" w:type="dxa"/>
            <w:textDirection w:val="btLr"/>
          </w:tcPr>
          <w:p w14:paraId="4FE46466" w14:textId="77777777" w:rsidR="00E602F0" w:rsidRPr="00555232" w:rsidRDefault="00E602F0" w:rsidP="00661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5232">
              <w:rPr>
                <w:rFonts w:ascii="Times New Roman" w:hAnsi="Times New Roman" w:cs="Times New Roman"/>
                <w:b/>
                <w:sz w:val="16"/>
                <w:szCs w:val="16"/>
              </w:rPr>
              <w:t>ÖĞRENME A.</w:t>
            </w:r>
          </w:p>
          <w:p w14:paraId="07EC6E5B" w14:textId="77777777" w:rsidR="00E602F0" w:rsidRPr="00555232" w:rsidRDefault="00E602F0" w:rsidP="006612C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524F9C" w14:textId="77777777" w:rsidR="00E602F0" w:rsidRPr="00555232" w:rsidRDefault="00E602F0" w:rsidP="006612C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14:paraId="34C4D024" w14:textId="77777777" w:rsidR="00E602F0" w:rsidRPr="00555232" w:rsidRDefault="00E602F0" w:rsidP="00661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KAZANIMLAR</w:t>
            </w:r>
          </w:p>
        </w:tc>
        <w:tc>
          <w:tcPr>
            <w:tcW w:w="2973" w:type="dxa"/>
            <w:gridSpan w:val="3"/>
            <w:vAlign w:val="center"/>
          </w:tcPr>
          <w:p w14:paraId="7D71BEF4" w14:textId="77777777" w:rsidR="00E602F0" w:rsidRPr="00555232" w:rsidRDefault="00E602F0" w:rsidP="00661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ETKİNLİKLER </w:t>
            </w:r>
          </w:p>
        </w:tc>
        <w:tc>
          <w:tcPr>
            <w:tcW w:w="2266" w:type="dxa"/>
            <w:gridSpan w:val="4"/>
            <w:vAlign w:val="center"/>
          </w:tcPr>
          <w:p w14:paraId="0FB79A98" w14:textId="77777777" w:rsidR="00E602F0" w:rsidRPr="00555232" w:rsidRDefault="00E602F0" w:rsidP="006612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AÇIKLAMALAR</w:t>
            </w:r>
          </w:p>
        </w:tc>
        <w:tc>
          <w:tcPr>
            <w:tcW w:w="2266" w:type="dxa"/>
            <w:gridSpan w:val="4"/>
            <w:vAlign w:val="center"/>
          </w:tcPr>
          <w:p w14:paraId="11B267C1" w14:textId="77777777" w:rsidR="00E602F0" w:rsidRPr="00555232" w:rsidRDefault="00E602F0" w:rsidP="00661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KULLANILAN EĞİTİM TEKNOLOJİLERİ, ARAÇ VE GEREÇLERİ</w:t>
            </w:r>
          </w:p>
        </w:tc>
        <w:tc>
          <w:tcPr>
            <w:tcW w:w="2124" w:type="dxa"/>
            <w:gridSpan w:val="5"/>
            <w:vAlign w:val="center"/>
          </w:tcPr>
          <w:p w14:paraId="044302E0" w14:textId="77777777" w:rsidR="00E602F0" w:rsidRPr="00555232" w:rsidRDefault="00E602F0" w:rsidP="00661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883" w:type="dxa"/>
            <w:gridSpan w:val="3"/>
            <w:tcBorders>
              <w:right w:val="thickThinLargeGap" w:sz="4" w:space="0" w:color="auto"/>
            </w:tcBorders>
            <w:vAlign w:val="center"/>
          </w:tcPr>
          <w:p w14:paraId="19D201DA" w14:textId="77777777" w:rsidR="00E602F0" w:rsidRPr="00555232" w:rsidRDefault="00E602F0" w:rsidP="00661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ÖLÇME DEĞERLENDİRME</w:t>
            </w:r>
          </w:p>
        </w:tc>
      </w:tr>
      <w:tr w:rsidR="006612C6" w:rsidRPr="00555232" w14:paraId="02A07A51" w14:textId="77777777" w:rsidTr="002F1601">
        <w:trPr>
          <w:cantSplit/>
          <w:trHeight w:val="1591"/>
        </w:trPr>
        <w:tc>
          <w:tcPr>
            <w:tcW w:w="429" w:type="dxa"/>
            <w:vMerge w:val="restart"/>
            <w:tcBorders>
              <w:left w:val="thickThinLargeGap" w:sz="4" w:space="0" w:color="auto"/>
            </w:tcBorders>
            <w:textDirection w:val="btLr"/>
          </w:tcPr>
          <w:p w14:paraId="468323AA" w14:textId="77777777" w:rsidR="006612C6" w:rsidRPr="00555232" w:rsidRDefault="006612C6" w:rsidP="006612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ARALIK 2021</w:t>
            </w:r>
          </w:p>
        </w:tc>
        <w:tc>
          <w:tcPr>
            <w:tcW w:w="568" w:type="dxa"/>
            <w:textDirection w:val="btLr"/>
            <w:vAlign w:val="center"/>
          </w:tcPr>
          <w:p w14:paraId="2FFC0DF8" w14:textId="77777777" w:rsidR="006612C6" w:rsidRPr="00555232" w:rsidRDefault="006612C6" w:rsidP="00661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13. Hafta</w:t>
            </w:r>
          </w:p>
          <w:p w14:paraId="73B0BB6E" w14:textId="77777777" w:rsidR="006612C6" w:rsidRPr="00555232" w:rsidRDefault="006612C6" w:rsidP="00661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6-10 Aralık</w:t>
            </w:r>
          </w:p>
        </w:tc>
        <w:tc>
          <w:tcPr>
            <w:tcW w:w="428" w:type="dxa"/>
            <w:vAlign w:val="center"/>
          </w:tcPr>
          <w:p w14:paraId="5E137115" w14:textId="77777777" w:rsidR="006612C6" w:rsidRPr="00555232" w:rsidRDefault="006612C6" w:rsidP="006612C6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Merge w:val="restart"/>
            <w:textDirection w:val="btLr"/>
          </w:tcPr>
          <w:p w14:paraId="2AE611DD" w14:textId="77777777" w:rsidR="006612C6" w:rsidRPr="00D52AA8" w:rsidRDefault="006612C6" w:rsidP="00661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AA8">
              <w:rPr>
                <w:rFonts w:ascii="Times New Roman" w:hAnsi="Times New Roman" w:cs="Times New Roman"/>
                <w:b/>
                <w:bCs/>
                <w:color w:val="242021"/>
                <w:sz w:val="16"/>
                <w:szCs w:val="16"/>
              </w:rPr>
              <w:t>F.4.3.1. Kuvvetin Cisimler Üzerindeki Etkileri</w:t>
            </w:r>
          </w:p>
        </w:tc>
        <w:tc>
          <w:tcPr>
            <w:tcW w:w="2516" w:type="dxa"/>
            <w:vMerge w:val="restart"/>
            <w:vAlign w:val="center"/>
          </w:tcPr>
          <w:p w14:paraId="57481FF4" w14:textId="77777777" w:rsidR="006612C6" w:rsidRPr="00555232" w:rsidRDefault="006612C6" w:rsidP="00661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F.4.3.1.1. Kuvvetin, cisimlere hareket kazandırmasına ve cisimlerin şekillerini değiştirmesine yönelik deneyler yapar.</w:t>
            </w:r>
          </w:p>
        </w:tc>
        <w:tc>
          <w:tcPr>
            <w:tcW w:w="2973" w:type="dxa"/>
            <w:gridSpan w:val="3"/>
            <w:vMerge w:val="restart"/>
            <w:vAlign w:val="center"/>
          </w:tcPr>
          <w:p w14:paraId="04FEB739" w14:textId="77777777" w:rsidR="006612C6" w:rsidRPr="00555232" w:rsidRDefault="006612C6" w:rsidP="006612C6">
            <w:pPr>
              <w:rPr>
                <w:rFonts w:ascii="Times New Roman" w:hAnsi="Times New Roman" w:cs="Times New Roman"/>
                <w:iCs/>
                <w:color w:val="242021"/>
                <w:sz w:val="20"/>
              </w:rPr>
            </w:pPr>
            <w:r w:rsidRPr="00555232"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  <w:t xml:space="preserve">Konu / Kavramlar: 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</w:rPr>
              <w:t>Kuvvetin hızlandırıcı etkisi, kuvvetin yavaşlatıcı etkisi, kuvvetin yön değiştirici etkisi, kuvvetin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br/>
            </w:r>
            <w:r w:rsidRPr="00555232">
              <w:rPr>
                <w:rFonts w:ascii="Times New Roman" w:hAnsi="Times New Roman" w:cs="Times New Roman"/>
                <w:color w:val="242021"/>
                <w:sz w:val="20"/>
              </w:rPr>
              <w:t>şekil değiştirici etkisi.</w:t>
            </w:r>
          </w:p>
        </w:tc>
        <w:tc>
          <w:tcPr>
            <w:tcW w:w="2266" w:type="dxa"/>
            <w:gridSpan w:val="4"/>
            <w:vMerge w:val="restart"/>
            <w:vAlign w:val="center"/>
          </w:tcPr>
          <w:p w14:paraId="3AC7C88B" w14:textId="77777777" w:rsidR="006612C6" w:rsidRPr="00555232" w:rsidRDefault="006612C6" w:rsidP="006612C6">
            <w:pPr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  <w:color w:val="242021"/>
              </w:rPr>
              <w:t>Bu ünitede öğrencilerin; kuvvetin cisimler üzerindeki etkilerini fark etmeleri, mıknatısların temel özelliklerini</w:t>
            </w:r>
            <w:r w:rsidRPr="00555232">
              <w:rPr>
                <w:rFonts w:ascii="Times New Roman" w:hAnsi="Times New Roman" w:cs="Times New Roman"/>
                <w:color w:val="242021"/>
              </w:rPr>
              <w:br/>
              <w:t>anlamaları ve kullanıldıkları yerleri keşfetmeleri amaçlanmaktadır.</w:t>
            </w:r>
          </w:p>
          <w:p w14:paraId="1D65573D" w14:textId="77777777" w:rsidR="006612C6" w:rsidRPr="00555232" w:rsidRDefault="006612C6" w:rsidP="00661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4"/>
            <w:vMerge w:val="restart"/>
            <w:vAlign w:val="center"/>
          </w:tcPr>
          <w:p w14:paraId="53D0715C" w14:textId="77777777" w:rsidR="006612C6" w:rsidRPr="00555232" w:rsidRDefault="006612C6" w:rsidP="006612C6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555232">
              <w:rPr>
                <w:rFonts w:ascii="Times New Roman" w:eastAsia="Times New Roman" w:hAnsi="Times New Roman" w:cs="Times New Roman"/>
                <w:lang w:eastAsia="tr-TR"/>
              </w:rPr>
              <w:t>1. Fen Bilimleri Kitabı</w:t>
            </w:r>
          </w:p>
          <w:p w14:paraId="7E99CB15" w14:textId="77777777" w:rsidR="006612C6" w:rsidRPr="00555232" w:rsidRDefault="006612C6" w:rsidP="006612C6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eastAsia="Calibri" w:hAnsi="Times New Roman" w:cs="Times New Roman"/>
              </w:rPr>
              <w:t>2. Ansiklopediler</w:t>
            </w:r>
          </w:p>
          <w:p w14:paraId="6D10DDB6" w14:textId="77777777" w:rsidR="006612C6" w:rsidRPr="00555232" w:rsidRDefault="006612C6" w:rsidP="006612C6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eastAsia="Calibri" w:hAnsi="Times New Roman" w:cs="Times New Roman"/>
              </w:rPr>
              <w:t>3. Güncel yayınlar</w:t>
            </w:r>
          </w:p>
          <w:p w14:paraId="3B167D56" w14:textId="77777777" w:rsidR="006612C6" w:rsidRPr="00555232" w:rsidRDefault="006612C6" w:rsidP="006612C6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eastAsia="Calibri" w:hAnsi="Times New Roman" w:cs="Times New Roman"/>
              </w:rPr>
              <w:t>4. Öykü, hikâye kitapları</w:t>
            </w:r>
          </w:p>
          <w:p w14:paraId="68D32D92" w14:textId="77777777" w:rsidR="006612C6" w:rsidRPr="00555232" w:rsidRDefault="006612C6" w:rsidP="006612C6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5</w:t>
            </w:r>
            <w:r w:rsidRPr="00555232">
              <w:rPr>
                <w:rFonts w:ascii="Times New Roman" w:eastAsia="Calibri" w:hAnsi="Times New Roman" w:cs="Times New Roman"/>
              </w:rPr>
              <w:t>.Öğretmenler</w:t>
            </w:r>
          </w:p>
          <w:p w14:paraId="0888385F" w14:textId="77777777" w:rsidR="006612C6" w:rsidRPr="00555232" w:rsidRDefault="006612C6" w:rsidP="006612C6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6</w:t>
            </w:r>
            <w:r w:rsidRPr="00555232">
              <w:rPr>
                <w:rFonts w:ascii="Times New Roman" w:eastAsia="Calibri" w:hAnsi="Times New Roman" w:cs="Times New Roman"/>
              </w:rPr>
              <w:t>. Okul müdürü</w:t>
            </w:r>
          </w:p>
          <w:p w14:paraId="6CE7516D" w14:textId="77777777" w:rsidR="006612C6" w:rsidRPr="00555232" w:rsidRDefault="006612C6" w:rsidP="006612C6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7</w:t>
            </w:r>
            <w:r w:rsidRPr="00555232">
              <w:rPr>
                <w:rFonts w:ascii="Times New Roman" w:eastAsia="Calibri" w:hAnsi="Times New Roman" w:cs="Times New Roman"/>
              </w:rPr>
              <w:t>. Aile bireyleri</w:t>
            </w:r>
          </w:p>
          <w:p w14:paraId="012BB64B" w14:textId="77777777" w:rsidR="006612C6" w:rsidRPr="00555232" w:rsidRDefault="006612C6" w:rsidP="006612C6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7</w:t>
            </w:r>
            <w:r w:rsidRPr="00555232">
              <w:rPr>
                <w:rFonts w:ascii="Times New Roman" w:eastAsia="Calibri" w:hAnsi="Times New Roman" w:cs="Times New Roman"/>
              </w:rPr>
              <w:t>. Çevremizdeki kurumlarda çalışanlar.</w:t>
            </w:r>
          </w:p>
          <w:p w14:paraId="04FCF9BF" w14:textId="77777777" w:rsidR="006612C6" w:rsidRPr="00555232" w:rsidRDefault="006612C6" w:rsidP="006612C6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8</w:t>
            </w:r>
            <w:r w:rsidRPr="00555232">
              <w:rPr>
                <w:rFonts w:ascii="Times New Roman" w:eastAsia="Calibri" w:hAnsi="Times New Roman" w:cs="Times New Roman"/>
              </w:rPr>
              <w:t>. Video</w:t>
            </w:r>
          </w:p>
          <w:p w14:paraId="7805C517" w14:textId="77777777" w:rsidR="006612C6" w:rsidRPr="00555232" w:rsidRDefault="006612C6" w:rsidP="006612C6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9</w:t>
            </w:r>
            <w:r w:rsidRPr="00555232">
              <w:rPr>
                <w:rFonts w:ascii="Times New Roman" w:eastAsia="Calibri" w:hAnsi="Times New Roman" w:cs="Times New Roman"/>
              </w:rPr>
              <w:t>. Etkinlik örnekleri</w:t>
            </w:r>
          </w:p>
          <w:p w14:paraId="1066EB3E" w14:textId="77777777" w:rsidR="006612C6" w:rsidRPr="00555232" w:rsidRDefault="006612C6" w:rsidP="006612C6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10</w:t>
            </w:r>
            <w:r w:rsidRPr="00555232">
              <w:rPr>
                <w:rFonts w:ascii="Times New Roman" w:eastAsia="Calibri" w:hAnsi="Times New Roman" w:cs="Times New Roman"/>
              </w:rPr>
              <w:t>. Bilgisayar vb.</w:t>
            </w:r>
          </w:p>
          <w:p w14:paraId="575B62B1" w14:textId="77777777" w:rsidR="006612C6" w:rsidRPr="00555232" w:rsidRDefault="006612C6" w:rsidP="006612C6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11</w:t>
            </w:r>
            <w:r w:rsidRPr="00555232">
              <w:rPr>
                <w:rFonts w:ascii="Times New Roman" w:eastAsia="Calibri" w:hAnsi="Times New Roman" w:cs="Times New Roman"/>
              </w:rPr>
              <w:t>. Levhalar</w:t>
            </w:r>
          </w:p>
          <w:p w14:paraId="67E610D7" w14:textId="77777777" w:rsidR="006612C6" w:rsidRPr="00555232" w:rsidRDefault="006612C6" w:rsidP="006612C6">
            <w:pPr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12</w:t>
            </w:r>
            <w:r w:rsidRPr="00555232">
              <w:rPr>
                <w:rFonts w:ascii="Times New Roman" w:eastAsia="Calibri" w:hAnsi="Times New Roman" w:cs="Times New Roman"/>
              </w:rPr>
              <w:t>. Resimler</w:t>
            </w:r>
          </w:p>
          <w:p w14:paraId="00210192" w14:textId="77777777" w:rsidR="006612C6" w:rsidRPr="00555232" w:rsidRDefault="006612C6" w:rsidP="00661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5"/>
            <w:vMerge w:val="restart"/>
            <w:vAlign w:val="center"/>
          </w:tcPr>
          <w:p w14:paraId="0D45DC04" w14:textId="77777777" w:rsidR="006612C6" w:rsidRPr="00555232" w:rsidRDefault="006612C6" w:rsidP="006612C6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hAnsi="Times New Roman" w:cs="Times New Roman"/>
                <w:bCs/>
              </w:rPr>
              <w:t>1</w:t>
            </w:r>
            <w:r w:rsidRPr="00555232">
              <w:rPr>
                <w:rFonts w:ascii="Times New Roman" w:eastAsia="Calibri" w:hAnsi="Times New Roman" w:cs="Times New Roman"/>
                <w:bCs/>
              </w:rPr>
              <w:t>.Anlatım</w:t>
            </w:r>
          </w:p>
          <w:p w14:paraId="4C162BBE" w14:textId="77777777" w:rsidR="006612C6" w:rsidRPr="00555232" w:rsidRDefault="006612C6" w:rsidP="006612C6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2.Tüme varım</w:t>
            </w:r>
          </w:p>
          <w:p w14:paraId="0998F946" w14:textId="77777777" w:rsidR="006612C6" w:rsidRPr="00555232" w:rsidRDefault="006612C6" w:rsidP="006612C6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3. Tümdengelim</w:t>
            </w:r>
          </w:p>
          <w:p w14:paraId="4C9FB424" w14:textId="77777777" w:rsidR="006612C6" w:rsidRPr="00555232" w:rsidRDefault="006612C6" w:rsidP="006612C6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4. Grup tartışması</w:t>
            </w:r>
          </w:p>
          <w:p w14:paraId="25CEAE62" w14:textId="77777777" w:rsidR="006612C6" w:rsidRPr="00555232" w:rsidRDefault="006612C6" w:rsidP="006612C6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5. Gezi gözlem</w:t>
            </w:r>
          </w:p>
          <w:p w14:paraId="0504AF43" w14:textId="77777777" w:rsidR="006612C6" w:rsidRPr="00555232" w:rsidRDefault="006612C6" w:rsidP="006612C6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6. Gösteri</w:t>
            </w:r>
          </w:p>
          <w:p w14:paraId="1FC43FA9" w14:textId="77777777" w:rsidR="006612C6" w:rsidRPr="00555232" w:rsidRDefault="006612C6" w:rsidP="006612C6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7. Soru yanıt</w:t>
            </w:r>
          </w:p>
          <w:p w14:paraId="46CAF137" w14:textId="77777777" w:rsidR="006612C6" w:rsidRPr="00555232" w:rsidRDefault="006612C6" w:rsidP="006612C6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8. Örnek olay</w:t>
            </w:r>
          </w:p>
          <w:p w14:paraId="72949502" w14:textId="77777777" w:rsidR="006612C6" w:rsidRPr="00555232" w:rsidRDefault="006612C6" w:rsidP="006612C6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9. Beyin fırtınası</w:t>
            </w:r>
          </w:p>
          <w:p w14:paraId="49255940" w14:textId="77777777" w:rsidR="006612C6" w:rsidRPr="00555232" w:rsidRDefault="006612C6" w:rsidP="006612C6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10. Canlandırma</w:t>
            </w:r>
          </w:p>
          <w:p w14:paraId="38DDB8E7" w14:textId="77777777" w:rsidR="006612C6" w:rsidRPr="00555232" w:rsidRDefault="006612C6" w:rsidP="006612C6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11. Grup çalışmaları</w:t>
            </w:r>
          </w:p>
          <w:p w14:paraId="2D0B48CA" w14:textId="77777777" w:rsidR="006612C6" w:rsidRPr="00555232" w:rsidRDefault="006612C6" w:rsidP="006612C6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12. Oyunlar</w:t>
            </w:r>
          </w:p>
          <w:p w14:paraId="24F4432D" w14:textId="77777777" w:rsidR="006612C6" w:rsidRPr="00555232" w:rsidRDefault="006612C6" w:rsidP="006612C6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13. Rol yapma</w:t>
            </w:r>
          </w:p>
          <w:p w14:paraId="49C1EE5D" w14:textId="77777777" w:rsidR="006612C6" w:rsidRPr="00555232" w:rsidRDefault="006612C6" w:rsidP="006612C6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14. Canlandırma .</w:t>
            </w:r>
          </w:p>
          <w:p w14:paraId="2FE23789" w14:textId="77777777" w:rsidR="006612C6" w:rsidRPr="00555232" w:rsidRDefault="006612C6" w:rsidP="006612C6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555232">
              <w:rPr>
                <w:rFonts w:ascii="Times New Roman" w:hAnsi="Times New Roman" w:cs="Times New Roman"/>
                <w:bCs/>
              </w:rPr>
              <w:t>15.</w:t>
            </w:r>
            <w:r w:rsidRPr="00555232">
              <w:rPr>
                <w:rFonts w:ascii="Times New Roman" w:eastAsia="Calibri" w:hAnsi="Times New Roman" w:cs="Times New Roman"/>
                <w:lang w:eastAsia="tr-TR"/>
              </w:rPr>
              <w:t>Problem çözme</w:t>
            </w:r>
          </w:p>
          <w:p w14:paraId="14793CC4" w14:textId="77777777" w:rsidR="006612C6" w:rsidRPr="00555232" w:rsidRDefault="006612C6" w:rsidP="006612C6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555232">
              <w:rPr>
                <w:rFonts w:ascii="Times New Roman" w:hAnsi="Times New Roman" w:cs="Times New Roman"/>
                <w:lang w:eastAsia="tr-TR"/>
              </w:rPr>
              <w:t>16.</w:t>
            </w:r>
            <w:r w:rsidRPr="00555232">
              <w:rPr>
                <w:rFonts w:ascii="Times New Roman" w:eastAsia="Calibri" w:hAnsi="Times New Roman" w:cs="Times New Roman"/>
                <w:lang w:eastAsia="tr-TR"/>
              </w:rPr>
              <w:t xml:space="preserve">İş birliğine dayalı öğrenme </w:t>
            </w:r>
          </w:p>
          <w:p w14:paraId="0A1CF550" w14:textId="77777777" w:rsidR="006612C6" w:rsidRPr="00555232" w:rsidRDefault="006612C6" w:rsidP="006612C6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hAnsi="Times New Roman" w:cs="Times New Roman"/>
                <w:lang w:eastAsia="tr-TR"/>
              </w:rPr>
              <w:t>17</w:t>
            </w:r>
            <w:r w:rsidRPr="00555232">
              <w:rPr>
                <w:rFonts w:ascii="Times New Roman" w:eastAsia="Calibri" w:hAnsi="Times New Roman" w:cs="Times New Roman"/>
                <w:lang w:eastAsia="tr-TR"/>
              </w:rPr>
              <w:t xml:space="preserve">Araştırma-sorgulamaya dayalı öğrenme </w:t>
            </w:r>
          </w:p>
          <w:p w14:paraId="13FBA3D4" w14:textId="77777777" w:rsidR="006612C6" w:rsidRPr="00555232" w:rsidRDefault="006612C6" w:rsidP="006612C6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Times New Roman" w:hAnsi="Times New Roman" w:cs="Times New Roman"/>
                <w:lang w:eastAsia="tr-TR"/>
              </w:rPr>
              <w:t>18.</w:t>
            </w:r>
            <w:r w:rsidRPr="00555232">
              <w:rPr>
                <w:rFonts w:ascii="Times New Roman" w:eastAsia="Calibri" w:hAnsi="Times New Roman" w:cs="Times New Roman"/>
                <w:lang w:eastAsia="tr-TR"/>
              </w:rPr>
              <w:t>Keşfetme</w:t>
            </w:r>
          </w:p>
          <w:p w14:paraId="37C8C479" w14:textId="77777777" w:rsidR="006612C6" w:rsidRPr="00555232" w:rsidRDefault="006612C6" w:rsidP="006612C6">
            <w:pPr>
              <w:pStyle w:val="AralkYok"/>
              <w:rPr>
                <w:sz w:val="22"/>
                <w:szCs w:val="22"/>
              </w:rPr>
            </w:pPr>
          </w:p>
          <w:p w14:paraId="2C26223C" w14:textId="77777777" w:rsidR="006612C6" w:rsidRPr="00555232" w:rsidRDefault="006612C6" w:rsidP="006612C6">
            <w:pPr>
              <w:pStyle w:val="AralkYok"/>
              <w:rPr>
                <w:sz w:val="22"/>
                <w:szCs w:val="22"/>
              </w:rPr>
            </w:pPr>
          </w:p>
          <w:p w14:paraId="4DFC2E30" w14:textId="77777777" w:rsidR="006612C6" w:rsidRPr="00555232" w:rsidRDefault="006612C6" w:rsidP="006612C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3"/>
            <w:vMerge w:val="restart"/>
            <w:tcBorders>
              <w:right w:val="thickThinLargeGap" w:sz="4" w:space="0" w:color="auto"/>
            </w:tcBorders>
            <w:vAlign w:val="center"/>
          </w:tcPr>
          <w:p w14:paraId="5E84D1D6" w14:textId="77777777" w:rsidR="006612C6" w:rsidRPr="00555232" w:rsidRDefault="006612C6" w:rsidP="006612C6">
            <w:pPr>
              <w:pStyle w:val="AralkYok"/>
              <w:rPr>
                <w:sz w:val="22"/>
                <w:szCs w:val="22"/>
              </w:rPr>
            </w:pPr>
            <w:r w:rsidRPr="00555232">
              <w:rPr>
                <w:b/>
                <w:sz w:val="22"/>
                <w:szCs w:val="22"/>
              </w:rPr>
              <w:t xml:space="preserve">Tanıma Araçları: </w:t>
            </w:r>
            <w:r w:rsidRPr="00555232">
              <w:rPr>
                <w:sz w:val="22"/>
                <w:szCs w:val="22"/>
              </w:rPr>
              <w:t>Hazır bulunuşluk testleri, gözlem, görüşme formları</w:t>
            </w:r>
          </w:p>
          <w:p w14:paraId="2872D5E3" w14:textId="77777777" w:rsidR="006612C6" w:rsidRPr="00555232" w:rsidRDefault="006612C6" w:rsidP="006612C6">
            <w:pPr>
              <w:pStyle w:val="AralkYok"/>
              <w:rPr>
                <w:sz w:val="22"/>
                <w:szCs w:val="22"/>
              </w:rPr>
            </w:pPr>
          </w:p>
          <w:p w14:paraId="58842275" w14:textId="77777777" w:rsidR="006612C6" w:rsidRPr="00555232" w:rsidRDefault="006612C6" w:rsidP="006612C6">
            <w:pPr>
              <w:pStyle w:val="AralkYok"/>
              <w:rPr>
                <w:rFonts w:eastAsia="Century Gothic"/>
                <w:sz w:val="22"/>
                <w:szCs w:val="22"/>
              </w:rPr>
            </w:pPr>
            <w:r w:rsidRPr="00555232">
              <w:rPr>
                <w:b/>
                <w:sz w:val="22"/>
                <w:szCs w:val="22"/>
              </w:rPr>
              <w:t xml:space="preserve">İzleme-Biçimlendirme; Araçları: </w:t>
            </w:r>
            <w:r w:rsidRPr="00555232">
              <w:rPr>
                <w:sz w:val="22"/>
                <w:szCs w:val="22"/>
              </w:rPr>
              <w:t xml:space="preserve">İzleme /ünite testleri, uygulama etkinlikleri, açık uçlu sorular, kelime ilişkilendirme, öz ve akran değerlendirme, grup değerlendirme, gözlem formları </w:t>
            </w:r>
          </w:p>
          <w:p w14:paraId="602AB6CC" w14:textId="77777777" w:rsidR="006612C6" w:rsidRPr="00555232" w:rsidRDefault="006612C6" w:rsidP="006612C6">
            <w:pPr>
              <w:pStyle w:val="AralkYok"/>
              <w:rPr>
                <w:sz w:val="22"/>
                <w:szCs w:val="22"/>
              </w:rPr>
            </w:pPr>
          </w:p>
          <w:p w14:paraId="61B39735" w14:textId="77777777" w:rsidR="006612C6" w:rsidRPr="00555232" w:rsidRDefault="006612C6" w:rsidP="006612C6">
            <w:pPr>
              <w:pStyle w:val="AralkYok"/>
              <w:rPr>
                <w:sz w:val="22"/>
                <w:szCs w:val="22"/>
              </w:rPr>
            </w:pPr>
            <w:r w:rsidRPr="00555232">
              <w:rPr>
                <w:b/>
                <w:sz w:val="22"/>
                <w:szCs w:val="22"/>
              </w:rPr>
              <w:t xml:space="preserve">Sonuç (Ürün) Odaklı; Araçları:  </w:t>
            </w:r>
            <w:r w:rsidRPr="00555232">
              <w:rPr>
                <w:sz w:val="22"/>
                <w:szCs w:val="22"/>
              </w:rPr>
              <w:t>Projeler</w:t>
            </w:r>
          </w:p>
          <w:p w14:paraId="41BCCA0F" w14:textId="77777777" w:rsidR="006612C6" w:rsidRPr="00555232" w:rsidRDefault="006612C6" w:rsidP="006612C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12C6" w:rsidRPr="00555232" w14:paraId="01CEBA86" w14:textId="77777777" w:rsidTr="00F16B37">
        <w:trPr>
          <w:cantSplit/>
          <w:trHeight w:val="1685"/>
        </w:trPr>
        <w:tc>
          <w:tcPr>
            <w:tcW w:w="429" w:type="dxa"/>
            <w:vMerge/>
            <w:tcBorders>
              <w:left w:val="thickThinLargeGap" w:sz="4" w:space="0" w:color="auto"/>
            </w:tcBorders>
          </w:tcPr>
          <w:p w14:paraId="6181393C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  <w:vAlign w:val="center"/>
          </w:tcPr>
          <w:p w14:paraId="357D9B66" w14:textId="77777777" w:rsidR="006612C6" w:rsidRPr="00555232" w:rsidRDefault="006612C6" w:rsidP="00661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BF786A" w14:textId="77777777" w:rsidR="006612C6" w:rsidRPr="00555232" w:rsidRDefault="006612C6" w:rsidP="00661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14.Hafta</w:t>
            </w:r>
          </w:p>
          <w:p w14:paraId="027B449E" w14:textId="77777777" w:rsidR="006612C6" w:rsidRPr="00555232" w:rsidRDefault="006612C6" w:rsidP="00661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13-17 Aralık</w:t>
            </w:r>
          </w:p>
          <w:p w14:paraId="4E040729" w14:textId="77777777" w:rsidR="006612C6" w:rsidRPr="00555232" w:rsidRDefault="006612C6" w:rsidP="00661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0B939EB8" w14:textId="77777777" w:rsidR="006612C6" w:rsidRPr="00555232" w:rsidRDefault="006612C6" w:rsidP="006612C6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Merge/>
            <w:textDirection w:val="btLr"/>
          </w:tcPr>
          <w:p w14:paraId="393CB5C3" w14:textId="77777777" w:rsidR="006612C6" w:rsidRPr="00555232" w:rsidRDefault="006612C6" w:rsidP="006612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vMerge/>
          </w:tcPr>
          <w:p w14:paraId="6915C72A" w14:textId="77777777" w:rsidR="006612C6" w:rsidRPr="00555232" w:rsidRDefault="006612C6" w:rsidP="00661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vMerge/>
          </w:tcPr>
          <w:p w14:paraId="0386817C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Merge/>
          </w:tcPr>
          <w:p w14:paraId="5A2222C0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Merge/>
          </w:tcPr>
          <w:p w14:paraId="6A9BFC22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5"/>
            <w:vMerge/>
          </w:tcPr>
          <w:p w14:paraId="7D24A320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3"/>
            <w:vMerge/>
            <w:tcBorders>
              <w:right w:val="thickThinLargeGap" w:sz="4" w:space="0" w:color="auto"/>
            </w:tcBorders>
          </w:tcPr>
          <w:p w14:paraId="01930FB8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2C6" w:rsidRPr="00555232" w14:paraId="085A2D18" w14:textId="77777777" w:rsidTr="002F1601">
        <w:trPr>
          <w:cantSplit/>
          <w:trHeight w:val="1277"/>
        </w:trPr>
        <w:tc>
          <w:tcPr>
            <w:tcW w:w="429" w:type="dxa"/>
            <w:vMerge/>
            <w:tcBorders>
              <w:left w:val="thickThinLargeGap" w:sz="4" w:space="0" w:color="auto"/>
            </w:tcBorders>
          </w:tcPr>
          <w:p w14:paraId="72D64E64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extDirection w:val="btLr"/>
          </w:tcPr>
          <w:p w14:paraId="228A4202" w14:textId="77777777" w:rsidR="006612C6" w:rsidRPr="00555232" w:rsidRDefault="006612C6" w:rsidP="00661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15. Hafta</w:t>
            </w:r>
          </w:p>
          <w:p w14:paraId="2D1312A1" w14:textId="77777777" w:rsidR="006612C6" w:rsidRPr="00555232" w:rsidRDefault="006612C6" w:rsidP="00661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20-24 Aralık</w:t>
            </w:r>
          </w:p>
        </w:tc>
        <w:tc>
          <w:tcPr>
            <w:tcW w:w="428" w:type="dxa"/>
            <w:vAlign w:val="center"/>
          </w:tcPr>
          <w:p w14:paraId="4FBE8467" w14:textId="77777777" w:rsidR="006612C6" w:rsidRPr="00555232" w:rsidRDefault="006612C6" w:rsidP="006612C6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Merge w:val="restart"/>
            <w:textDirection w:val="btLr"/>
          </w:tcPr>
          <w:p w14:paraId="5AEA3C0F" w14:textId="77777777" w:rsidR="006612C6" w:rsidRPr="00555232" w:rsidRDefault="006612C6" w:rsidP="006612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55232"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  <w:t>F.4.3.2. Mıknatısların Uyguladığı Kuvvet</w:t>
            </w:r>
          </w:p>
        </w:tc>
        <w:tc>
          <w:tcPr>
            <w:tcW w:w="2516" w:type="dxa"/>
            <w:vAlign w:val="center"/>
          </w:tcPr>
          <w:p w14:paraId="670EE0B7" w14:textId="77777777" w:rsidR="006612C6" w:rsidRPr="00555232" w:rsidRDefault="006612C6" w:rsidP="00661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F.4.3.2.1. Mıknatısı tanır ve kutupları olduğunu keş</w:t>
            </w:r>
            <w:r w:rsidR="00D5616F">
              <w:rPr>
                <w:rFonts w:ascii="Times New Roman" w:hAnsi="Times New Roman" w:cs="Times New Roman"/>
                <w:b/>
                <w:color w:val="242021"/>
                <w:sz w:val="20"/>
              </w:rPr>
              <w:t>feder</w:t>
            </w:r>
          </w:p>
        </w:tc>
        <w:tc>
          <w:tcPr>
            <w:tcW w:w="2973" w:type="dxa"/>
            <w:gridSpan w:val="3"/>
            <w:vAlign w:val="center"/>
          </w:tcPr>
          <w:p w14:paraId="40CFC172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  <w:t xml:space="preserve">Konu / Kavramlar: 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</w:rPr>
              <w:t>Mıknatıs, mıknatısın kutupları, mıknatısın kullanım alanları</w:t>
            </w:r>
          </w:p>
        </w:tc>
        <w:tc>
          <w:tcPr>
            <w:tcW w:w="2266" w:type="dxa"/>
            <w:gridSpan w:val="4"/>
            <w:vMerge/>
          </w:tcPr>
          <w:p w14:paraId="7D3CFAA4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Merge/>
          </w:tcPr>
          <w:p w14:paraId="276869AE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5"/>
            <w:vMerge/>
          </w:tcPr>
          <w:p w14:paraId="6BAAF4AD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3"/>
            <w:vMerge/>
            <w:tcBorders>
              <w:right w:val="thickThinLargeGap" w:sz="4" w:space="0" w:color="auto"/>
            </w:tcBorders>
          </w:tcPr>
          <w:p w14:paraId="18798118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2C6" w:rsidRPr="00555232" w14:paraId="2A30E9BC" w14:textId="77777777" w:rsidTr="002F1601">
        <w:trPr>
          <w:cantSplit/>
          <w:trHeight w:val="920"/>
        </w:trPr>
        <w:tc>
          <w:tcPr>
            <w:tcW w:w="429" w:type="dxa"/>
            <w:vMerge/>
            <w:tcBorders>
              <w:left w:val="thickThinLargeGap" w:sz="4" w:space="0" w:color="auto"/>
            </w:tcBorders>
          </w:tcPr>
          <w:p w14:paraId="0680AE1D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extDirection w:val="btLr"/>
          </w:tcPr>
          <w:p w14:paraId="11A45173" w14:textId="77777777" w:rsidR="006612C6" w:rsidRPr="00555232" w:rsidRDefault="006612C6" w:rsidP="00661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67D5641E" w14:textId="77777777" w:rsidR="006612C6" w:rsidRPr="00555232" w:rsidRDefault="006612C6" w:rsidP="006612C6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Merge/>
            <w:textDirection w:val="btLr"/>
          </w:tcPr>
          <w:p w14:paraId="006ECDB6" w14:textId="77777777" w:rsidR="006612C6" w:rsidRPr="00555232" w:rsidRDefault="006612C6" w:rsidP="00661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</w:pPr>
          </w:p>
        </w:tc>
        <w:tc>
          <w:tcPr>
            <w:tcW w:w="2516" w:type="dxa"/>
            <w:vMerge w:val="restart"/>
            <w:vAlign w:val="center"/>
          </w:tcPr>
          <w:p w14:paraId="35D6676E" w14:textId="77777777" w:rsidR="006612C6" w:rsidRPr="00555232" w:rsidRDefault="006612C6" w:rsidP="00661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F.4.3.2.2. Mıknatısın etki ettiği maddeleri deney yaparak keşfeder.</w:t>
            </w: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  <w:szCs w:val="20"/>
              </w:rPr>
              <w:br/>
            </w:r>
          </w:p>
        </w:tc>
        <w:tc>
          <w:tcPr>
            <w:tcW w:w="2973" w:type="dxa"/>
            <w:gridSpan w:val="3"/>
            <w:vMerge w:val="restart"/>
            <w:vAlign w:val="center"/>
          </w:tcPr>
          <w:p w14:paraId="7D4AB628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</w:rPr>
              <w:t>Mıknatısın uyguladığı kuvvetin, temas gerektiren kuvvetlerden farklı olarak temas gerektirmediği vurgulanır.</w:t>
            </w:r>
          </w:p>
        </w:tc>
        <w:tc>
          <w:tcPr>
            <w:tcW w:w="2266" w:type="dxa"/>
            <w:gridSpan w:val="4"/>
            <w:vMerge/>
          </w:tcPr>
          <w:p w14:paraId="363B27F9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Merge/>
          </w:tcPr>
          <w:p w14:paraId="167956A6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5"/>
            <w:vMerge/>
          </w:tcPr>
          <w:p w14:paraId="47FDD3F4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3"/>
            <w:vMerge/>
            <w:tcBorders>
              <w:right w:val="thickThinLargeGap" w:sz="4" w:space="0" w:color="auto"/>
            </w:tcBorders>
          </w:tcPr>
          <w:p w14:paraId="6FB91393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2C6" w:rsidRPr="00555232" w14:paraId="3BED6DDF" w14:textId="77777777" w:rsidTr="002F1601">
        <w:trPr>
          <w:cantSplit/>
          <w:trHeight w:val="425"/>
        </w:trPr>
        <w:tc>
          <w:tcPr>
            <w:tcW w:w="429" w:type="dxa"/>
            <w:vMerge/>
            <w:tcBorders>
              <w:left w:val="thickThinLargeGap" w:sz="4" w:space="0" w:color="auto"/>
            </w:tcBorders>
          </w:tcPr>
          <w:p w14:paraId="3183AA8A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extDirection w:val="btLr"/>
            <w:vAlign w:val="center"/>
          </w:tcPr>
          <w:p w14:paraId="2332306C" w14:textId="77777777" w:rsidR="006612C6" w:rsidRPr="00555232" w:rsidRDefault="006612C6" w:rsidP="00661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16.Hafta</w:t>
            </w:r>
          </w:p>
          <w:p w14:paraId="5778733A" w14:textId="77777777" w:rsidR="006612C6" w:rsidRPr="00555232" w:rsidRDefault="00D5616F" w:rsidP="00661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27-3</w:t>
            </w:r>
            <w:r w:rsidR="006612C6"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1 Aralık</w:t>
            </w:r>
          </w:p>
        </w:tc>
        <w:tc>
          <w:tcPr>
            <w:tcW w:w="428" w:type="dxa"/>
            <w:vAlign w:val="center"/>
          </w:tcPr>
          <w:p w14:paraId="42E969A9" w14:textId="77777777" w:rsidR="006612C6" w:rsidRPr="00555232" w:rsidRDefault="006612C6" w:rsidP="00661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textDirection w:val="btLr"/>
          </w:tcPr>
          <w:p w14:paraId="0F876053" w14:textId="77777777" w:rsidR="006612C6" w:rsidRPr="00555232" w:rsidRDefault="006612C6" w:rsidP="00661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14:paraId="57870128" w14:textId="77777777" w:rsidR="006612C6" w:rsidRPr="00555232" w:rsidRDefault="006612C6" w:rsidP="00661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vMerge/>
            <w:vAlign w:val="center"/>
          </w:tcPr>
          <w:p w14:paraId="71442D6D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Merge/>
          </w:tcPr>
          <w:p w14:paraId="5F8F9CE4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Merge/>
          </w:tcPr>
          <w:p w14:paraId="2382BF0E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5"/>
            <w:vMerge/>
          </w:tcPr>
          <w:p w14:paraId="69E848F6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3"/>
            <w:vMerge/>
            <w:tcBorders>
              <w:right w:val="thickThinLargeGap" w:sz="4" w:space="0" w:color="auto"/>
            </w:tcBorders>
          </w:tcPr>
          <w:p w14:paraId="0F43ED25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2C6" w:rsidRPr="00555232" w14:paraId="555C8DBA" w14:textId="77777777" w:rsidTr="00F16B37">
        <w:trPr>
          <w:cantSplit/>
          <w:trHeight w:val="425"/>
        </w:trPr>
        <w:tc>
          <w:tcPr>
            <w:tcW w:w="429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14:paraId="1E9CDE27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0303455B" w14:textId="77777777" w:rsidR="006612C6" w:rsidRPr="00555232" w:rsidRDefault="006612C6" w:rsidP="00661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bottom w:val="double" w:sz="4" w:space="0" w:color="auto"/>
            </w:tcBorders>
            <w:vAlign w:val="center"/>
          </w:tcPr>
          <w:p w14:paraId="2F88569A" w14:textId="77777777" w:rsidR="006612C6" w:rsidRPr="00555232" w:rsidRDefault="006612C6" w:rsidP="00661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textDirection w:val="btLr"/>
          </w:tcPr>
          <w:p w14:paraId="1C6F21AD" w14:textId="77777777" w:rsidR="006612C6" w:rsidRPr="00555232" w:rsidRDefault="006612C6" w:rsidP="00661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bottom w:val="double" w:sz="4" w:space="0" w:color="auto"/>
            </w:tcBorders>
          </w:tcPr>
          <w:p w14:paraId="6E6B9827" w14:textId="77777777" w:rsidR="006612C6" w:rsidRPr="00555232" w:rsidRDefault="006612C6" w:rsidP="00661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F.4.3.2.3. Mıknatısların günlük yaşamdaki kullanım alanlarına örnekler verir.</w:t>
            </w: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  <w:szCs w:val="20"/>
              </w:rPr>
              <w:br/>
            </w:r>
          </w:p>
        </w:tc>
        <w:tc>
          <w:tcPr>
            <w:tcW w:w="2973" w:type="dxa"/>
            <w:gridSpan w:val="3"/>
            <w:tcBorders>
              <w:bottom w:val="double" w:sz="4" w:space="0" w:color="auto"/>
            </w:tcBorders>
            <w:vAlign w:val="center"/>
          </w:tcPr>
          <w:p w14:paraId="30B8F3C0" w14:textId="77777777" w:rsidR="006612C6" w:rsidRPr="00555232" w:rsidRDefault="006612C6" w:rsidP="006612C6">
            <w:pPr>
              <w:rPr>
                <w:rFonts w:ascii="Times New Roman" w:hAnsi="Times New Roman" w:cs="Times New Roman"/>
                <w:color w:val="242021"/>
                <w:sz w:val="20"/>
              </w:rPr>
            </w:pPr>
            <w:r w:rsidRPr="00555232"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  <w:t xml:space="preserve">Konu / Kavramlar: 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</w:rPr>
              <w:t>Mıknatıs, mıknatısın kutupları, mıknatısın kullanım alanları</w:t>
            </w:r>
          </w:p>
          <w:p w14:paraId="426BCFA9" w14:textId="77777777" w:rsidR="006612C6" w:rsidRPr="00555232" w:rsidRDefault="006612C6" w:rsidP="006612C6">
            <w:pPr>
              <w:rPr>
                <w:rFonts w:ascii="Times New Roman" w:hAnsi="Times New Roman" w:cs="Times New Roman"/>
                <w:color w:val="242021"/>
                <w:sz w:val="20"/>
              </w:rPr>
            </w:pPr>
          </w:p>
          <w:p w14:paraId="3D0A681A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Merge/>
            <w:tcBorders>
              <w:bottom w:val="double" w:sz="4" w:space="0" w:color="auto"/>
            </w:tcBorders>
          </w:tcPr>
          <w:p w14:paraId="534881E3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Merge/>
            <w:tcBorders>
              <w:bottom w:val="double" w:sz="4" w:space="0" w:color="auto"/>
            </w:tcBorders>
          </w:tcPr>
          <w:p w14:paraId="1FABD681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5"/>
            <w:vMerge/>
            <w:tcBorders>
              <w:bottom w:val="double" w:sz="4" w:space="0" w:color="auto"/>
            </w:tcBorders>
          </w:tcPr>
          <w:p w14:paraId="1E50E211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3"/>
            <w:vMerge/>
            <w:tcBorders>
              <w:bottom w:val="double" w:sz="4" w:space="0" w:color="auto"/>
              <w:right w:val="thickThinLargeGap" w:sz="4" w:space="0" w:color="auto"/>
            </w:tcBorders>
          </w:tcPr>
          <w:p w14:paraId="1FFD596E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2C6" w:rsidRPr="00555232" w14:paraId="292BF47F" w14:textId="77777777" w:rsidTr="00F16B37">
        <w:trPr>
          <w:cantSplit/>
          <w:trHeight w:val="845"/>
        </w:trPr>
        <w:tc>
          <w:tcPr>
            <w:tcW w:w="429" w:type="dxa"/>
            <w:vMerge/>
            <w:tcBorders>
              <w:top w:val="thickThinSmallGap" w:sz="12" w:space="0" w:color="auto"/>
              <w:left w:val="thickThinLargeGap" w:sz="4" w:space="0" w:color="auto"/>
              <w:bottom w:val="thickThinSmallGap" w:sz="12" w:space="0" w:color="auto"/>
            </w:tcBorders>
          </w:tcPr>
          <w:p w14:paraId="5AB5FE52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double" w:sz="4" w:space="0" w:color="auto"/>
              <w:bottom w:val="thickThinSmallGap" w:sz="12" w:space="0" w:color="auto"/>
            </w:tcBorders>
            <w:textDirection w:val="btLr"/>
            <w:vAlign w:val="center"/>
          </w:tcPr>
          <w:p w14:paraId="12EA8342" w14:textId="77777777" w:rsidR="006612C6" w:rsidRPr="00555232" w:rsidRDefault="006612C6" w:rsidP="00661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double" w:sz="4" w:space="0" w:color="auto"/>
              <w:bottom w:val="thickThinSmallGap" w:sz="12" w:space="0" w:color="auto"/>
            </w:tcBorders>
            <w:vAlign w:val="center"/>
          </w:tcPr>
          <w:p w14:paraId="49BA2AEE" w14:textId="77777777" w:rsidR="006612C6" w:rsidRPr="00555232" w:rsidRDefault="006612C6" w:rsidP="00661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tcBorders>
              <w:top w:val="double" w:sz="4" w:space="0" w:color="auto"/>
              <w:bottom w:val="thickThinSmallGap" w:sz="12" w:space="0" w:color="auto"/>
            </w:tcBorders>
            <w:textDirection w:val="btLr"/>
          </w:tcPr>
          <w:p w14:paraId="060DCFE5" w14:textId="77777777" w:rsidR="006612C6" w:rsidRPr="00555232" w:rsidRDefault="006612C6" w:rsidP="00661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double" w:sz="4" w:space="0" w:color="auto"/>
              <w:bottom w:val="thickThinSmallGap" w:sz="12" w:space="0" w:color="auto"/>
            </w:tcBorders>
          </w:tcPr>
          <w:p w14:paraId="5AED3917" w14:textId="77777777" w:rsidR="006612C6" w:rsidRPr="00555232" w:rsidRDefault="006612C6" w:rsidP="00661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F.4.3.2.4. Mıknatısların yeni kullanım alanları konusunda fikirlerini açıklar.</w:t>
            </w:r>
          </w:p>
        </w:tc>
        <w:tc>
          <w:tcPr>
            <w:tcW w:w="2973" w:type="dxa"/>
            <w:gridSpan w:val="3"/>
            <w:tcBorders>
              <w:top w:val="double" w:sz="4" w:space="0" w:color="auto"/>
              <w:bottom w:val="thickThinSmallGap" w:sz="12" w:space="0" w:color="auto"/>
            </w:tcBorders>
            <w:vAlign w:val="center"/>
          </w:tcPr>
          <w:p w14:paraId="59B40A56" w14:textId="77777777" w:rsidR="006612C6" w:rsidRPr="00555232" w:rsidRDefault="006612C6" w:rsidP="006612C6">
            <w:pPr>
              <w:rPr>
                <w:rFonts w:ascii="Times New Roman" w:hAnsi="Times New Roman" w:cs="Times New Roman"/>
                <w:color w:val="242021"/>
                <w:sz w:val="20"/>
              </w:rPr>
            </w:pPr>
            <w:r w:rsidRPr="00555232"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  <w:t xml:space="preserve">Konu / Kavramlar: 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</w:rPr>
              <w:t>Mıknatıs, mıknatısın kutupları, mıknatısın kullanım alanları</w:t>
            </w:r>
          </w:p>
          <w:p w14:paraId="6AFD5D0E" w14:textId="77777777" w:rsidR="006612C6" w:rsidRPr="00555232" w:rsidRDefault="006612C6" w:rsidP="006612C6">
            <w:pPr>
              <w:rPr>
                <w:rFonts w:ascii="Times New Roman" w:hAnsi="Times New Roman" w:cs="Times New Roman"/>
                <w:color w:val="242021"/>
                <w:sz w:val="20"/>
              </w:rPr>
            </w:pPr>
          </w:p>
          <w:p w14:paraId="14E7DDCC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Merge/>
            <w:tcBorders>
              <w:top w:val="double" w:sz="4" w:space="0" w:color="auto"/>
              <w:bottom w:val="thickThinSmallGap" w:sz="12" w:space="0" w:color="auto"/>
            </w:tcBorders>
          </w:tcPr>
          <w:p w14:paraId="1E348A64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Merge/>
            <w:tcBorders>
              <w:top w:val="double" w:sz="4" w:space="0" w:color="auto"/>
              <w:bottom w:val="thickThinSmallGap" w:sz="12" w:space="0" w:color="auto"/>
            </w:tcBorders>
          </w:tcPr>
          <w:p w14:paraId="60ADE968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5"/>
            <w:vMerge/>
            <w:tcBorders>
              <w:top w:val="double" w:sz="4" w:space="0" w:color="auto"/>
              <w:bottom w:val="thickThinSmallGap" w:sz="12" w:space="0" w:color="auto"/>
            </w:tcBorders>
          </w:tcPr>
          <w:p w14:paraId="0AE014C6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3"/>
            <w:vMerge/>
            <w:tcBorders>
              <w:top w:val="double" w:sz="4" w:space="0" w:color="auto"/>
              <w:bottom w:val="thickThinSmallGap" w:sz="12" w:space="0" w:color="auto"/>
              <w:right w:val="thickThinLargeGap" w:sz="4" w:space="0" w:color="auto"/>
            </w:tcBorders>
          </w:tcPr>
          <w:p w14:paraId="5189A92D" w14:textId="77777777" w:rsidR="006612C6" w:rsidRPr="00555232" w:rsidRDefault="006612C6" w:rsidP="0066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2C6" w:rsidRPr="00555232" w14:paraId="71D25604" w14:textId="77777777" w:rsidTr="002F1601">
        <w:trPr>
          <w:gridAfter w:val="1"/>
          <w:wAfter w:w="25" w:type="dxa"/>
          <w:trHeight w:val="452"/>
        </w:trPr>
        <w:tc>
          <w:tcPr>
            <w:tcW w:w="4389" w:type="dxa"/>
            <w:gridSpan w:val="6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14:paraId="164F7B1D" w14:textId="77777777" w:rsidR="006612C6" w:rsidRPr="00555232" w:rsidRDefault="006612C6" w:rsidP="0063592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4.SINIF FEN BİLİMLERİ </w:t>
            </w:r>
          </w:p>
        </w:tc>
        <w:tc>
          <w:tcPr>
            <w:tcW w:w="11464" w:type="dxa"/>
            <w:gridSpan w:val="17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14:paraId="0232CC40" w14:textId="77777777" w:rsidR="006612C6" w:rsidRPr="00555232" w:rsidRDefault="006612C6" w:rsidP="0063592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ÜNİTE/ALAN ADI:</w:t>
            </w:r>
            <w:r w:rsidR="0063592A"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4.</w:t>
            </w:r>
            <w:r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A10F8F" w:rsidRPr="005552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MADDENİN ÖZELLİKLERİ / MADDE VE DOĞASI</w:t>
            </w:r>
            <w:r w:rsidR="00A10F8F" w:rsidRPr="005552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="00A10F8F"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</w:t>
            </w:r>
            <w:r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SÜRE: 3</w:t>
            </w:r>
            <w:r w:rsidR="000C5A62"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OCAK-11 MART</w:t>
            </w:r>
            <w:r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202</w:t>
            </w:r>
            <w:r w:rsidR="000C5A62"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2C7F3D" w:rsidRPr="00555232" w14:paraId="1516D7B2" w14:textId="77777777" w:rsidTr="002F1601">
        <w:trPr>
          <w:gridAfter w:val="1"/>
          <w:wAfter w:w="25" w:type="dxa"/>
          <w:cantSplit/>
          <w:trHeight w:val="1408"/>
        </w:trPr>
        <w:tc>
          <w:tcPr>
            <w:tcW w:w="429" w:type="dxa"/>
            <w:tcBorders>
              <w:left w:val="thickThinLargeGap" w:sz="4" w:space="0" w:color="auto"/>
            </w:tcBorders>
            <w:textDirection w:val="btLr"/>
            <w:vAlign w:val="center"/>
          </w:tcPr>
          <w:p w14:paraId="2D3ABC16" w14:textId="77777777" w:rsidR="006612C6" w:rsidRPr="00555232" w:rsidRDefault="006612C6" w:rsidP="0063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AY-YIL</w:t>
            </w:r>
          </w:p>
        </w:tc>
        <w:tc>
          <w:tcPr>
            <w:tcW w:w="573" w:type="dxa"/>
            <w:textDirection w:val="btLr"/>
            <w:vAlign w:val="center"/>
          </w:tcPr>
          <w:p w14:paraId="414E604C" w14:textId="77777777" w:rsidR="006612C6" w:rsidRPr="00555232" w:rsidRDefault="006612C6" w:rsidP="0063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HAFTA</w:t>
            </w:r>
          </w:p>
        </w:tc>
        <w:tc>
          <w:tcPr>
            <w:tcW w:w="432" w:type="dxa"/>
            <w:textDirection w:val="btLr"/>
            <w:vAlign w:val="center"/>
          </w:tcPr>
          <w:p w14:paraId="76D1284F" w14:textId="77777777" w:rsidR="006612C6" w:rsidRPr="00555232" w:rsidRDefault="006612C6" w:rsidP="0063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SÜRE(saat)</w:t>
            </w:r>
          </w:p>
        </w:tc>
        <w:tc>
          <w:tcPr>
            <w:tcW w:w="429" w:type="dxa"/>
            <w:textDirection w:val="btLr"/>
          </w:tcPr>
          <w:p w14:paraId="510463B2" w14:textId="77777777" w:rsidR="006612C6" w:rsidRPr="00555232" w:rsidRDefault="006612C6" w:rsidP="006359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5232">
              <w:rPr>
                <w:rFonts w:ascii="Times New Roman" w:hAnsi="Times New Roman" w:cs="Times New Roman"/>
                <w:b/>
                <w:sz w:val="16"/>
                <w:szCs w:val="16"/>
              </w:rPr>
              <w:t>ÖĞRENME A.</w:t>
            </w:r>
          </w:p>
          <w:p w14:paraId="30718D64" w14:textId="77777777" w:rsidR="006612C6" w:rsidRPr="00555232" w:rsidRDefault="006612C6" w:rsidP="0063592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49F41F" w14:textId="77777777" w:rsidR="006612C6" w:rsidRPr="00555232" w:rsidRDefault="006612C6" w:rsidP="0063592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6" w:type="dxa"/>
            <w:gridSpan w:val="2"/>
            <w:vAlign w:val="center"/>
          </w:tcPr>
          <w:p w14:paraId="232704FB" w14:textId="77777777" w:rsidR="006612C6" w:rsidRPr="00555232" w:rsidRDefault="006612C6" w:rsidP="0063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KAZANIMLAR</w:t>
            </w:r>
          </w:p>
        </w:tc>
        <w:tc>
          <w:tcPr>
            <w:tcW w:w="2982" w:type="dxa"/>
            <w:gridSpan w:val="4"/>
            <w:vAlign w:val="center"/>
          </w:tcPr>
          <w:p w14:paraId="2AF6E21C" w14:textId="77777777" w:rsidR="006612C6" w:rsidRPr="00555232" w:rsidRDefault="006612C6" w:rsidP="0063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ETKİNLİKLER </w:t>
            </w:r>
          </w:p>
        </w:tc>
        <w:tc>
          <w:tcPr>
            <w:tcW w:w="2455" w:type="dxa"/>
            <w:gridSpan w:val="4"/>
            <w:vAlign w:val="center"/>
          </w:tcPr>
          <w:p w14:paraId="5C4D063D" w14:textId="77777777" w:rsidR="006612C6" w:rsidRPr="00555232" w:rsidRDefault="006612C6" w:rsidP="006359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AÇIKLAMALAR</w:t>
            </w:r>
          </w:p>
        </w:tc>
        <w:tc>
          <w:tcPr>
            <w:tcW w:w="2091" w:type="dxa"/>
            <w:gridSpan w:val="4"/>
            <w:vAlign w:val="center"/>
          </w:tcPr>
          <w:p w14:paraId="11F54999" w14:textId="77777777" w:rsidR="006612C6" w:rsidRPr="00555232" w:rsidRDefault="006612C6" w:rsidP="0063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KULLANILAN EĞİTİM TEKNOLOJİLERİ, ARAÇ VE GEREÇLERİ</w:t>
            </w:r>
          </w:p>
        </w:tc>
        <w:tc>
          <w:tcPr>
            <w:tcW w:w="1940" w:type="dxa"/>
            <w:gridSpan w:val="2"/>
            <w:vAlign w:val="center"/>
          </w:tcPr>
          <w:p w14:paraId="0A153A97" w14:textId="77777777" w:rsidR="006612C6" w:rsidRPr="00555232" w:rsidRDefault="006612C6" w:rsidP="0063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996" w:type="dxa"/>
            <w:gridSpan w:val="3"/>
            <w:tcBorders>
              <w:right w:val="thickThinLargeGap" w:sz="4" w:space="0" w:color="auto"/>
            </w:tcBorders>
            <w:vAlign w:val="center"/>
          </w:tcPr>
          <w:p w14:paraId="6B757BAF" w14:textId="77777777" w:rsidR="006612C6" w:rsidRPr="00555232" w:rsidRDefault="006612C6" w:rsidP="0063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ÖLÇME DEĞERLENDİRME</w:t>
            </w:r>
          </w:p>
        </w:tc>
      </w:tr>
      <w:tr w:rsidR="002C7F3D" w:rsidRPr="00555232" w14:paraId="08FB8C0C" w14:textId="77777777" w:rsidTr="002F1601">
        <w:trPr>
          <w:cantSplit/>
          <w:trHeight w:val="2462"/>
        </w:trPr>
        <w:tc>
          <w:tcPr>
            <w:tcW w:w="429" w:type="dxa"/>
            <w:vMerge w:val="restart"/>
            <w:tcBorders>
              <w:left w:val="thickThinLargeGap" w:sz="4" w:space="0" w:color="auto"/>
            </w:tcBorders>
            <w:textDirection w:val="btLr"/>
          </w:tcPr>
          <w:p w14:paraId="285D8987" w14:textId="77777777" w:rsidR="006612C6" w:rsidRPr="00555232" w:rsidRDefault="00087B40" w:rsidP="006359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OCAK </w:t>
            </w:r>
            <w:r w:rsidR="002C7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-ŞUBAT </w:t>
            </w: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573" w:type="dxa"/>
            <w:textDirection w:val="btLr"/>
          </w:tcPr>
          <w:p w14:paraId="2771CCEC" w14:textId="77777777" w:rsidR="006612C6" w:rsidRPr="00555232" w:rsidRDefault="000C5A62" w:rsidP="00635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17.Hafta</w:t>
            </w:r>
          </w:p>
          <w:p w14:paraId="53CF3B25" w14:textId="77777777" w:rsidR="000C5A62" w:rsidRPr="00555232" w:rsidRDefault="000C5A62" w:rsidP="00635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3-7 Ocak </w:t>
            </w:r>
          </w:p>
        </w:tc>
        <w:tc>
          <w:tcPr>
            <w:tcW w:w="432" w:type="dxa"/>
            <w:vAlign w:val="center"/>
          </w:tcPr>
          <w:p w14:paraId="501CEA3C" w14:textId="77777777" w:rsidR="006612C6" w:rsidRPr="00555232" w:rsidRDefault="006612C6" w:rsidP="0063592A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" w:type="dxa"/>
            <w:textDirection w:val="btLr"/>
          </w:tcPr>
          <w:p w14:paraId="0052D9F1" w14:textId="77777777" w:rsidR="006612C6" w:rsidRPr="00555232" w:rsidRDefault="00A63A59" w:rsidP="006359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5232">
              <w:rPr>
                <w:rFonts w:ascii="Times New Roman" w:hAnsi="Times New Roman" w:cs="Times New Roman"/>
                <w:b/>
                <w:bCs/>
                <w:color w:val="242021"/>
                <w:sz w:val="16"/>
                <w:szCs w:val="16"/>
              </w:rPr>
              <w:t>F.4.4.1. Maddeyi Niteleyen Özellikler</w:t>
            </w:r>
          </w:p>
        </w:tc>
        <w:tc>
          <w:tcPr>
            <w:tcW w:w="2526" w:type="dxa"/>
            <w:gridSpan w:val="2"/>
          </w:tcPr>
          <w:p w14:paraId="057F9360" w14:textId="77777777" w:rsidR="000C5A62" w:rsidRPr="00555232" w:rsidRDefault="000C5A62" w:rsidP="0063592A">
            <w:pPr>
              <w:rPr>
                <w:rFonts w:ascii="Times New Roman" w:hAnsi="Times New Roman" w:cs="Times New Roman"/>
                <w:color w:val="242021"/>
                <w:sz w:val="16"/>
                <w:szCs w:val="16"/>
              </w:rPr>
            </w:pPr>
          </w:p>
          <w:p w14:paraId="0A456C6C" w14:textId="77777777" w:rsidR="006612C6" w:rsidRPr="00555232" w:rsidRDefault="000C5A62" w:rsidP="006359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  <w:szCs w:val="20"/>
              </w:rPr>
              <w:t>F.4.4.1.1. Beş duyu organını kullanarak maddeyi niteleyen temel özellikleri açıklar.</w:t>
            </w:r>
          </w:p>
        </w:tc>
        <w:tc>
          <w:tcPr>
            <w:tcW w:w="2982" w:type="dxa"/>
            <w:gridSpan w:val="4"/>
          </w:tcPr>
          <w:p w14:paraId="245D22F8" w14:textId="77777777" w:rsidR="006612C6" w:rsidRPr="00555232" w:rsidRDefault="000C5A62" w:rsidP="0063592A">
            <w:pPr>
              <w:rPr>
                <w:rFonts w:ascii="Times New Roman" w:hAnsi="Times New Roman" w:cs="Times New Roman"/>
                <w:iCs/>
                <w:color w:val="242021"/>
                <w:sz w:val="20"/>
              </w:rPr>
            </w:pP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</w:rPr>
              <w:t>Maddeyi niteleyen; suda yüzme ve batma, suyu emme ve emmeme ve mıknatısla çekilme gibi</w:t>
            </w: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  <w:szCs w:val="20"/>
              </w:rPr>
              <w:t xml:space="preserve"> </w:t>
            </w: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</w:rPr>
              <w:t>özellikleri konusu işlenirken duyu organlarını kullanmaları sağlanır.</w:t>
            </w:r>
          </w:p>
          <w:p w14:paraId="24134C70" w14:textId="77777777" w:rsidR="000C5A62" w:rsidRPr="00555232" w:rsidRDefault="000C5A62" w:rsidP="0063592A">
            <w:pPr>
              <w:rPr>
                <w:rFonts w:ascii="Times New Roman" w:hAnsi="Times New Roman" w:cs="Times New Roman"/>
                <w:iCs/>
                <w:color w:val="242021"/>
                <w:sz w:val="20"/>
              </w:rPr>
            </w:pPr>
            <w:r w:rsidRPr="00555232"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  <w:t xml:space="preserve">Konu / Kavramlar: 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</w:rPr>
              <w:t>Suda yüzme ve batma, suyu emme ve emmeme ve mıknatısla çekilme</w:t>
            </w:r>
          </w:p>
        </w:tc>
        <w:tc>
          <w:tcPr>
            <w:tcW w:w="2455" w:type="dxa"/>
            <w:gridSpan w:val="4"/>
            <w:vMerge w:val="restart"/>
            <w:vAlign w:val="center"/>
          </w:tcPr>
          <w:p w14:paraId="136839B2" w14:textId="77777777" w:rsidR="006612C6" w:rsidRPr="00555232" w:rsidRDefault="00A10F8F" w:rsidP="0063592A">
            <w:pPr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 xml:space="preserve"> </w:t>
            </w:r>
            <w:r w:rsidR="000C5A62" w:rsidRPr="00555232">
              <w:rPr>
                <w:rFonts w:ascii="Times New Roman" w:hAnsi="Times New Roman" w:cs="Times New Roman"/>
                <w:color w:val="242021"/>
                <w:sz w:val="20"/>
              </w:rPr>
              <w:t>Bu ünitede öğrencilerin; duyu organları yoluyla maddeyi; suda yüzmesi ve batması, suyu emmesi, emmemesi ve mıknatısla çekilmesi açısından nitelendirmeleri;  madde kavramını kütle ve hacim kavramları kapsamında</w:t>
            </w:r>
            <w:r w:rsidR="000C5A62" w:rsidRPr="00555232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br/>
            </w:r>
            <w:r w:rsidR="000C5A62" w:rsidRPr="00555232">
              <w:rPr>
                <w:rFonts w:ascii="Times New Roman" w:hAnsi="Times New Roman" w:cs="Times New Roman"/>
                <w:color w:val="242021"/>
                <w:sz w:val="20"/>
              </w:rPr>
              <w:t>tanımlamaları amaçlanmaktadır. Maddenin katı, sıvı ve gaz hâllerini akışkanlık, hareketlilik ve bulundukları kabın</w:t>
            </w:r>
            <w:r w:rsidR="000C5A62" w:rsidRPr="00555232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t xml:space="preserve"> </w:t>
            </w:r>
            <w:r w:rsidR="000C5A62" w:rsidRPr="00555232">
              <w:rPr>
                <w:rFonts w:ascii="Times New Roman" w:hAnsi="Times New Roman" w:cs="Times New Roman"/>
                <w:color w:val="242021"/>
                <w:sz w:val="20"/>
              </w:rPr>
              <w:t>şeklini alma durumları açısından karşılaştırmaları ve ayrıca ısı etkisiyle maddede meydana gelen hâl değişimlerinden erime ve donma olaylarını açıklamaları, maddeyi saf ve karışım olarak temelde iki grupta sınıflandırmaları</w:t>
            </w:r>
            <w:r w:rsidR="000C5A62" w:rsidRPr="00555232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br/>
            </w:r>
            <w:r w:rsidR="000C5A62" w:rsidRPr="00555232">
              <w:rPr>
                <w:rFonts w:ascii="Times New Roman" w:hAnsi="Times New Roman" w:cs="Times New Roman"/>
                <w:color w:val="242021"/>
                <w:sz w:val="20"/>
              </w:rPr>
              <w:t>ve günlük yaşamda sıkça karşılaşılan çeşitli karışımları eleme, süzme ve mıknatısla çekme yoluyla ayırmaları</w:t>
            </w:r>
            <w:r w:rsidR="000C5A62" w:rsidRPr="00555232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br/>
            </w:r>
            <w:r w:rsidR="000C5A62" w:rsidRPr="00555232">
              <w:rPr>
                <w:rFonts w:ascii="Times New Roman" w:hAnsi="Times New Roman" w:cs="Times New Roman"/>
                <w:color w:val="242021"/>
                <w:sz w:val="20"/>
              </w:rPr>
              <w:t>amaçlanmaktadır.</w:t>
            </w:r>
          </w:p>
        </w:tc>
        <w:tc>
          <w:tcPr>
            <w:tcW w:w="2091" w:type="dxa"/>
            <w:gridSpan w:val="4"/>
            <w:vMerge w:val="restart"/>
            <w:vAlign w:val="center"/>
          </w:tcPr>
          <w:p w14:paraId="207A2B0F" w14:textId="77777777" w:rsidR="006612C6" w:rsidRPr="00555232" w:rsidRDefault="006612C6" w:rsidP="0063592A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555232">
              <w:rPr>
                <w:rFonts w:ascii="Times New Roman" w:eastAsia="Times New Roman" w:hAnsi="Times New Roman" w:cs="Times New Roman"/>
                <w:lang w:eastAsia="tr-TR"/>
              </w:rPr>
              <w:t>1. Fen Bilimleri Kitabı</w:t>
            </w:r>
          </w:p>
          <w:p w14:paraId="09D2A1ED" w14:textId="77777777" w:rsidR="006612C6" w:rsidRPr="00555232" w:rsidRDefault="006612C6" w:rsidP="0063592A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eastAsia="Calibri" w:hAnsi="Times New Roman" w:cs="Times New Roman"/>
              </w:rPr>
              <w:t>2. Ansiklopediler</w:t>
            </w:r>
          </w:p>
          <w:p w14:paraId="709AB728" w14:textId="77777777" w:rsidR="006612C6" w:rsidRPr="00555232" w:rsidRDefault="006612C6" w:rsidP="0063592A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eastAsia="Calibri" w:hAnsi="Times New Roman" w:cs="Times New Roman"/>
              </w:rPr>
              <w:t>3. Güncel yayınlar</w:t>
            </w:r>
          </w:p>
          <w:p w14:paraId="7A71689C" w14:textId="77777777" w:rsidR="006612C6" w:rsidRPr="00555232" w:rsidRDefault="006612C6" w:rsidP="0063592A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eastAsia="Calibri" w:hAnsi="Times New Roman" w:cs="Times New Roman"/>
              </w:rPr>
              <w:t>4. Öykü, hikâye kitapları</w:t>
            </w:r>
          </w:p>
          <w:p w14:paraId="6BC720A1" w14:textId="77777777" w:rsidR="006612C6" w:rsidRPr="00555232" w:rsidRDefault="006612C6" w:rsidP="0063592A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5</w:t>
            </w:r>
            <w:r w:rsidRPr="00555232">
              <w:rPr>
                <w:rFonts w:ascii="Times New Roman" w:eastAsia="Calibri" w:hAnsi="Times New Roman" w:cs="Times New Roman"/>
              </w:rPr>
              <w:t>.Öğretmenler</w:t>
            </w:r>
          </w:p>
          <w:p w14:paraId="513BB959" w14:textId="77777777" w:rsidR="006612C6" w:rsidRPr="00555232" w:rsidRDefault="006612C6" w:rsidP="0063592A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6</w:t>
            </w:r>
            <w:r w:rsidRPr="00555232">
              <w:rPr>
                <w:rFonts w:ascii="Times New Roman" w:eastAsia="Calibri" w:hAnsi="Times New Roman" w:cs="Times New Roman"/>
              </w:rPr>
              <w:t>. Okul müdürü</w:t>
            </w:r>
          </w:p>
          <w:p w14:paraId="7B4264B8" w14:textId="77777777" w:rsidR="006612C6" w:rsidRPr="00555232" w:rsidRDefault="006612C6" w:rsidP="0063592A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7</w:t>
            </w:r>
            <w:r w:rsidRPr="00555232">
              <w:rPr>
                <w:rFonts w:ascii="Times New Roman" w:eastAsia="Calibri" w:hAnsi="Times New Roman" w:cs="Times New Roman"/>
              </w:rPr>
              <w:t>. Aile bireyleri</w:t>
            </w:r>
          </w:p>
          <w:p w14:paraId="3D1EDB6F" w14:textId="77777777" w:rsidR="006612C6" w:rsidRPr="00555232" w:rsidRDefault="006612C6" w:rsidP="0063592A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7</w:t>
            </w:r>
            <w:r w:rsidRPr="00555232">
              <w:rPr>
                <w:rFonts w:ascii="Times New Roman" w:eastAsia="Calibri" w:hAnsi="Times New Roman" w:cs="Times New Roman"/>
              </w:rPr>
              <w:t>. Çevremizdeki kurumlarda çalışanlar.</w:t>
            </w:r>
          </w:p>
          <w:p w14:paraId="63D4FD13" w14:textId="77777777" w:rsidR="006612C6" w:rsidRPr="00555232" w:rsidRDefault="006612C6" w:rsidP="0063592A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8</w:t>
            </w:r>
            <w:r w:rsidRPr="00555232">
              <w:rPr>
                <w:rFonts w:ascii="Times New Roman" w:eastAsia="Calibri" w:hAnsi="Times New Roman" w:cs="Times New Roman"/>
              </w:rPr>
              <w:t>. Video</w:t>
            </w:r>
          </w:p>
          <w:p w14:paraId="7CFDB43D" w14:textId="77777777" w:rsidR="006612C6" w:rsidRPr="00555232" w:rsidRDefault="006612C6" w:rsidP="0063592A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9</w:t>
            </w:r>
            <w:r w:rsidRPr="00555232">
              <w:rPr>
                <w:rFonts w:ascii="Times New Roman" w:eastAsia="Calibri" w:hAnsi="Times New Roman" w:cs="Times New Roman"/>
              </w:rPr>
              <w:t>. Etkinlik örnekleri</w:t>
            </w:r>
          </w:p>
          <w:p w14:paraId="2BF88F68" w14:textId="77777777" w:rsidR="006612C6" w:rsidRPr="00555232" w:rsidRDefault="006612C6" w:rsidP="0063592A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10</w:t>
            </w:r>
            <w:r w:rsidRPr="00555232">
              <w:rPr>
                <w:rFonts w:ascii="Times New Roman" w:eastAsia="Calibri" w:hAnsi="Times New Roman" w:cs="Times New Roman"/>
              </w:rPr>
              <w:t>. Bilgisayar vb.</w:t>
            </w:r>
          </w:p>
          <w:p w14:paraId="79A25D5F" w14:textId="77777777" w:rsidR="006612C6" w:rsidRPr="00555232" w:rsidRDefault="006612C6" w:rsidP="0063592A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11</w:t>
            </w:r>
            <w:r w:rsidRPr="00555232">
              <w:rPr>
                <w:rFonts w:ascii="Times New Roman" w:eastAsia="Calibri" w:hAnsi="Times New Roman" w:cs="Times New Roman"/>
              </w:rPr>
              <w:t>. Levhalar</w:t>
            </w:r>
          </w:p>
          <w:p w14:paraId="64E5087C" w14:textId="77777777" w:rsidR="006612C6" w:rsidRPr="00555232" w:rsidRDefault="006612C6" w:rsidP="0063592A">
            <w:pPr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12</w:t>
            </w:r>
            <w:r w:rsidRPr="00555232">
              <w:rPr>
                <w:rFonts w:ascii="Times New Roman" w:eastAsia="Calibri" w:hAnsi="Times New Roman" w:cs="Times New Roman"/>
              </w:rPr>
              <w:t>. Resimler</w:t>
            </w:r>
          </w:p>
          <w:p w14:paraId="41836A5E" w14:textId="77777777" w:rsidR="006612C6" w:rsidRPr="00555232" w:rsidRDefault="006612C6" w:rsidP="00635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vMerge w:val="restart"/>
            <w:vAlign w:val="center"/>
          </w:tcPr>
          <w:p w14:paraId="69947282" w14:textId="77777777" w:rsidR="006612C6" w:rsidRPr="00555232" w:rsidRDefault="006612C6" w:rsidP="0063592A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hAnsi="Times New Roman" w:cs="Times New Roman"/>
                <w:bCs/>
              </w:rPr>
              <w:t>1</w:t>
            </w:r>
            <w:r w:rsidRPr="00555232">
              <w:rPr>
                <w:rFonts w:ascii="Times New Roman" w:eastAsia="Calibri" w:hAnsi="Times New Roman" w:cs="Times New Roman"/>
                <w:bCs/>
              </w:rPr>
              <w:t>.Anlatım</w:t>
            </w:r>
          </w:p>
          <w:p w14:paraId="7EF9E7AC" w14:textId="77777777" w:rsidR="006612C6" w:rsidRPr="00555232" w:rsidRDefault="006612C6" w:rsidP="0063592A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2.Tüme varım</w:t>
            </w:r>
          </w:p>
          <w:p w14:paraId="5439BAC1" w14:textId="77777777" w:rsidR="006612C6" w:rsidRPr="00555232" w:rsidRDefault="006612C6" w:rsidP="0063592A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3. Tümdengelim</w:t>
            </w:r>
          </w:p>
          <w:p w14:paraId="45BE4EF6" w14:textId="77777777" w:rsidR="006612C6" w:rsidRPr="00555232" w:rsidRDefault="006612C6" w:rsidP="0063592A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4. Grup tartışması</w:t>
            </w:r>
          </w:p>
          <w:p w14:paraId="30E80CD5" w14:textId="77777777" w:rsidR="006612C6" w:rsidRPr="00555232" w:rsidRDefault="006612C6" w:rsidP="0063592A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5. Gezi gözlem</w:t>
            </w:r>
          </w:p>
          <w:p w14:paraId="51411C92" w14:textId="77777777" w:rsidR="006612C6" w:rsidRPr="00555232" w:rsidRDefault="006612C6" w:rsidP="0063592A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6. Gösteri</w:t>
            </w:r>
          </w:p>
          <w:p w14:paraId="49F1FB09" w14:textId="77777777" w:rsidR="006612C6" w:rsidRPr="00555232" w:rsidRDefault="006612C6" w:rsidP="0063592A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7. Soru yanıt</w:t>
            </w:r>
          </w:p>
          <w:p w14:paraId="6338549F" w14:textId="77777777" w:rsidR="006612C6" w:rsidRPr="00555232" w:rsidRDefault="006612C6" w:rsidP="0063592A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8. Örnek olay</w:t>
            </w:r>
          </w:p>
          <w:p w14:paraId="03133520" w14:textId="77777777" w:rsidR="006612C6" w:rsidRPr="00555232" w:rsidRDefault="006612C6" w:rsidP="0063592A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9. Beyin fırtınası</w:t>
            </w:r>
          </w:p>
          <w:p w14:paraId="12E9CC8B" w14:textId="77777777" w:rsidR="006612C6" w:rsidRPr="00555232" w:rsidRDefault="006612C6" w:rsidP="0063592A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10. Canlandırma</w:t>
            </w:r>
          </w:p>
          <w:p w14:paraId="2E58A1A7" w14:textId="77777777" w:rsidR="006612C6" w:rsidRPr="00555232" w:rsidRDefault="006612C6" w:rsidP="0063592A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11. Grup çalışmaları</w:t>
            </w:r>
          </w:p>
          <w:p w14:paraId="193E5425" w14:textId="77777777" w:rsidR="006612C6" w:rsidRPr="00555232" w:rsidRDefault="006612C6" w:rsidP="0063592A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12. Oyunlar</w:t>
            </w:r>
          </w:p>
          <w:p w14:paraId="072EC611" w14:textId="77777777" w:rsidR="006612C6" w:rsidRPr="00555232" w:rsidRDefault="006612C6" w:rsidP="0063592A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13. Rol yapma</w:t>
            </w:r>
          </w:p>
          <w:p w14:paraId="28713D9D" w14:textId="77777777" w:rsidR="006612C6" w:rsidRPr="00555232" w:rsidRDefault="006612C6" w:rsidP="006359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14. Canlandırma .</w:t>
            </w:r>
          </w:p>
          <w:p w14:paraId="1B5575CC" w14:textId="77777777" w:rsidR="006612C6" w:rsidRPr="00555232" w:rsidRDefault="006612C6" w:rsidP="006359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555232">
              <w:rPr>
                <w:rFonts w:ascii="Times New Roman" w:hAnsi="Times New Roman" w:cs="Times New Roman"/>
                <w:bCs/>
              </w:rPr>
              <w:t>15.</w:t>
            </w:r>
            <w:r w:rsidRPr="00555232">
              <w:rPr>
                <w:rFonts w:ascii="Times New Roman" w:eastAsia="Calibri" w:hAnsi="Times New Roman" w:cs="Times New Roman"/>
                <w:lang w:eastAsia="tr-TR"/>
              </w:rPr>
              <w:t>Problem çözme</w:t>
            </w:r>
          </w:p>
          <w:p w14:paraId="3894CAB5" w14:textId="77777777" w:rsidR="006612C6" w:rsidRPr="00555232" w:rsidRDefault="006612C6" w:rsidP="006359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555232">
              <w:rPr>
                <w:rFonts w:ascii="Times New Roman" w:hAnsi="Times New Roman" w:cs="Times New Roman"/>
                <w:lang w:eastAsia="tr-TR"/>
              </w:rPr>
              <w:t>16.</w:t>
            </w:r>
            <w:r w:rsidRPr="00555232">
              <w:rPr>
                <w:rFonts w:ascii="Times New Roman" w:eastAsia="Calibri" w:hAnsi="Times New Roman" w:cs="Times New Roman"/>
                <w:lang w:eastAsia="tr-TR"/>
              </w:rPr>
              <w:t xml:space="preserve">İş birliğine dayalı öğrenme </w:t>
            </w:r>
          </w:p>
          <w:p w14:paraId="3F31530D" w14:textId="77777777" w:rsidR="006612C6" w:rsidRPr="00555232" w:rsidRDefault="006612C6" w:rsidP="0063592A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hAnsi="Times New Roman" w:cs="Times New Roman"/>
                <w:lang w:eastAsia="tr-TR"/>
              </w:rPr>
              <w:t>17</w:t>
            </w:r>
            <w:r w:rsidRPr="00555232">
              <w:rPr>
                <w:rFonts w:ascii="Times New Roman" w:eastAsia="Calibri" w:hAnsi="Times New Roman" w:cs="Times New Roman"/>
                <w:lang w:eastAsia="tr-TR"/>
              </w:rPr>
              <w:t xml:space="preserve">Araştırma-sorgulamaya dayalı öğrenme </w:t>
            </w:r>
          </w:p>
          <w:p w14:paraId="624BF6A2" w14:textId="77777777" w:rsidR="006612C6" w:rsidRPr="00555232" w:rsidRDefault="006612C6" w:rsidP="0063592A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Times New Roman" w:hAnsi="Times New Roman" w:cs="Times New Roman"/>
                <w:lang w:eastAsia="tr-TR"/>
              </w:rPr>
              <w:t>18.</w:t>
            </w:r>
            <w:r w:rsidRPr="00555232">
              <w:rPr>
                <w:rFonts w:ascii="Times New Roman" w:eastAsia="Calibri" w:hAnsi="Times New Roman" w:cs="Times New Roman"/>
                <w:lang w:eastAsia="tr-TR"/>
              </w:rPr>
              <w:t>Keşfetme</w:t>
            </w:r>
          </w:p>
          <w:p w14:paraId="174187AF" w14:textId="77777777" w:rsidR="006612C6" w:rsidRPr="00555232" w:rsidRDefault="006612C6" w:rsidP="0063592A">
            <w:pPr>
              <w:pStyle w:val="AralkYok"/>
              <w:rPr>
                <w:sz w:val="22"/>
                <w:szCs w:val="22"/>
              </w:rPr>
            </w:pPr>
          </w:p>
          <w:p w14:paraId="47FF0E74" w14:textId="77777777" w:rsidR="006612C6" w:rsidRPr="00555232" w:rsidRDefault="006612C6" w:rsidP="0063592A">
            <w:pPr>
              <w:pStyle w:val="AralkYok"/>
              <w:rPr>
                <w:sz w:val="22"/>
                <w:szCs w:val="22"/>
              </w:rPr>
            </w:pPr>
          </w:p>
          <w:p w14:paraId="1EDA55BA" w14:textId="77777777" w:rsidR="006612C6" w:rsidRPr="00555232" w:rsidRDefault="006612C6" w:rsidP="006359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4"/>
            <w:vMerge w:val="restart"/>
            <w:tcBorders>
              <w:right w:val="thickThinLargeGap" w:sz="4" w:space="0" w:color="auto"/>
            </w:tcBorders>
            <w:vAlign w:val="center"/>
          </w:tcPr>
          <w:p w14:paraId="39179564" w14:textId="77777777" w:rsidR="006612C6" w:rsidRPr="00555232" w:rsidRDefault="006612C6" w:rsidP="0063592A">
            <w:pPr>
              <w:pStyle w:val="AralkYok"/>
              <w:rPr>
                <w:sz w:val="22"/>
                <w:szCs w:val="22"/>
              </w:rPr>
            </w:pPr>
            <w:r w:rsidRPr="00555232">
              <w:rPr>
                <w:b/>
                <w:sz w:val="22"/>
                <w:szCs w:val="22"/>
              </w:rPr>
              <w:t xml:space="preserve">Tanıma Araçları: </w:t>
            </w:r>
            <w:r w:rsidRPr="00555232">
              <w:rPr>
                <w:sz w:val="22"/>
                <w:szCs w:val="22"/>
              </w:rPr>
              <w:t>Hazır bulunuşluk testleri, gözlem, görüşme formları</w:t>
            </w:r>
          </w:p>
          <w:p w14:paraId="58CAE87B" w14:textId="77777777" w:rsidR="006612C6" w:rsidRPr="00555232" w:rsidRDefault="006612C6" w:rsidP="0063592A">
            <w:pPr>
              <w:pStyle w:val="AralkYok"/>
              <w:rPr>
                <w:sz w:val="22"/>
                <w:szCs w:val="22"/>
              </w:rPr>
            </w:pPr>
          </w:p>
          <w:p w14:paraId="7B4597A3" w14:textId="77777777" w:rsidR="006612C6" w:rsidRPr="00555232" w:rsidRDefault="006612C6" w:rsidP="0063592A">
            <w:pPr>
              <w:pStyle w:val="AralkYok"/>
              <w:rPr>
                <w:rFonts w:eastAsia="Century Gothic"/>
                <w:sz w:val="22"/>
                <w:szCs w:val="22"/>
              </w:rPr>
            </w:pPr>
            <w:r w:rsidRPr="00555232">
              <w:rPr>
                <w:b/>
                <w:sz w:val="22"/>
                <w:szCs w:val="22"/>
              </w:rPr>
              <w:t xml:space="preserve">İzleme-Biçimlendirme; Araçları: </w:t>
            </w:r>
            <w:r w:rsidRPr="00555232">
              <w:rPr>
                <w:sz w:val="22"/>
                <w:szCs w:val="22"/>
              </w:rPr>
              <w:t xml:space="preserve">İzleme /ünite testleri, uygulama etkinlikleri, açık uçlu sorular, kelime ilişkilendirme, öz ve akran değerlendirme, grup değerlendirme, gözlem formları </w:t>
            </w:r>
          </w:p>
          <w:p w14:paraId="37D74A11" w14:textId="77777777" w:rsidR="006612C6" w:rsidRPr="00555232" w:rsidRDefault="006612C6" w:rsidP="0063592A">
            <w:pPr>
              <w:pStyle w:val="AralkYok"/>
              <w:rPr>
                <w:sz w:val="22"/>
                <w:szCs w:val="22"/>
              </w:rPr>
            </w:pPr>
          </w:p>
          <w:p w14:paraId="59413FC5" w14:textId="77777777" w:rsidR="006612C6" w:rsidRPr="00555232" w:rsidRDefault="006612C6" w:rsidP="0063592A">
            <w:pPr>
              <w:pStyle w:val="AralkYok"/>
              <w:rPr>
                <w:sz w:val="22"/>
                <w:szCs w:val="22"/>
              </w:rPr>
            </w:pPr>
            <w:r w:rsidRPr="00555232">
              <w:rPr>
                <w:b/>
                <w:sz w:val="22"/>
                <w:szCs w:val="22"/>
              </w:rPr>
              <w:t xml:space="preserve">Sonuç (Ürün) Odaklı; Araçları:  </w:t>
            </w:r>
            <w:r w:rsidRPr="00555232">
              <w:rPr>
                <w:sz w:val="22"/>
                <w:szCs w:val="22"/>
              </w:rPr>
              <w:t>Projeler</w:t>
            </w:r>
          </w:p>
          <w:p w14:paraId="3738615A" w14:textId="77777777" w:rsidR="006612C6" w:rsidRPr="00555232" w:rsidRDefault="006612C6" w:rsidP="006359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7F3D" w:rsidRPr="00555232" w14:paraId="2EEF1EFF" w14:textId="77777777" w:rsidTr="002F1601">
        <w:trPr>
          <w:cantSplit/>
          <w:trHeight w:val="1012"/>
        </w:trPr>
        <w:tc>
          <w:tcPr>
            <w:tcW w:w="429" w:type="dxa"/>
            <w:vMerge/>
            <w:tcBorders>
              <w:left w:val="thickThinLargeGap" w:sz="4" w:space="0" w:color="auto"/>
            </w:tcBorders>
          </w:tcPr>
          <w:p w14:paraId="35384D60" w14:textId="77777777" w:rsidR="00A63A59" w:rsidRPr="00555232" w:rsidRDefault="00A63A59" w:rsidP="0063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extDirection w:val="btLr"/>
          </w:tcPr>
          <w:p w14:paraId="4BFD2B60" w14:textId="77777777" w:rsidR="00A63A59" w:rsidRPr="00555232" w:rsidRDefault="00A63A59" w:rsidP="006359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 Hafta</w:t>
            </w:r>
          </w:p>
          <w:p w14:paraId="4A75D100" w14:textId="77777777" w:rsidR="00A63A59" w:rsidRPr="00555232" w:rsidRDefault="00A63A59" w:rsidP="006359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10-14 Ocak</w:t>
            </w:r>
          </w:p>
        </w:tc>
        <w:tc>
          <w:tcPr>
            <w:tcW w:w="432" w:type="dxa"/>
            <w:vAlign w:val="center"/>
          </w:tcPr>
          <w:p w14:paraId="24DFBFA6" w14:textId="77777777" w:rsidR="00A63A59" w:rsidRPr="00555232" w:rsidRDefault="00A63A59" w:rsidP="0063592A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" w:type="dxa"/>
            <w:vMerge w:val="restart"/>
            <w:textDirection w:val="btLr"/>
          </w:tcPr>
          <w:p w14:paraId="36C80432" w14:textId="77777777" w:rsidR="00A63A59" w:rsidRPr="00555232" w:rsidRDefault="000F67D4" w:rsidP="006359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  <w:b/>
                <w:bCs/>
                <w:color w:val="242021"/>
                <w:sz w:val="16"/>
                <w:szCs w:val="16"/>
              </w:rPr>
              <w:t>F.4.4.2. Maddenin Ölçülebilir Ö.</w:t>
            </w:r>
          </w:p>
        </w:tc>
        <w:tc>
          <w:tcPr>
            <w:tcW w:w="2526" w:type="dxa"/>
            <w:gridSpan w:val="2"/>
          </w:tcPr>
          <w:p w14:paraId="3255B12E" w14:textId="77777777" w:rsidR="0063592A" w:rsidRPr="00555232" w:rsidRDefault="0063592A" w:rsidP="0063592A">
            <w:pPr>
              <w:rPr>
                <w:rFonts w:ascii="Times New Roman" w:hAnsi="Times New Roman" w:cs="Times New Roman"/>
                <w:b/>
                <w:color w:val="242021"/>
                <w:sz w:val="20"/>
              </w:rPr>
            </w:pPr>
          </w:p>
          <w:p w14:paraId="1C7B0256" w14:textId="77777777" w:rsidR="00A63A59" w:rsidRPr="00555232" w:rsidRDefault="00A63A59" w:rsidP="0063592A">
            <w:pPr>
              <w:rPr>
                <w:rFonts w:ascii="Times New Roman" w:hAnsi="Times New Roman" w:cs="Times New Roman"/>
                <w:b/>
                <w:color w:val="242021"/>
                <w:sz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F.4.4.2.1. Farklı maddelerin kütle ve hacimlerini ölçerek karşılaştırır.</w:t>
            </w:r>
          </w:p>
          <w:p w14:paraId="361561CD" w14:textId="77777777" w:rsidR="0063592A" w:rsidRPr="00555232" w:rsidRDefault="0063592A" w:rsidP="006359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4"/>
          </w:tcPr>
          <w:p w14:paraId="6D55D707" w14:textId="77777777" w:rsidR="0063592A" w:rsidRPr="00555232" w:rsidRDefault="0063592A" w:rsidP="0063592A">
            <w:pPr>
              <w:rPr>
                <w:rFonts w:ascii="Times New Roman" w:hAnsi="Times New Roman" w:cs="Times New Roman"/>
                <w:iCs/>
                <w:color w:val="242021"/>
                <w:sz w:val="20"/>
              </w:rPr>
            </w:pPr>
          </w:p>
          <w:p w14:paraId="1127146B" w14:textId="77777777" w:rsidR="00A63A59" w:rsidRPr="00555232" w:rsidRDefault="00A63A59" w:rsidP="0063592A">
            <w:pPr>
              <w:rPr>
                <w:rFonts w:ascii="Times New Roman" w:hAnsi="Times New Roman" w:cs="Times New Roman"/>
                <w:iCs/>
                <w:color w:val="242021"/>
                <w:sz w:val="20"/>
              </w:rPr>
            </w:pP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</w:rPr>
              <w:t>Gazların kütle ve hacimlerine girilmez.</w:t>
            </w:r>
          </w:p>
          <w:p w14:paraId="2346FD80" w14:textId="77777777" w:rsidR="00A63A59" w:rsidRPr="00555232" w:rsidRDefault="00A63A59" w:rsidP="00635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  <w:t xml:space="preserve">Konu / Kavramlar: 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</w:rPr>
              <w:t>Kütle, hacim</w:t>
            </w:r>
          </w:p>
        </w:tc>
        <w:tc>
          <w:tcPr>
            <w:tcW w:w="2455" w:type="dxa"/>
            <w:gridSpan w:val="4"/>
            <w:vMerge/>
          </w:tcPr>
          <w:p w14:paraId="7577ECEA" w14:textId="77777777" w:rsidR="00A63A59" w:rsidRPr="00555232" w:rsidRDefault="00A63A59" w:rsidP="0063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4"/>
            <w:vMerge/>
          </w:tcPr>
          <w:p w14:paraId="14C8CFE9" w14:textId="77777777" w:rsidR="00A63A59" w:rsidRPr="00555232" w:rsidRDefault="00A63A59" w:rsidP="0063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</w:tcPr>
          <w:p w14:paraId="76DCDDB5" w14:textId="77777777" w:rsidR="00A63A59" w:rsidRPr="00555232" w:rsidRDefault="00A63A59" w:rsidP="0063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thickThinLargeGap" w:sz="4" w:space="0" w:color="auto"/>
            </w:tcBorders>
          </w:tcPr>
          <w:p w14:paraId="12324E36" w14:textId="77777777" w:rsidR="00A63A59" w:rsidRPr="00555232" w:rsidRDefault="00A63A59" w:rsidP="0063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F3D" w:rsidRPr="00555232" w14:paraId="788ADB38" w14:textId="77777777" w:rsidTr="002F1601">
        <w:trPr>
          <w:cantSplit/>
          <w:trHeight w:val="1532"/>
        </w:trPr>
        <w:tc>
          <w:tcPr>
            <w:tcW w:w="429" w:type="dxa"/>
            <w:vMerge/>
            <w:tcBorders>
              <w:left w:val="thickThinLargeGap" w:sz="4" w:space="0" w:color="auto"/>
            </w:tcBorders>
          </w:tcPr>
          <w:p w14:paraId="2684EB03" w14:textId="77777777" w:rsidR="00A63A59" w:rsidRPr="00555232" w:rsidRDefault="00A63A59" w:rsidP="0063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bottom w:val="single" w:sz="4" w:space="0" w:color="auto"/>
            </w:tcBorders>
            <w:textDirection w:val="btLr"/>
          </w:tcPr>
          <w:p w14:paraId="5438ABC7" w14:textId="77777777" w:rsidR="00A63A59" w:rsidRPr="00555232" w:rsidRDefault="00A63A59" w:rsidP="006359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1D22DB65" w14:textId="77777777" w:rsidR="00A63A59" w:rsidRPr="00555232" w:rsidRDefault="00A63A59" w:rsidP="0063592A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vMerge/>
            <w:tcBorders>
              <w:bottom w:val="single" w:sz="4" w:space="0" w:color="auto"/>
            </w:tcBorders>
            <w:textDirection w:val="btLr"/>
          </w:tcPr>
          <w:p w14:paraId="5D476CF5" w14:textId="77777777" w:rsidR="00A63A59" w:rsidRPr="00555232" w:rsidRDefault="00A63A59" w:rsidP="006359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</w:tcPr>
          <w:p w14:paraId="182BE6D9" w14:textId="77777777" w:rsidR="0063592A" w:rsidRPr="00555232" w:rsidRDefault="0063592A" w:rsidP="0063592A">
            <w:pPr>
              <w:rPr>
                <w:rFonts w:ascii="Times New Roman" w:hAnsi="Times New Roman" w:cs="Times New Roman"/>
                <w:b/>
                <w:color w:val="242021"/>
                <w:sz w:val="20"/>
              </w:rPr>
            </w:pPr>
          </w:p>
          <w:p w14:paraId="6743BF43" w14:textId="77777777" w:rsidR="00A63A59" w:rsidRPr="00555232" w:rsidRDefault="00A63A59" w:rsidP="006359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F.4.4.2.2. Ölçülebilir özelliklerini kullanarak maddeyi tanımlar.</w:t>
            </w:r>
          </w:p>
        </w:tc>
        <w:tc>
          <w:tcPr>
            <w:tcW w:w="2982" w:type="dxa"/>
            <w:gridSpan w:val="4"/>
          </w:tcPr>
          <w:p w14:paraId="2D0D6287" w14:textId="77777777" w:rsidR="00A63A59" w:rsidRPr="00555232" w:rsidRDefault="00A63A59" w:rsidP="00635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br/>
            </w: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</w:rPr>
              <w:t>Kütlesi ve hacmi olan varlıkların madde olduğu belirtilir.</w:t>
            </w:r>
          </w:p>
        </w:tc>
        <w:tc>
          <w:tcPr>
            <w:tcW w:w="2455" w:type="dxa"/>
            <w:gridSpan w:val="4"/>
            <w:vMerge/>
          </w:tcPr>
          <w:p w14:paraId="7589B22D" w14:textId="77777777" w:rsidR="00A63A59" w:rsidRPr="00555232" w:rsidRDefault="00A63A59" w:rsidP="0063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4"/>
            <w:vMerge/>
          </w:tcPr>
          <w:p w14:paraId="3E856015" w14:textId="77777777" w:rsidR="00A63A59" w:rsidRPr="00555232" w:rsidRDefault="00A63A59" w:rsidP="0063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</w:tcPr>
          <w:p w14:paraId="1DC3E9A9" w14:textId="77777777" w:rsidR="00A63A59" w:rsidRPr="00555232" w:rsidRDefault="00A63A59" w:rsidP="0063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thickThinLargeGap" w:sz="4" w:space="0" w:color="auto"/>
            </w:tcBorders>
          </w:tcPr>
          <w:p w14:paraId="7FE7BEAC" w14:textId="77777777" w:rsidR="00A63A59" w:rsidRPr="00555232" w:rsidRDefault="00A63A59" w:rsidP="0063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F3D" w:rsidRPr="00555232" w14:paraId="7B240269" w14:textId="77777777" w:rsidTr="002F1601">
        <w:trPr>
          <w:cantSplit/>
          <w:trHeight w:val="1577"/>
        </w:trPr>
        <w:tc>
          <w:tcPr>
            <w:tcW w:w="429" w:type="dxa"/>
            <w:vMerge/>
            <w:tcBorders>
              <w:left w:val="thickThinLargeGap" w:sz="4" w:space="0" w:color="auto"/>
            </w:tcBorders>
          </w:tcPr>
          <w:p w14:paraId="0208F499" w14:textId="77777777" w:rsidR="00837A36" w:rsidRPr="00555232" w:rsidRDefault="00837A36" w:rsidP="0063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extDirection w:val="btLr"/>
          </w:tcPr>
          <w:p w14:paraId="2C9C51CC" w14:textId="77777777" w:rsidR="00837A36" w:rsidRPr="00555232" w:rsidRDefault="00837A36" w:rsidP="00635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19.Hafta</w:t>
            </w:r>
          </w:p>
          <w:p w14:paraId="03FACC24" w14:textId="77777777" w:rsidR="00837A36" w:rsidRPr="00555232" w:rsidRDefault="00837A36" w:rsidP="00635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17-21 Ocak</w:t>
            </w:r>
          </w:p>
        </w:tc>
        <w:tc>
          <w:tcPr>
            <w:tcW w:w="432" w:type="dxa"/>
            <w:vAlign w:val="center"/>
          </w:tcPr>
          <w:p w14:paraId="47764111" w14:textId="77777777" w:rsidR="00837A36" w:rsidRPr="00555232" w:rsidRDefault="00296A4E" w:rsidP="0063592A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textDirection w:val="btLr"/>
          </w:tcPr>
          <w:p w14:paraId="1EAB07AA" w14:textId="77777777" w:rsidR="00837A36" w:rsidRPr="00555232" w:rsidRDefault="00837A36" w:rsidP="0063592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bCs/>
                <w:color w:val="242021"/>
                <w:sz w:val="16"/>
                <w:szCs w:val="16"/>
              </w:rPr>
              <w:t>Maddenin Hâlleri</w:t>
            </w:r>
          </w:p>
        </w:tc>
        <w:tc>
          <w:tcPr>
            <w:tcW w:w="2526" w:type="dxa"/>
            <w:gridSpan w:val="2"/>
            <w:vAlign w:val="center"/>
          </w:tcPr>
          <w:p w14:paraId="2251BA1C" w14:textId="77777777" w:rsidR="00837A36" w:rsidRPr="00555232" w:rsidRDefault="00837A36" w:rsidP="006359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F.4.4.3.1. Maddelerin hâllerine ait temel özellikleri karşılaştırır.</w:t>
            </w:r>
          </w:p>
        </w:tc>
        <w:tc>
          <w:tcPr>
            <w:tcW w:w="2982" w:type="dxa"/>
            <w:gridSpan w:val="4"/>
            <w:vAlign w:val="center"/>
          </w:tcPr>
          <w:p w14:paraId="345D843D" w14:textId="77777777" w:rsidR="00837A36" w:rsidRPr="00555232" w:rsidRDefault="00837A36" w:rsidP="00837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br/>
            </w: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  <w:szCs w:val="20"/>
              </w:rPr>
              <w:br/>
            </w:r>
          </w:p>
        </w:tc>
        <w:tc>
          <w:tcPr>
            <w:tcW w:w="2455" w:type="dxa"/>
            <w:gridSpan w:val="4"/>
            <w:vMerge/>
          </w:tcPr>
          <w:p w14:paraId="02A6D741" w14:textId="77777777" w:rsidR="00837A36" w:rsidRPr="00555232" w:rsidRDefault="00837A36" w:rsidP="0063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4"/>
            <w:vMerge/>
          </w:tcPr>
          <w:p w14:paraId="559C89D7" w14:textId="77777777" w:rsidR="00837A36" w:rsidRPr="00555232" w:rsidRDefault="00837A36" w:rsidP="0063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</w:tcPr>
          <w:p w14:paraId="7160E3E8" w14:textId="77777777" w:rsidR="00837A36" w:rsidRPr="00555232" w:rsidRDefault="00837A36" w:rsidP="0063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thickThinLargeGap" w:sz="4" w:space="0" w:color="auto"/>
            </w:tcBorders>
          </w:tcPr>
          <w:p w14:paraId="2D143438" w14:textId="77777777" w:rsidR="00837A36" w:rsidRPr="00555232" w:rsidRDefault="00837A36" w:rsidP="0063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A36" w:rsidRPr="00555232" w14:paraId="7E623B15" w14:textId="77777777" w:rsidTr="002F1601">
        <w:trPr>
          <w:cantSplit/>
          <w:trHeight w:val="296"/>
        </w:trPr>
        <w:tc>
          <w:tcPr>
            <w:tcW w:w="429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14:paraId="2F7D6D95" w14:textId="77777777" w:rsidR="00837A36" w:rsidRPr="00555232" w:rsidRDefault="00837A36" w:rsidP="0063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2" w:type="dxa"/>
            <w:gridSpan w:val="9"/>
          </w:tcPr>
          <w:p w14:paraId="79E1B548" w14:textId="77777777" w:rsidR="00837A36" w:rsidRPr="00555232" w:rsidRDefault="00296A4E" w:rsidP="00296A4E">
            <w:pPr>
              <w:jc w:val="center"/>
              <w:rPr>
                <w:rFonts w:ascii="Times New Roman" w:hAnsi="Times New Roman" w:cs="Times New Roman"/>
                <w:color w:val="242021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YARIYIL TATİLİ( 24 OCAK-4 ŞUBAT 2022)</w:t>
            </w:r>
          </w:p>
        </w:tc>
        <w:tc>
          <w:tcPr>
            <w:tcW w:w="2455" w:type="dxa"/>
            <w:gridSpan w:val="4"/>
            <w:vMerge/>
          </w:tcPr>
          <w:p w14:paraId="62F48849" w14:textId="77777777" w:rsidR="00837A36" w:rsidRPr="00555232" w:rsidRDefault="00837A36" w:rsidP="0063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4"/>
            <w:vMerge/>
          </w:tcPr>
          <w:p w14:paraId="5A1D3F8B" w14:textId="77777777" w:rsidR="00837A36" w:rsidRPr="00555232" w:rsidRDefault="00837A36" w:rsidP="0063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</w:tcPr>
          <w:p w14:paraId="2F1BAE55" w14:textId="77777777" w:rsidR="00837A36" w:rsidRPr="00555232" w:rsidRDefault="00837A36" w:rsidP="0063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thickThinLargeGap" w:sz="4" w:space="0" w:color="auto"/>
            </w:tcBorders>
          </w:tcPr>
          <w:p w14:paraId="53FBCFDD" w14:textId="77777777" w:rsidR="00837A36" w:rsidRPr="00555232" w:rsidRDefault="00837A36" w:rsidP="0063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F3D" w:rsidRPr="00555232" w14:paraId="3E6CE922" w14:textId="77777777" w:rsidTr="002F1601">
        <w:trPr>
          <w:cantSplit/>
          <w:trHeight w:val="1437"/>
        </w:trPr>
        <w:tc>
          <w:tcPr>
            <w:tcW w:w="429" w:type="dxa"/>
            <w:vMerge/>
            <w:tcBorders>
              <w:top w:val="thickThinSmallGap" w:sz="12" w:space="0" w:color="auto"/>
              <w:left w:val="thickThinLargeGap" w:sz="4" w:space="0" w:color="auto"/>
              <w:bottom w:val="thickThinSmallGap" w:sz="12" w:space="0" w:color="auto"/>
            </w:tcBorders>
          </w:tcPr>
          <w:p w14:paraId="198180C1" w14:textId="77777777" w:rsidR="0063592A" w:rsidRPr="00555232" w:rsidRDefault="0063592A" w:rsidP="0063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thickThinSmallGap" w:sz="12" w:space="0" w:color="auto"/>
            </w:tcBorders>
            <w:textDirection w:val="btLr"/>
            <w:vAlign w:val="center"/>
          </w:tcPr>
          <w:p w14:paraId="183523CA" w14:textId="77777777" w:rsidR="0063592A" w:rsidRPr="00555232" w:rsidRDefault="0063592A" w:rsidP="00635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20.Hafta</w:t>
            </w:r>
          </w:p>
          <w:p w14:paraId="49AAAE49" w14:textId="77777777" w:rsidR="0063592A" w:rsidRPr="00555232" w:rsidRDefault="0063592A" w:rsidP="00635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7-11 Şubat</w:t>
            </w:r>
          </w:p>
        </w:tc>
        <w:tc>
          <w:tcPr>
            <w:tcW w:w="432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33ECFF50" w14:textId="77777777" w:rsidR="0063592A" w:rsidRPr="00555232" w:rsidRDefault="0063592A" w:rsidP="00635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60B5CE8" w14:textId="77777777" w:rsidR="0063592A" w:rsidRPr="00555232" w:rsidRDefault="0063592A" w:rsidP="00635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thickThinSmallGap" w:sz="12" w:space="0" w:color="auto"/>
            </w:tcBorders>
            <w:textDirection w:val="btLr"/>
          </w:tcPr>
          <w:p w14:paraId="1CF7F6A4" w14:textId="77777777" w:rsidR="0063592A" w:rsidRPr="00555232" w:rsidRDefault="00296A4E" w:rsidP="006359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5232">
              <w:rPr>
                <w:rFonts w:ascii="Times New Roman" w:hAnsi="Times New Roman" w:cs="Times New Roman"/>
                <w:b/>
                <w:bCs/>
                <w:color w:val="242021"/>
                <w:sz w:val="16"/>
                <w:szCs w:val="16"/>
              </w:rPr>
              <w:t>Maddenin Halleri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bottom w:val="thickThinSmallGap" w:sz="12" w:space="0" w:color="auto"/>
            </w:tcBorders>
          </w:tcPr>
          <w:p w14:paraId="6FBDBA8E" w14:textId="77777777" w:rsidR="0063592A" w:rsidRPr="00555232" w:rsidRDefault="0063592A" w:rsidP="0063592A">
            <w:pPr>
              <w:rPr>
                <w:rFonts w:ascii="Times New Roman" w:hAnsi="Times New Roman" w:cs="Times New Roman"/>
                <w:color w:val="242021"/>
                <w:sz w:val="20"/>
              </w:rPr>
            </w:pPr>
          </w:p>
          <w:p w14:paraId="5CAAD6A4" w14:textId="77777777" w:rsidR="0063592A" w:rsidRPr="00555232" w:rsidRDefault="0063592A" w:rsidP="006359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F.4.4.3.2. Aynı maddenin farklı hâllerine örnekler verir.</w:t>
            </w:r>
          </w:p>
        </w:tc>
        <w:tc>
          <w:tcPr>
            <w:tcW w:w="2982" w:type="dxa"/>
            <w:gridSpan w:val="4"/>
            <w:tcBorders>
              <w:bottom w:val="thickThinSmallGap" w:sz="12" w:space="0" w:color="auto"/>
            </w:tcBorders>
            <w:vAlign w:val="center"/>
          </w:tcPr>
          <w:p w14:paraId="20F93190" w14:textId="77777777" w:rsidR="0063592A" w:rsidRPr="00555232" w:rsidRDefault="00837A36" w:rsidP="00635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</w:rPr>
              <w:t>Tanecikli ve boşluklu yapıya girilmez.</w:t>
            </w:r>
          </w:p>
        </w:tc>
        <w:tc>
          <w:tcPr>
            <w:tcW w:w="2455" w:type="dxa"/>
            <w:gridSpan w:val="4"/>
            <w:vMerge/>
            <w:tcBorders>
              <w:bottom w:val="thickThinSmallGap" w:sz="12" w:space="0" w:color="auto"/>
            </w:tcBorders>
          </w:tcPr>
          <w:p w14:paraId="12EF2EF1" w14:textId="77777777" w:rsidR="0063592A" w:rsidRPr="00555232" w:rsidRDefault="0063592A" w:rsidP="0063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4"/>
            <w:vMerge/>
            <w:tcBorders>
              <w:bottom w:val="thickThinSmallGap" w:sz="12" w:space="0" w:color="auto"/>
            </w:tcBorders>
          </w:tcPr>
          <w:p w14:paraId="7CE88DEB" w14:textId="77777777" w:rsidR="0063592A" w:rsidRPr="00555232" w:rsidRDefault="0063592A" w:rsidP="0063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bottom w:val="thickThinSmallGap" w:sz="12" w:space="0" w:color="auto"/>
            </w:tcBorders>
          </w:tcPr>
          <w:p w14:paraId="00995D52" w14:textId="77777777" w:rsidR="0063592A" w:rsidRPr="00555232" w:rsidRDefault="0063592A" w:rsidP="0063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14:paraId="169DCA77" w14:textId="77777777" w:rsidR="0063592A" w:rsidRPr="00555232" w:rsidRDefault="0063592A" w:rsidP="0063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92A" w:rsidRPr="00555232" w14:paraId="6ED19307" w14:textId="77777777" w:rsidTr="002F1601">
        <w:trPr>
          <w:trHeight w:val="510"/>
        </w:trPr>
        <w:tc>
          <w:tcPr>
            <w:tcW w:w="4396" w:type="dxa"/>
            <w:gridSpan w:val="7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14:paraId="7338A1A4" w14:textId="77777777" w:rsidR="0063592A" w:rsidRPr="00555232" w:rsidRDefault="0063592A" w:rsidP="00962BE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4.SINIF FEN BİLİMLERİ </w:t>
            </w:r>
          </w:p>
        </w:tc>
        <w:tc>
          <w:tcPr>
            <w:tcW w:w="11457" w:type="dxa"/>
            <w:gridSpan w:val="17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14:paraId="5E9E0278" w14:textId="77777777" w:rsidR="0063592A" w:rsidRPr="00555232" w:rsidRDefault="0063592A" w:rsidP="00962BE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ÜNİTE/ALAN ADI: </w:t>
            </w:r>
            <w:r w:rsidRPr="005552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MADDENİN ÖZELLİKLERİ / MADDE VE DOĞASI</w:t>
            </w:r>
            <w:r w:rsidRPr="005552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  SÜRE: 3 OCAK-11 MART 2022</w:t>
            </w:r>
          </w:p>
        </w:tc>
      </w:tr>
      <w:tr w:rsidR="0063592A" w:rsidRPr="00555232" w14:paraId="56DDD86C" w14:textId="77777777" w:rsidTr="002F1601">
        <w:trPr>
          <w:cantSplit/>
          <w:trHeight w:val="1447"/>
        </w:trPr>
        <w:tc>
          <w:tcPr>
            <w:tcW w:w="429" w:type="dxa"/>
            <w:tcBorders>
              <w:left w:val="thickThinLargeGap" w:sz="4" w:space="0" w:color="auto"/>
            </w:tcBorders>
            <w:textDirection w:val="btLr"/>
            <w:vAlign w:val="center"/>
          </w:tcPr>
          <w:p w14:paraId="790260C9" w14:textId="77777777" w:rsidR="0063592A" w:rsidRPr="00555232" w:rsidRDefault="0063592A" w:rsidP="00962B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AY-YIL</w:t>
            </w:r>
          </w:p>
        </w:tc>
        <w:tc>
          <w:tcPr>
            <w:tcW w:w="573" w:type="dxa"/>
            <w:textDirection w:val="btLr"/>
            <w:vAlign w:val="center"/>
          </w:tcPr>
          <w:p w14:paraId="6B47F8ED" w14:textId="77777777" w:rsidR="0063592A" w:rsidRPr="00555232" w:rsidRDefault="0063592A" w:rsidP="00962B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HAFTA</w:t>
            </w:r>
          </w:p>
        </w:tc>
        <w:tc>
          <w:tcPr>
            <w:tcW w:w="432" w:type="dxa"/>
            <w:textDirection w:val="btLr"/>
            <w:vAlign w:val="center"/>
          </w:tcPr>
          <w:p w14:paraId="43258A51" w14:textId="77777777" w:rsidR="0063592A" w:rsidRPr="00555232" w:rsidRDefault="0063592A" w:rsidP="00962B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SÜRE(saat)</w:t>
            </w:r>
          </w:p>
        </w:tc>
        <w:tc>
          <w:tcPr>
            <w:tcW w:w="429" w:type="dxa"/>
            <w:textDirection w:val="btLr"/>
          </w:tcPr>
          <w:p w14:paraId="123826C3" w14:textId="77777777" w:rsidR="0063592A" w:rsidRPr="00555232" w:rsidRDefault="0063592A" w:rsidP="00962B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5232">
              <w:rPr>
                <w:rFonts w:ascii="Times New Roman" w:hAnsi="Times New Roman" w:cs="Times New Roman"/>
                <w:b/>
                <w:sz w:val="16"/>
                <w:szCs w:val="16"/>
              </w:rPr>
              <w:t>ÖĞRENME A.</w:t>
            </w:r>
          </w:p>
          <w:p w14:paraId="0F33B872" w14:textId="77777777" w:rsidR="0063592A" w:rsidRPr="00555232" w:rsidRDefault="0063592A" w:rsidP="00962BE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37AA55" w14:textId="77777777" w:rsidR="0063592A" w:rsidRPr="00555232" w:rsidRDefault="0063592A" w:rsidP="00962BE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3" w:type="dxa"/>
            <w:gridSpan w:val="3"/>
            <w:vAlign w:val="center"/>
          </w:tcPr>
          <w:p w14:paraId="488E4C34" w14:textId="77777777" w:rsidR="0063592A" w:rsidRPr="00555232" w:rsidRDefault="0063592A" w:rsidP="00962B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KAZANIMLAR</w:t>
            </w:r>
          </w:p>
        </w:tc>
        <w:tc>
          <w:tcPr>
            <w:tcW w:w="2993" w:type="dxa"/>
            <w:gridSpan w:val="4"/>
            <w:vAlign w:val="center"/>
          </w:tcPr>
          <w:p w14:paraId="160E521E" w14:textId="77777777" w:rsidR="0063592A" w:rsidRPr="00555232" w:rsidRDefault="0063592A" w:rsidP="00962B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ETKİNLİKLER </w:t>
            </w:r>
          </w:p>
        </w:tc>
        <w:tc>
          <w:tcPr>
            <w:tcW w:w="2464" w:type="dxa"/>
            <w:gridSpan w:val="4"/>
            <w:vAlign w:val="center"/>
          </w:tcPr>
          <w:p w14:paraId="3E70F99A" w14:textId="77777777" w:rsidR="0063592A" w:rsidRPr="00555232" w:rsidRDefault="0063592A" w:rsidP="00962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AÇIKLAMALAR</w:t>
            </w:r>
          </w:p>
        </w:tc>
        <w:tc>
          <w:tcPr>
            <w:tcW w:w="2099" w:type="dxa"/>
            <w:gridSpan w:val="4"/>
            <w:vAlign w:val="center"/>
          </w:tcPr>
          <w:p w14:paraId="0F246556" w14:textId="77777777" w:rsidR="0063592A" w:rsidRPr="00555232" w:rsidRDefault="0063592A" w:rsidP="00962B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KULLANILAN EĞİTİM TEKNOLOJİLERİ, ARAÇ VE GEREÇLERİ</w:t>
            </w:r>
          </w:p>
        </w:tc>
        <w:tc>
          <w:tcPr>
            <w:tcW w:w="1905" w:type="dxa"/>
            <w:vAlign w:val="center"/>
          </w:tcPr>
          <w:p w14:paraId="0250464C" w14:textId="77777777" w:rsidR="0063592A" w:rsidRPr="00555232" w:rsidRDefault="0063592A" w:rsidP="00962B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996" w:type="dxa"/>
            <w:gridSpan w:val="4"/>
            <w:tcBorders>
              <w:right w:val="thickThinLargeGap" w:sz="4" w:space="0" w:color="auto"/>
            </w:tcBorders>
            <w:vAlign w:val="center"/>
          </w:tcPr>
          <w:p w14:paraId="5CA591F9" w14:textId="77777777" w:rsidR="0063592A" w:rsidRPr="00555232" w:rsidRDefault="0063592A" w:rsidP="00962B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ÖLÇME DEĞERLENDİRME</w:t>
            </w:r>
          </w:p>
        </w:tc>
      </w:tr>
      <w:tr w:rsidR="002C6B7B" w:rsidRPr="00555232" w14:paraId="530EA23E" w14:textId="77777777" w:rsidTr="002F1601">
        <w:trPr>
          <w:cantSplit/>
          <w:trHeight w:val="1187"/>
        </w:trPr>
        <w:tc>
          <w:tcPr>
            <w:tcW w:w="429" w:type="dxa"/>
            <w:vMerge w:val="restart"/>
            <w:tcBorders>
              <w:left w:val="thickThinLargeGap" w:sz="4" w:space="0" w:color="auto"/>
            </w:tcBorders>
            <w:textDirection w:val="btLr"/>
          </w:tcPr>
          <w:p w14:paraId="17C48559" w14:textId="77777777" w:rsidR="002C6B7B" w:rsidRPr="002C7F3D" w:rsidRDefault="002C7F3D" w:rsidP="00962B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F3D">
              <w:rPr>
                <w:rFonts w:ascii="Times New Roman" w:hAnsi="Times New Roman" w:cs="Times New Roman"/>
                <w:b/>
                <w:sz w:val="20"/>
                <w:szCs w:val="20"/>
              </w:rPr>
              <w:t>ŞUBAT-MART 2022</w:t>
            </w:r>
          </w:p>
        </w:tc>
        <w:tc>
          <w:tcPr>
            <w:tcW w:w="573" w:type="dxa"/>
            <w:textDirection w:val="btLr"/>
            <w:vAlign w:val="center"/>
          </w:tcPr>
          <w:p w14:paraId="693C6033" w14:textId="77777777" w:rsidR="002C6B7B" w:rsidRPr="00555232" w:rsidRDefault="002C6B7B" w:rsidP="00962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21.Hafta</w:t>
            </w:r>
          </w:p>
          <w:p w14:paraId="4C437F8F" w14:textId="77777777" w:rsidR="002C6B7B" w:rsidRPr="00555232" w:rsidRDefault="002C6B7B" w:rsidP="00962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14-18 Şubat</w:t>
            </w:r>
          </w:p>
        </w:tc>
        <w:tc>
          <w:tcPr>
            <w:tcW w:w="432" w:type="dxa"/>
            <w:vAlign w:val="center"/>
          </w:tcPr>
          <w:p w14:paraId="54817487" w14:textId="77777777" w:rsidR="002C6B7B" w:rsidRPr="00555232" w:rsidRDefault="002C6B7B" w:rsidP="00962BE9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" w:type="dxa"/>
            <w:vMerge w:val="restart"/>
            <w:textDirection w:val="btLr"/>
          </w:tcPr>
          <w:p w14:paraId="0560483F" w14:textId="77777777" w:rsidR="002C6B7B" w:rsidRPr="00555232" w:rsidRDefault="002C6B7B" w:rsidP="00962B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5232">
              <w:rPr>
                <w:rFonts w:ascii="Times New Roman" w:hAnsi="Times New Roman" w:cs="Times New Roman"/>
                <w:b/>
                <w:bCs/>
                <w:color w:val="242021"/>
                <w:sz w:val="16"/>
                <w:szCs w:val="16"/>
              </w:rPr>
              <w:t>F.4.4.4. Maddenin Isı Etkisiyle Değişimi</w:t>
            </w:r>
          </w:p>
        </w:tc>
        <w:tc>
          <w:tcPr>
            <w:tcW w:w="2533" w:type="dxa"/>
            <w:gridSpan w:val="3"/>
          </w:tcPr>
          <w:p w14:paraId="59C04D43" w14:textId="77777777" w:rsidR="002C6B7B" w:rsidRPr="00555232" w:rsidRDefault="002C6B7B" w:rsidP="00962BE9">
            <w:pPr>
              <w:rPr>
                <w:rFonts w:ascii="Times New Roman" w:hAnsi="Times New Roman" w:cs="Times New Roman"/>
                <w:b/>
                <w:color w:val="242021"/>
                <w:sz w:val="20"/>
              </w:rPr>
            </w:pPr>
          </w:p>
          <w:p w14:paraId="4160DBE8" w14:textId="77777777" w:rsidR="002C6B7B" w:rsidRPr="00555232" w:rsidRDefault="002C6B7B" w:rsidP="00962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F.4.4.4.1. Maddelerin ısınıp soğumasına yönelik deneyler tasarlar</w:t>
            </w:r>
          </w:p>
        </w:tc>
        <w:tc>
          <w:tcPr>
            <w:tcW w:w="2993" w:type="dxa"/>
            <w:gridSpan w:val="4"/>
          </w:tcPr>
          <w:p w14:paraId="3BE12195" w14:textId="77777777" w:rsidR="002C6B7B" w:rsidRPr="00555232" w:rsidRDefault="002C6B7B" w:rsidP="0096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vMerge w:val="restart"/>
            <w:vAlign w:val="center"/>
          </w:tcPr>
          <w:p w14:paraId="46D223DA" w14:textId="77777777" w:rsidR="002C6B7B" w:rsidRPr="00555232" w:rsidRDefault="002C6B7B" w:rsidP="00962BE9">
            <w:pPr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 xml:space="preserve"> 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</w:rPr>
              <w:t>Bu ünitede öğrencilerin; duyu organları yoluyla maddeyi; suda yüzmesi ve batması, suyu emmesi, emmemesi ve mıknatısla çekilmesi açısından nitelendirmeleri;  madde kavramını kütle ve hacim kavramları kapsamında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br/>
            </w:r>
            <w:r w:rsidRPr="00555232">
              <w:rPr>
                <w:rFonts w:ascii="Times New Roman" w:hAnsi="Times New Roman" w:cs="Times New Roman"/>
                <w:color w:val="242021"/>
                <w:sz w:val="20"/>
              </w:rPr>
              <w:t>tanımlamaları amaçlanmaktadır. Maddenin katı, sıvı ve gaz hâllerini akışkanlık, hareketlilik ve bulundukları kabın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t xml:space="preserve"> 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</w:rPr>
              <w:t>şeklini alma durumları açısından karşılaştırmaları ve ayrıca ısı etkisiyle maddede meydana gelen hâl değişimlerinden erime ve donma olaylarını açıklamaları, maddeyi saf ve karışım olarak temelde iki grupta sınıflandırmaları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br/>
            </w:r>
            <w:r w:rsidRPr="00555232">
              <w:rPr>
                <w:rFonts w:ascii="Times New Roman" w:hAnsi="Times New Roman" w:cs="Times New Roman"/>
                <w:color w:val="242021"/>
                <w:sz w:val="20"/>
              </w:rPr>
              <w:t>ve günlük yaşamda sıkça karşılaşılan çeşitli karışımları eleme, süzme ve mıknatısla çekme yoluyla ayırmaları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br/>
            </w:r>
            <w:r w:rsidRPr="00555232">
              <w:rPr>
                <w:rFonts w:ascii="Times New Roman" w:hAnsi="Times New Roman" w:cs="Times New Roman"/>
                <w:color w:val="242021"/>
                <w:sz w:val="20"/>
              </w:rPr>
              <w:t>amaçlanmaktadır.</w:t>
            </w:r>
          </w:p>
        </w:tc>
        <w:tc>
          <w:tcPr>
            <w:tcW w:w="2099" w:type="dxa"/>
            <w:gridSpan w:val="4"/>
            <w:vMerge w:val="restart"/>
            <w:vAlign w:val="center"/>
          </w:tcPr>
          <w:p w14:paraId="06B62A0E" w14:textId="77777777" w:rsidR="002C6B7B" w:rsidRPr="00555232" w:rsidRDefault="002C6B7B" w:rsidP="00962BE9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555232">
              <w:rPr>
                <w:rFonts w:ascii="Times New Roman" w:eastAsia="Times New Roman" w:hAnsi="Times New Roman" w:cs="Times New Roman"/>
                <w:lang w:eastAsia="tr-TR"/>
              </w:rPr>
              <w:t>1. Fen Bilimleri Kitabı</w:t>
            </w:r>
          </w:p>
          <w:p w14:paraId="157815FC" w14:textId="77777777" w:rsidR="002C6B7B" w:rsidRPr="00555232" w:rsidRDefault="002C6B7B" w:rsidP="00962BE9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eastAsia="Calibri" w:hAnsi="Times New Roman" w:cs="Times New Roman"/>
              </w:rPr>
              <w:t>2. Ansiklopediler</w:t>
            </w:r>
          </w:p>
          <w:p w14:paraId="3AF00F2F" w14:textId="77777777" w:rsidR="002C6B7B" w:rsidRPr="00555232" w:rsidRDefault="002C6B7B" w:rsidP="00962BE9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eastAsia="Calibri" w:hAnsi="Times New Roman" w:cs="Times New Roman"/>
              </w:rPr>
              <w:t>3. Güncel yayınlar</w:t>
            </w:r>
          </w:p>
          <w:p w14:paraId="26833F1D" w14:textId="77777777" w:rsidR="002C6B7B" w:rsidRPr="00555232" w:rsidRDefault="002C6B7B" w:rsidP="00962BE9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eastAsia="Calibri" w:hAnsi="Times New Roman" w:cs="Times New Roman"/>
              </w:rPr>
              <w:t>4. Öykü, hikâye kitapları</w:t>
            </w:r>
          </w:p>
          <w:p w14:paraId="1419087D" w14:textId="77777777" w:rsidR="002C6B7B" w:rsidRPr="00555232" w:rsidRDefault="002C6B7B" w:rsidP="00962BE9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5</w:t>
            </w:r>
            <w:r w:rsidRPr="00555232">
              <w:rPr>
                <w:rFonts w:ascii="Times New Roman" w:eastAsia="Calibri" w:hAnsi="Times New Roman" w:cs="Times New Roman"/>
              </w:rPr>
              <w:t>.Öğretmenler</w:t>
            </w:r>
          </w:p>
          <w:p w14:paraId="1F676BCB" w14:textId="77777777" w:rsidR="002C6B7B" w:rsidRPr="00555232" w:rsidRDefault="002C6B7B" w:rsidP="00962BE9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6</w:t>
            </w:r>
            <w:r w:rsidRPr="00555232">
              <w:rPr>
                <w:rFonts w:ascii="Times New Roman" w:eastAsia="Calibri" w:hAnsi="Times New Roman" w:cs="Times New Roman"/>
              </w:rPr>
              <w:t>. Okul müdürü</w:t>
            </w:r>
          </w:p>
          <w:p w14:paraId="5D9F100E" w14:textId="77777777" w:rsidR="002C6B7B" w:rsidRPr="00555232" w:rsidRDefault="002C6B7B" w:rsidP="00962BE9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7</w:t>
            </w:r>
            <w:r w:rsidRPr="00555232">
              <w:rPr>
                <w:rFonts w:ascii="Times New Roman" w:eastAsia="Calibri" w:hAnsi="Times New Roman" w:cs="Times New Roman"/>
              </w:rPr>
              <w:t>. Aile bireyleri</w:t>
            </w:r>
          </w:p>
          <w:p w14:paraId="3A37C39A" w14:textId="77777777" w:rsidR="002C6B7B" w:rsidRPr="00555232" w:rsidRDefault="002C6B7B" w:rsidP="00962BE9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7</w:t>
            </w:r>
            <w:r w:rsidRPr="00555232">
              <w:rPr>
                <w:rFonts w:ascii="Times New Roman" w:eastAsia="Calibri" w:hAnsi="Times New Roman" w:cs="Times New Roman"/>
              </w:rPr>
              <w:t>. Çevremizdeki kurumlarda çalışanlar.</w:t>
            </w:r>
          </w:p>
          <w:p w14:paraId="0857AE9C" w14:textId="77777777" w:rsidR="002C6B7B" w:rsidRPr="00555232" w:rsidRDefault="002C6B7B" w:rsidP="00962BE9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8</w:t>
            </w:r>
            <w:r w:rsidRPr="00555232">
              <w:rPr>
                <w:rFonts w:ascii="Times New Roman" w:eastAsia="Calibri" w:hAnsi="Times New Roman" w:cs="Times New Roman"/>
              </w:rPr>
              <w:t>. Video</w:t>
            </w:r>
          </w:p>
          <w:p w14:paraId="26D24AF9" w14:textId="77777777" w:rsidR="002C6B7B" w:rsidRPr="00555232" w:rsidRDefault="002C6B7B" w:rsidP="00962BE9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9</w:t>
            </w:r>
            <w:r w:rsidRPr="00555232">
              <w:rPr>
                <w:rFonts w:ascii="Times New Roman" w:eastAsia="Calibri" w:hAnsi="Times New Roman" w:cs="Times New Roman"/>
              </w:rPr>
              <w:t>. Etkinlik örnekleri</w:t>
            </w:r>
          </w:p>
          <w:p w14:paraId="6C93040D" w14:textId="77777777" w:rsidR="002C6B7B" w:rsidRPr="00555232" w:rsidRDefault="002C6B7B" w:rsidP="00962BE9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10</w:t>
            </w:r>
            <w:r w:rsidRPr="00555232">
              <w:rPr>
                <w:rFonts w:ascii="Times New Roman" w:eastAsia="Calibri" w:hAnsi="Times New Roman" w:cs="Times New Roman"/>
              </w:rPr>
              <w:t>. Bilgisayar vb.</w:t>
            </w:r>
          </w:p>
          <w:p w14:paraId="5F0F5F81" w14:textId="77777777" w:rsidR="002C6B7B" w:rsidRPr="00555232" w:rsidRDefault="002C6B7B" w:rsidP="00962BE9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11</w:t>
            </w:r>
            <w:r w:rsidRPr="00555232">
              <w:rPr>
                <w:rFonts w:ascii="Times New Roman" w:eastAsia="Calibri" w:hAnsi="Times New Roman" w:cs="Times New Roman"/>
              </w:rPr>
              <w:t>. Levhalar</w:t>
            </w:r>
          </w:p>
          <w:p w14:paraId="6BCFD092" w14:textId="77777777" w:rsidR="002C6B7B" w:rsidRPr="00555232" w:rsidRDefault="002C6B7B" w:rsidP="00962BE9">
            <w:pPr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12</w:t>
            </w:r>
            <w:r w:rsidRPr="00555232">
              <w:rPr>
                <w:rFonts w:ascii="Times New Roman" w:eastAsia="Calibri" w:hAnsi="Times New Roman" w:cs="Times New Roman"/>
              </w:rPr>
              <w:t>. Resimler</w:t>
            </w:r>
          </w:p>
          <w:p w14:paraId="1E8162C8" w14:textId="77777777" w:rsidR="002C6B7B" w:rsidRPr="00555232" w:rsidRDefault="002C6B7B" w:rsidP="00962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  <w:vAlign w:val="center"/>
          </w:tcPr>
          <w:p w14:paraId="64B7624E" w14:textId="77777777" w:rsidR="002C6B7B" w:rsidRPr="00555232" w:rsidRDefault="002C6B7B" w:rsidP="00962BE9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hAnsi="Times New Roman" w:cs="Times New Roman"/>
                <w:bCs/>
              </w:rPr>
              <w:t>1</w:t>
            </w:r>
            <w:r w:rsidRPr="00555232">
              <w:rPr>
                <w:rFonts w:ascii="Times New Roman" w:eastAsia="Calibri" w:hAnsi="Times New Roman" w:cs="Times New Roman"/>
                <w:bCs/>
              </w:rPr>
              <w:t>.Anlatım</w:t>
            </w:r>
          </w:p>
          <w:p w14:paraId="6A432765" w14:textId="77777777" w:rsidR="002C6B7B" w:rsidRPr="00555232" w:rsidRDefault="002C6B7B" w:rsidP="00962BE9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2.Tüme varım</w:t>
            </w:r>
          </w:p>
          <w:p w14:paraId="2D4B3E76" w14:textId="77777777" w:rsidR="002C6B7B" w:rsidRPr="00555232" w:rsidRDefault="002C6B7B" w:rsidP="00962BE9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3. Tümdengelim</w:t>
            </w:r>
          </w:p>
          <w:p w14:paraId="3AA7F681" w14:textId="77777777" w:rsidR="002C6B7B" w:rsidRPr="00555232" w:rsidRDefault="002C6B7B" w:rsidP="00962BE9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4. Grup tartışması</w:t>
            </w:r>
          </w:p>
          <w:p w14:paraId="58A89132" w14:textId="77777777" w:rsidR="002C6B7B" w:rsidRPr="00555232" w:rsidRDefault="002C6B7B" w:rsidP="00962BE9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5. Gezi gözlem</w:t>
            </w:r>
          </w:p>
          <w:p w14:paraId="55D71F4D" w14:textId="77777777" w:rsidR="002C6B7B" w:rsidRPr="00555232" w:rsidRDefault="002C6B7B" w:rsidP="00962BE9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6. Gösteri</w:t>
            </w:r>
          </w:p>
          <w:p w14:paraId="38D8BBA4" w14:textId="77777777" w:rsidR="002C6B7B" w:rsidRPr="00555232" w:rsidRDefault="002C6B7B" w:rsidP="00962BE9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7. Soru yanıt</w:t>
            </w:r>
          </w:p>
          <w:p w14:paraId="6DA36747" w14:textId="77777777" w:rsidR="002C6B7B" w:rsidRPr="00555232" w:rsidRDefault="002C6B7B" w:rsidP="00962BE9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8. Örnek olay</w:t>
            </w:r>
          </w:p>
          <w:p w14:paraId="30BE13CB" w14:textId="77777777" w:rsidR="002C6B7B" w:rsidRPr="00555232" w:rsidRDefault="002C6B7B" w:rsidP="00962BE9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9. Beyin fırtınası</w:t>
            </w:r>
          </w:p>
          <w:p w14:paraId="070A161C" w14:textId="77777777" w:rsidR="002C6B7B" w:rsidRPr="00555232" w:rsidRDefault="002C6B7B" w:rsidP="00962BE9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10. Canlandırma</w:t>
            </w:r>
          </w:p>
          <w:p w14:paraId="28FEEEF7" w14:textId="77777777" w:rsidR="002C6B7B" w:rsidRPr="00555232" w:rsidRDefault="002C6B7B" w:rsidP="00962BE9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11. Grup çalışmaları</w:t>
            </w:r>
          </w:p>
          <w:p w14:paraId="57223572" w14:textId="77777777" w:rsidR="002C6B7B" w:rsidRPr="00555232" w:rsidRDefault="002C6B7B" w:rsidP="00962BE9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12. Oyunlar</w:t>
            </w:r>
          </w:p>
          <w:p w14:paraId="56694DB3" w14:textId="77777777" w:rsidR="002C6B7B" w:rsidRPr="00555232" w:rsidRDefault="002C6B7B" w:rsidP="00962BE9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13. Rol yapma</w:t>
            </w:r>
          </w:p>
          <w:p w14:paraId="20D6AC76" w14:textId="77777777" w:rsidR="002C6B7B" w:rsidRPr="00555232" w:rsidRDefault="002C6B7B" w:rsidP="00962BE9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14. Canlandırma .</w:t>
            </w:r>
          </w:p>
          <w:p w14:paraId="66A2FBF0" w14:textId="77777777" w:rsidR="002C6B7B" w:rsidRPr="00555232" w:rsidRDefault="002C6B7B" w:rsidP="00962BE9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555232">
              <w:rPr>
                <w:rFonts w:ascii="Times New Roman" w:hAnsi="Times New Roman" w:cs="Times New Roman"/>
                <w:bCs/>
              </w:rPr>
              <w:t>15.</w:t>
            </w:r>
            <w:r w:rsidRPr="00555232">
              <w:rPr>
                <w:rFonts w:ascii="Times New Roman" w:eastAsia="Calibri" w:hAnsi="Times New Roman" w:cs="Times New Roman"/>
                <w:lang w:eastAsia="tr-TR"/>
              </w:rPr>
              <w:t>Problem çözme</w:t>
            </w:r>
          </w:p>
          <w:p w14:paraId="15A8148F" w14:textId="77777777" w:rsidR="002C6B7B" w:rsidRPr="00555232" w:rsidRDefault="002C6B7B" w:rsidP="00962BE9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555232">
              <w:rPr>
                <w:rFonts w:ascii="Times New Roman" w:hAnsi="Times New Roman" w:cs="Times New Roman"/>
                <w:lang w:eastAsia="tr-TR"/>
              </w:rPr>
              <w:t>16.</w:t>
            </w:r>
            <w:r w:rsidRPr="00555232">
              <w:rPr>
                <w:rFonts w:ascii="Times New Roman" w:eastAsia="Calibri" w:hAnsi="Times New Roman" w:cs="Times New Roman"/>
                <w:lang w:eastAsia="tr-TR"/>
              </w:rPr>
              <w:t xml:space="preserve">İş birliğine dayalı öğrenme </w:t>
            </w:r>
          </w:p>
          <w:p w14:paraId="6C297AC7" w14:textId="77777777" w:rsidR="002C6B7B" w:rsidRPr="00555232" w:rsidRDefault="002C6B7B" w:rsidP="00962BE9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hAnsi="Times New Roman" w:cs="Times New Roman"/>
                <w:lang w:eastAsia="tr-TR"/>
              </w:rPr>
              <w:t>17</w:t>
            </w:r>
            <w:r w:rsidRPr="00555232">
              <w:rPr>
                <w:rFonts w:ascii="Times New Roman" w:eastAsia="Calibri" w:hAnsi="Times New Roman" w:cs="Times New Roman"/>
                <w:lang w:eastAsia="tr-TR"/>
              </w:rPr>
              <w:t xml:space="preserve">Araştırma-sorgulamaya dayalı öğrenme </w:t>
            </w:r>
          </w:p>
          <w:p w14:paraId="0E58136A" w14:textId="77777777" w:rsidR="002C6B7B" w:rsidRPr="00555232" w:rsidRDefault="002C6B7B" w:rsidP="00962BE9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Times New Roman" w:hAnsi="Times New Roman" w:cs="Times New Roman"/>
                <w:lang w:eastAsia="tr-TR"/>
              </w:rPr>
              <w:t>18.</w:t>
            </w:r>
            <w:r w:rsidRPr="00555232">
              <w:rPr>
                <w:rFonts w:ascii="Times New Roman" w:eastAsia="Calibri" w:hAnsi="Times New Roman" w:cs="Times New Roman"/>
                <w:lang w:eastAsia="tr-TR"/>
              </w:rPr>
              <w:t>Keşfetme</w:t>
            </w:r>
          </w:p>
          <w:p w14:paraId="63ED8B5E" w14:textId="77777777" w:rsidR="002C6B7B" w:rsidRPr="00555232" w:rsidRDefault="002C6B7B" w:rsidP="00962BE9">
            <w:pPr>
              <w:pStyle w:val="AralkYok"/>
              <w:rPr>
                <w:sz w:val="22"/>
                <w:szCs w:val="22"/>
              </w:rPr>
            </w:pPr>
          </w:p>
          <w:p w14:paraId="2B088864" w14:textId="77777777" w:rsidR="002C6B7B" w:rsidRPr="00555232" w:rsidRDefault="002C6B7B" w:rsidP="00962BE9">
            <w:pPr>
              <w:pStyle w:val="AralkYok"/>
              <w:rPr>
                <w:sz w:val="22"/>
                <w:szCs w:val="22"/>
              </w:rPr>
            </w:pPr>
          </w:p>
          <w:p w14:paraId="016525BF" w14:textId="77777777" w:rsidR="002C6B7B" w:rsidRPr="00555232" w:rsidRDefault="002C6B7B" w:rsidP="00962BE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4"/>
            <w:vMerge w:val="restart"/>
            <w:tcBorders>
              <w:right w:val="thickThinLargeGap" w:sz="4" w:space="0" w:color="auto"/>
            </w:tcBorders>
            <w:vAlign w:val="center"/>
          </w:tcPr>
          <w:p w14:paraId="2065B375" w14:textId="77777777" w:rsidR="002C6B7B" w:rsidRPr="00555232" w:rsidRDefault="002C6B7B" w:rsidP="00962BE9">
            <w:pPr>
              <w:pStyle w:val="AralkYok"/>
              <w:rPr>
                <w:sz w:val="22"/>
                <w:szCs w:val="22"/>
              </w:rPr>
            </w:pPr>
            <w:r w:rsidRPr="00555232">
              <w:rPr>
                <w:b/>
                <w:sz w:val="22"/>
                <w:szCs w:val="22"/>
              </w:rPr>
              <w:t xml:space="preserve">Tanıma Araçları: </w:t>
            </w:r>
            <w:r w:rsidRPr="00555232">
              <w:rPr>
                <w:sz w:val="22"/>
                <w:szCs w:val="22"/>
              </w:rPr>
              <w:t>Hazır bulunuşluk testleri, gözlem, görüşme formları</w:t>
            </w:r>
          </w:p>
          <w:p w14:paraId="78A24347" w14:textId="77777777" w:rsidR="002C6B7B" w:rsidRPr="00555232" w:rsidRDefault="002C6B7B" w:rsidP="00962BE9">
            <w:pPr>
              <w:pStyle w:val="AralkYok"/>
              <w:rPr>
                <w:sz w:val="22"/>
                <w:szCs w:val="22"/>
              </w:rPr>
            </w:pPr>
          </w:p>
          <w:p w14:paraId="03FBF3D8" w14:textId="77777777" w:rsidR="002C6B7B" w:rsidRPr="00555232" w:rsidRDefault="002C6B7B" w:rsidP="00962BE9">
            <w:pPr>
              <w:pStyle w:val="AralkYok"/>
              <w:rPr>
                <w:rFonts w:eastAsia="Century Gothic"/>
                <w:sz w:val="22"/>
                <w:szCs w:val="22"/>
              </w:rPr>
            </w:pPr>
            <w:r w:rsidRPr="00555232">
              <w:rPr>
                <w:b/>
                <w:sz w:val="22"/>
                <w:szCs w:val="22"/>
              </w:rPr>
              <w:t xml:space="preserve">İzleme-Biçimlendirme; Araçları: </w:t>
            </w:r>
            <w:r w:rsidRPr="00555232">
              <w:rPr>
                <w:sz w:val="22"/>
                <w:szCs w:val="22"/>
              </w:rPr>
              <w:t xml:space="preserve">İzleme /ünite testleri, uygulama etkinlikleri, açık uçlu sorular, kelime ilişkilendirme, öz ve akran değerlendirme, grup değerlendirme, gözlem formları </w:t>
            </w:r>
          </w:p>
          <w:p w14:paraId="73C656B2" w14:textId="77777777" w:rsidR="002C6B7B" w:rsidRPr="00555232" w:rsidRDefault="002C6B7B" w:rsidP="00962BE9">
            <w:pPr>
              <w:pStyle w:val="AralkYok"/>
              <w:rPr>
                <w:sz w:val="22"/>
                <w:szCs w:val="22"/>
              </w:rPr>
            </w:pPr>
          </w:p>
          <w:p w14:paraId="1AF8D178" w14:textId="77777777" w:rsidR="002C6B7B" w:rsidRPr="00555232" w:rsidRDefault="002C6B7B" w:rsidP="00962BE9">
            <w:pPr>
              <w:pStyle w:val="AralkYok"/>
              <w:rPr>
                <w:sz w:val="22"/>
                <w:szCs w:val="22"/>
              </w:rPr>
            </w:pPr>
            <w:r w:rsidRPr="00555232">
              <w:rPr>
                <w:b/>
                <w:sz w:val="22"/>
                <w:szCs w:val="22"/>
              </w:rPr>
              <w:t xml:space="preserve">Sonuç (Ürün) Odaklı; Araçları:  </w:t>
            </w:r>
            <w:r w:rsidRPr="00555232">
              <w:rPr>
                <w:sz w:val="22"/>
                <w:szCs w:val="22"/>
              </w:rPr>
              <w:t>Projeler</w:t>
            </w:r>
          </w:p>
          <w:p w14:paraId="5688A429" w14:textId="77777777" w:rsidR="002C6B7B" w:rsidRPr="00555232" w:rsidRDefault="002C6B7B" w:rsidP="00962BE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6B7B" w:rsidRPr="00555232" w14:paraId="3299197F" w14:textId="77777777" w:rsidTr="002F1601">
        <w:trPr>
          <w:cantSplit/>
          <w:trHeight w:val="1600"/>
        </w:trPr>
        <w:tc>
          <w:tcPr>
            <w:tcW w:w="429" w:type="dxa"/>
            <w:vMerge/>
            <w:tcBorders>
              <w:left w:val="thickThinLargeGap" w:sz="4" w:space="0" w:color="auto"/>
            </w:tcBorders>
          </w:tcPr>
          <w:p w14:paraId="73730D32" w14:textId="77777777" w:rsidR="002C6B7B" w:rsidRPr="00555232" w:rsidRDefault="002C6B7B" w:rsidP="0096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extDirection w:val="btLr"/>
            <w:vAlign w:val="center"/>
          </w:tcPr>
          <w:p w14:paraId="1FCE2DDA" w14:textId="77777777" w:rsidR="002C6B7B" w:rsidRPr="00555232" w:rsidRDefault="002C6B7B" w:rsidP="00962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22.Hafta</w:t>
            </w:r>
          </w:p>
          <w:p w14:paraId="43C1D33F" w14:textId="77777777" w:rsidR="002C6B7B" w:rsidRPr="00555232" w:rsidRDefault="002C6B7B" w:rsidP="00962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21-25 Şubat</w:t>
            </w:r>
          </w:p>
        </w:tc>
        <w:tc>
          <w:tcPr>
            <w:tcW w:w="432" w:type="dxa"/>
            <w:vAlign w:val="center"/>
          </w:tcPr>
          <w:p w14:paraId="7DD1E390" w14:textId="77777777" w:rsidR="002C6B7B" w:rsidRPr="00555232" w:rsidRDefault="002C6B7B" w:rsidP="00962BE9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" w:type="dxa"/>
            <w:vMerge/>
            <w:textDirection w:val="btLr"/>
          </w:tcPr>
          <w:p w14:paraId="7813F6AF" w14:textId="77777777" w:rsidR="002C6B7B" w:rsidRPr="00555232" w:rsidRDefault="002C6B7B" w:rsidP="00962BE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gridSpan w:val="3"/>
          </w:tcPr>
          <w:p w14:paraId="30EB7CA7" w14:textId="77777777" w:rsidR="002C6B7B" w:rsidRPr="00555232" w:rsidRDefault="002C6B7B" w:rsidP="00962BE9">
            <w:pPr>
              <w:rPr>
                <w:rFonts w:ascii="Times New Roman" w:hAnsi="Times New Roman" w:cs="Times New Roman"/>
                <w:b/>
                <w:color w:val="242021"/>
                <w:sz w:val="20"/>
              </w:rPr>
            </w:pPr>
          </w:p>
          <w:p w14:paraId="5519EDDB" w14:textId="77777777" w:rsidR="002C6B7B" w:rsidRPr="00555232" w:rsidRDefault="002C6B7B" w:rsidP="00962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F.4.4.4.2. Maddelerin ısı etkisiyle hâl değiştirebileceğine yönelik deney tasarlar.</w:t>
            </w: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  <w:szCs w:val="20"/>
              </w:rPr>
              <w:br/>
            </w:r>
          </w:p>
        </w:tc>
        <w:tc>
          <w:tcPr>
            <w:tcW w:w="2993" w:type="dxa"/>
            <w:gridSpan w:val="4"/>
          </w:tcPr>
          <w:p w14:paraId="5EC6C692" w14:textId="77777777" w:rsidR="002C6B7B" w:rsidRPr="00555232" w:rsidRDefault="002C6B7B" w:rsidP="00962BE9">
            <w:pPr>
              <w:rPr>
                <w:rFonts w:ascii="Times New Roman" w:hAnsi="Times New Roman" w:cs="Times New Roman"/>
                <w:iCs/>
                <w:color w:val="242021"/>
                <w:sz w:val="20"/>
              </w:rPr>
            </w:pPr>
          </w:p>
          <w:p w14:paraId="0ABCAAFB" w14:textId="77777777" w:rsidR="002C6B7B" w:rsidRPr="00555232" w:rsidRDefault="002C6B7B" w:rsidP="0096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</w:rPr>
              <w:t>Hâl değişimlerinden sadece erime, donma ve buharlaşmaya değinilir.</w:t>
            </w:r>
          </w:p>
        </w:tc>
        <w:tc>
          <w:tcPr>
            <w:tcW w:w="2464" w:type="dxa"/>
            <w:gridSpan w:val="4"/>
            <w:vMerge/>
          </w:tcPr>
          <w:p w14:paraId="02F80DCB" w14:textId="77777777" w:rsidR="002C6B7B" w:rsidRPr="00555232" w:rsidRDefault="002C6B7B" w:rsidP="0096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4"/>
            <w:vMerge/>
          </w:tcPr>
          <w:p w14:paraId="0135D77A" w14:textId="77777777" w:rsidR="002C6B7B" w:rsidRPr="00555232" w:rsidRDefault="002C6B7B" w:rsidP="0096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14:paraId="099815AE" w14:textId="77777777" w:rsidR="002C6B7B" w:rsidRPr="00555232" w:rsidRDefault="002C6B7B" w:rsidP="0096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thickThinLargeGap" w:sz="4" w:space="0" w:color="auto"/>
            </w:tcBorders>
          </w:tcPr>
          <w:p w14:paraId="2A845AB8" w14:textId="77777777" w:rsidR="002C6B7B" w:rsidRPr="00555232" w:rsidRDefault="002C6B7B" w:rsidP="0096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B7B" w:rsidRPr="00555232" w14:paraId="1438369A" w14:textId="77777777" w:rsidTr="002F1601">
        <w:trPr>
          <w:cantSplit/>
          <w:trHeight w:val="1654"/>
        </w:trPr>
        <w:tc>
          <w:tcPr>
            <w:tcW w:w="429" w:type="dxa"/>
            <w:vMerge/>
            <w:tcBorders>
              <w:left w:val="thickThinLargeGap" w:sz="4" w:space="0" w:color="auto"/>
            </w:tcBorders>
          </w:tcPr>
          <w:p w14:paraId="3673E239" w14:textId="77777777" w:rsidR="002C6B7B" w:rsidRPr="00555232" w:rsidRDefault="002C6B7B" w:rsidP="0096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extDirection w:val="btLr"/>
          </w:tcPr>
          <w:p w14:paraId="16BA6A51" w14:textId="77777777" w:rsidR="002C6B7B" w:rsidRPr="00555232" w:rsidRDefault="002C6B7B" w:rsidP="00962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23.Hafta</w:t>
            </w:r>
          </w:p>
          <w:p w14:paraId="088D7574" w14:textId="77777777" w:rsidR="002C6B7B" w:rsidRPr="00555232" w:rsidRDefault="002C6B7B" w:rsidP="00962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28 Şubat-4 Mart</w:t>
            </w:r>
          </w:p>
        </w:tc>
        <w:tc>
          <w:tcPr>
            <w:tcW w:w="432" w:type="dxa"/>
            <w:vAlign w:val="center"/>
          </w:tcPr>
          <w:p w14:paraId="35DF9651" w14:textId="77777777" w:rsidR="002C6B7B" w:rsidRPr="00555232" w:rsidRDefault="002C6B7B" w:rsidP="00962BE9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" w:type="dxa"/>
            <w:vMerge w:val="restart"/>
            <w:textDirection w:val="btLr"/>
          </w:tcPr>
          <w:p w14:paraId="5D967D96" w14:textId="77777777" w:rsidR="002C6B7B" w:rsidRPr="00555232" w:rsidRDefault="00962BE9" w:rsidP="006359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  <w:t>F</w:t>
            </w:r>
            <w:r w:rsidR="002C6B7B" w:rsidRPr="00555232"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  <w:t>.4.4.5. Saf Madde ve Karışım</w:t>
            </w:r>
          </w:p>
        </w:tc>
        <w:tc>
          <w:tcPr>
            <w:tcW w:w="2533" w:type="dxa"/>
            <w:gridSpan w:val="3"/>
            <w:vAlign w:val="center"/>
          </w:tcPr>
          <w:p w14:paraId="715CCD5D" w14:textId="77777777" w:rsidR="002C6B7B" w:rsidRPr="00555232" w:rsidRDefault="002C6B7B" w:rsidP="00962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F.4.4.5.1. Günlük yaşamında sıklıkla kullandığı maddeleri saf madde ve karışım şeklinde sınıflandırarak aralarındaki farkları açıklar</w:t>
            </w:r>
          </w:p>
        </w:tc>
        <w:tc>
          <w:tcPr>
            <w:tcW w:w="2993" w:type="dxa"/>
            <w:gridSpan w:val="4"/>
            <w:vAlign w:val="center"/>
          </w:tcPr>
          <w:p w14:paraId="103F5BE1" w14:textId="77777777" w:rsidR="002C6B7B" w:rsidRPr="00555232" w:rsidRDefault="002C6B7B" w:rsidP="0096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vMerge/>
          </w:tcPr>
          <w:p w14:paraId="69B47A36" w14:textId="77777777" w:rsidR="002C6B7B" w:rsidRPr="00555232" w:rsidRDefault="002C6B7B" w:rsidP="0096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4"/>
            <w:vMerge/>
          </w:tcPr>
          <w:p w14:paraId="4BC161A7" w14:textId="77777777" w:rsidR="002C6B7B" w:rsidRPr="00555232" w:rsidRDefault="002C6B7B" w:rsidP="0096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14:paraId="54CC1D0E" w14:textId="77777777" w:rsidR="002C6B7B" w:rsidRPr="00555232" w:rsidRDefault="002C6B7B" w:rsidP="0096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thickThinLargeGap" w:sz="4" w:space="0" w:color="auto"/>
            </w:tcBorders>
          </w:tcPr>
          <w:p w14:paraId="358396AD" w14:textId="77777777" w:rsidR="002C6B7B" w:rsidRPr="00555232" w:rsidRDefault="002C6B7B" w:rsidP="0096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B7B" w:rsidRPr="00555232" w14:paraId="4419D8E2" w14:textId="77777777" w:rsidTr="002F1601">
        <w:trPr>
          <w:cantSplit/>
          <w:trHeight w:val="716"/>
        </w:trPr>
        <w:tc>
          <w:tcPr>
            <w:tcW w:w="429" w:type="dxa"/>
            <w:vMerge/>
            <w:tcBorders>
              <w:left w:val="thickThinLargeGap" w:sz="4" w:space="0" w:color="auto"/>
            </w:tcBorders>
          </w:tcPr>
          <w:p w14:paraId="4B937DEC" w14:textId="77777777" w:rsidR="002C6B7B" w:rsidRPr="00555232" w:rsidRDefault="002C6B7B" w:rsidP="0096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Merge/>
            <w:textDirection w:val="btLr"/>
          </w:tcPr>
          <w:p w14:paraId="7452A79D" w14:textId="77777777" w:rsidR="002C6B7B" w:rsidRPr="00555232" w:rsidRDefault="002C6B7B" w:rsidP="00962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21F52CEB" w14:textId="77777777" w:rsidR="002C6B7B" w:rsidRPr="00555232" w:rsidRDefault="002C6B7B" w:rsidP="00962BE9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vMerge/>
            <w:textDirection w:val="btLr"/>
          </w:tcPr>
          <w:p w14:paraId="55C90903" w14:textId="77777777" w:rsidR="002C6B7B" w:rsidRPr="00555232" w:rsidRDefault="002C6B7B" w:rsidP="0063592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</w:pPr>
          </w:p>
        </w:tc>
        <w:tc>
          <w:tcPr>
            <w:tcW w:w="2533" w:type="dxa"/>
            <w:gridSpan w:val="3"/>
            <w:vMerge w:val="restart"/>
            <w:vAlign w:val="center"/>
          </w:tcPr>
          <w:p w14:paraId="1C6BA989" w14:textId="77777777" w:rsidR="002C6B7B" w:rsidRPr="00555232" w:rsidRDefault="002C6B7B" w:rsidP="00962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F.4.4.5.2. Günlük yaşamda karşılaştığı karışımların ayrılmasında kullanılabilecek yöntemlerden uygun olanı seçer.</w:t>
            </w:r>
          </w:p>
        </w:tc>
        <w:tc>
          <w:tcPr>
            <w:tcW w:w="2993" w:type="dxa"/>
            <w:gridSpan w:val="4"/>
            <w:vMerge w:val="restart"/>
            <w:vAlign w:val="center"/>
          </w:tcPr>
          <w:p w14:paraId="6953A065" w14:textId="77777777" w:rsidR="002C6B7B" w:rsidRPr="00555232" w:rsidRDefault="002C6B7B" w:rsidP="0096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br/>
            </w: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</w:rPr>
              <w:t>Eleme, süzme ve mıknatısla ayırma yöntemleri üzerinde durulur</w:t>
            </w:r>
          </w:p>
        </w:tc>
        <w:tc>
          <w:tcPr>
            <w:tcW w:w="2464" w:type="dxa"/>
            <w:gridSpan w:val="4"/>
            <w:vMerge/>
          </w:tcPr>
          <w:p w14:paraId="483D224D" w14:textId="77777777" w:rsidR="002C6B7B" w:rsidRPr="00555232" w:rsidRDefault="002C6B7B" w:rsidP="0096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4"/>
            <w:vMerge/>
          </w:tcPr>
          <w:p w14:paraId="6C59B51E" w14:textId="77777777" w:rsidR="002C6B7B" w:rsidRPr="00555232" w:rsidRDefault="002C6B7B" w:rsidP="0096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14:paraId="4886353C" w14:textId="77777777" w:rsidR="002C6B7B" w:rsidRPr="00555232" w:rsidRDefault="002C6B7B" w:rsidP="0096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thickThinLargeGap" w:sz="4" w:space="0" w:color="auto"/>
            </w:tcBorders>
          </w:tcPr>
          <w:p w14:paraId="5FB52A05" w14:textId="77777777" w:rsidR="002C6B7B" w:rsidRPr="00555232" w:rsidRDefault="002C6B7B" w:rsidP="0096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B7B" w:rsidRPr="00555232" w14:paraId="547AE0F8" w14:textId="77777777" w:rsidTr="002F1601">
        <w:trPr>
          <w:cantSplit/>
          <w:trHeight w:val="1107"/>
        </w:trPr>
        <w:tc>
          <w:tcPr>
            <w:tcW w:w="429" w:type="dxa"/>
            <w:vMerge/>
            <w:tcBorders>
              <w:left w:val="thickThinLargeGap" w:sz="4" w:space="0" w:color="auto"/>
            </w:tcBorders>
          </w:tcPr>
          <w:p w14:paraId="2EA2327D" w14:textId="77777777" w:rsidR="002C6B7B" w:rsidRPr="00555232" w:rsidRDefault="002C6B7B" w:rsidP="0096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extDirection w:val="btLr"/>
            <w:vAlign w:val="center"/>
          </w:tcPr>
          <w:p w14:paraId="1F77BDD4" w14:textId="77777777" w:rsidR="002C6B7B" w:rsidRPr="00555232" w:rsidRDefault="002C6B7B" w:rsidP="00962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24.Hafta</w:t>
            </w:r>
          </w:p>
          <w:p w14:paraId="4FBA2E61" w14:textId="77777777" w:rsidR="002C6B7B" w:rsidRPr="00555232" w:rsidRDefault="002C6B7B" w:rsidP="00962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7-11 Mart</w:t>
            </w:r>
          </w:p>
        </w:tc>
        <w:tc>
          <w:tcPr>
            <w:tcW w:w="432" w:type="dxa"/>
            <w:vAlign w:val="center"/>
          </w:tcPr>
          <w:p w14:paraId="34921A34" w14:textId="77777777" w:rsidR="002C6B7B" w:rsidRPr="00555232" w:rsidRDefault="00A12EF4" w:rsidP="0096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vMerge/>
            <w:textDirection w:val="btLr"/>
          </w:tcPr>
          <w:p w14:paraId="640403FF" w14:textId="77777777" w:rsidR="002C6B7B" w:rsidRPr="00555232" w:rsidRDefault="002C6B7B" w:rsidP="00962B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3" w:type="dxa"/>
            <w:gridSpan w:val="3"/>
            <w:vMerge/>
          </w:tcPr>
          <w:p w14:paraId="091A35F1" w14:textId="77777777" w:rsidR="002C6B7B" w:rsidRPr="00555232" w:rsidRDefault="002C6B7B" w:rsidP="00962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3" w:type="dxa"/>
            <w:gridSpan w:val="4"/>
            <w:vMerge/>
            <w:vAlign w:val="center"/>
          </w:tcPr>
          <w:p w14:paraId="4D940C08" w14:textId="77777777" w:rsidR="002C6B7B" w:rsidRPr="00555232" w:rsidRDefault="002C6B7B" w:rsidP="0096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vMerge/>
          </w:tcPr>
          <w:p w14:paraId="439E7290" w14:textId="77777777" w:rsidR="002C6B7B" w:rsidRPr="00555232" w:rsidRDefault="002C6B7B" w:rsidP="0096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4"/>
            <w:vMerge/>
          </w:tcPr>
          <w:p w14:paraId="309DC81E" w14:textId="77777777" w:rsidR="002C6B7B" w:rsidRPr="00555232" w:rsidRDefault="002C6B7B" w:rsidP="0096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14:paraId="3012FD84" w14:textId="77777777" w:rsidR="002C6B7B" w:rsidRPr="00555232" w:rsidRDefault="002C6B7B" w:rsidP="0096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thickThinLargeGap" w:sz="4" w:space="0" w:color="auto"/>
            </w:tcBorders>
          </w:tcPr>
          <w:p w14:paraId="639489E4" w14:textId="77777777" w:rsidR="002C6B7B" w:rsidRPr="00555232" w:rsidRDefault="002C6B7B" w:rsidP="0096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B7B" w:rsidRPr="00555232" w14:paraId="48D2ACF2" w14:textId="77777777" w:rsidTr="002F1601">
        <w:trPr>
          <w:cantSplit/>
          <w:trHeight w:val="1652"/>
        </w:trPr>
        <w:tc>
          <w:tcPr>
            <w:tcW w:w="429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14:paraId="09156E94" w14:textId="77777777" w:rsidR="002C6B7B" w:rsidRPr="00555232" w:rsidRDefault="002C6B7B" w:rsidP="0096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bottom w:val="thickThinSmallGap" w:sz="12" w:space="0" w:color="auto"/>
            </w:tcBorders>
            <w:textDirection w:val="btLr"/>
            <w:vAlign w:val="center"/>
          </w:tcPr>
          <w:p w14:paraId="163FC722" w14:textId="77777777" w:rsidR="002C6B7B" w:rsidRPr="00555232" w:rsidRDefault="002C6B7B" w:rsidP="00962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thickThinSmallGap" w:sz="12" w:space="0" w:color="auto"/>
            </w:tcBorders>
            <w:vAlign w:val="center"/>
          </w:tcPr>
          <w:p w14:paraId="27C73301" w14:textId="77777777" w:rsidR="002C6B7B" w:rsidRPr="00555232" w:rsidRDefault="00A12EF4" w:rsidP="0096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vMerge/>
            <w:tcBorders>
              <w:bottom w:val="thickThinSmallGap" w:sz="12" w:space="0" w:color="auto"/>
            </w:tcBorders>
            <w:textDirection w:val="btLr"/>
          </w:tcPr>
          <w:p w14:paraId="1FFC6410" w14:textId="77777777" w:rsidR="002C6B7B" w:rsidRPr="00555232" w:rsidRDefault="002C6B7B" w:rsidP="00962B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3" w:type="dxa"/>
            <w:gridSpan w:val="3"/>
            <w:tcBorders>
              <w:bottom w:val="thickThinSmallGap" w:sz="12" w:space="0" w:color="auto"/>
            </w:tcBorders>
          </w:tcPr>
          <w:p w14:paraId="30978438" w14:textId="77777777" w:rsidR="002C6B7B" w:rsidRPr="00555232" w:rsidRDefault="002C6B7B" w:rsidP="00962BE9">
            <w:pPr>
              <w:rPr>
                <w:rFonts w:ascii="Times New Roman" w:hAnsi="Times New Roman" w:cs="Times New Roman"/>
                <w:b/>
                <w:color w:val="242021"/>
                <w:sz w:val="20"/>
              </w:rPr>
            </w:pPr>
          </w:p>
          <w:p w14:paraId="3FB819FB" w14:textId="77777777" w:rsidR="002C6B7B" w:rsidRPr="00555232" w:rsidRDefault="002C6B7B" w:rsidP="00962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F.4.4.5.3. Karışımların ayrılmasını, ülke ekonomisine katkısı ve kaynakların etkili kullanımı bakımından tartışır</w:t>
            </w:r>
          </w:p>
        </w:tc>
        <w:tc>
          <w:tcPr>
            <w:tcW w:w="2993" w:type="dxa"/>
            <w:gridSpan w:val="4"/>
            <w:tcBorders>
              <w:bottom w:val="thickThinSmallGap" w:sz="12" w:space="0" w:color="auto"/>
            </w:tcBorders>
            <w:vAlign w:val="center"/>
          </w:tcPr>
          <w:p w14:paraId="14C99085" w14:textId="77777777" w:rsidR="002C6B7B" w:rsidRPr="00555232" w:rsidRDefault="002C6B7B" w:rsidP="0096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vMerge/>
            <w:tcBorders>
              <w:bottom w:val="thickThinSmallGap" w:sz="12" w:space="0" w:color="auto"/>
            </w:tcBorders>
          </w:tcPr>
          <w:p w14:paraId="13BA0C18" w14:textId="77777777" w:rsidR="002C6B7B" w:rsidRPr="00555232" w:rsidRDefault="002C6B7B" w:rsidP="0096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4"/>
            <w:vMerge/>
            <w:tcBorders>
              <w:bottom w:val="thickThinSmallGap" w:sz="12" w:space="0" w:color="auto"/>
            </w:tcBorders>
          </w:tcPr>
          <w:p w14:paraId="636EBD06" w14:textId="77777777" w:rsidR="002C6B7B" w:rsidRPr="00555232" w:rsidRDefault="002C6B7B" w:rsidP="0096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bottom w:val="thickThinSmallGap" w:sz="12" w:space="0" w:color="auto"/>
            </w:tcBorders>
          </w:tcPr>
          <w:p w14:paraId="2A5673E3" w14:textId="77777777" w:rsidR="002C6B7B" w:rsidRPr="00555232" w:rsidRDefault="002C6B7B" w:rsidP="0096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14:paraId="51A883BC" w14:textId="77777777" w:rsidR="002C6B7B" w:rsidRPr="00555232" w:rsidRDefault="002C6B7B" w:rsidP="0096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419E19" w14:textId="77777777" w:rsidR="00962BE9" w:rsidRDefault="00962BE9" w:rsidP="006612C6">
      <w:pPr>
        <w:tabs>
          <w:tab w:val="left" w:pos="5990"/>
        </w:tabs>
        <w:rPr>
          <w:rFonts w:ascii="Times New Roman" w:hAnsi="Times New Roman" w:cs="Times New Roman"/>
          <w:sz w:val="20"/>
          <w:szCs w:val="20"/>
        </w:rPr>
      </w:pPr>
    </w:p>
    <w:p w14:paraId="515B0B49" w14:textId="77777777" w:rsidR="002C7F3D" w:rsidRPr="00555232" w:rsidRDefault="002C7F3D" w:rsidP="006612C6">
      <w:pPr>
        <w:tabs>
          <w:tab w:val="left" w:pos="599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5876" w:type="dxa"/>
        <w:tblInd w:w="108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565"/>
        <w:gridCol w:w="425"/>
        <w:gridCol w:w="428"/>
        <w:gridCol w:w="2525"/>
        <w:gridCol w:w="2985"/>
        <w:gridCol w:w="2457"/>
        <w:gridCol w:w="2094"/>
        <w:gridCol w:w="1985"/>
        <w:gridCol w:w="1984"/>
      </w:tblGrid>
      <w:tr w:rsidR="00962BE9" w:rsidRPr="00555232" w14:paraId="50D047AA" w14:textId="77777777" w:rsidTr="002C7F3D">
        <w:trPr>
          <w:trHeight w:val="458"/>
        </w:trPr>
        <w:tc>
          <w:tcPr>
            <w:tcW w:w="4371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14:paraId="2CCCC012" w14:textId="77777777" w:rsidR="00962BE9" w:rsidRPr="00555232" w:rsidRDefault="00962BE9" w:rsidP="002C7F3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4.SINIF FEN BİLİMLERİ </w:t>
            </w:r>
          </w:p>
        </w:tc>
        <w:tc>
          <w:tcPr>
            <w:tcW w:w="11505" w:type="dxa"/>
            <w:gridSpan w:val="5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14:paraId="45F13021" w14:textId="77777777" w:rsidR="00962BE9" w:rsidRPr="00555232" w:rsidRDefault="00962BE9" w:rsidP="002C7F3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ÜNİTE/ALAN ADI: </w:t>
            </w:r>
            <w:r w:rsidR="00F9430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5.</w:t>
            </w:r>
            <w:r w:rsidRPr="00555232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AYDINLATMA VE SES TEKNOLOJİLERİ / FİZİKSEL OLAYLAR</w:t>
            </w:r>
            <w:r w:rsidRPr="0055523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9430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SÜRE: 14 MART- 20 MAYIS 2022</w:t>
            </w:r>
          </w:p>
        </w:tc>
      </w:tr>
      <w:tr w:rsidR="00962BE9" w:rsidRPr="00555232" w14:paraId="32D8664D" w14:textId="77777777" w:rsidTr="002C7F3D">
        <w:trPr>
          <w:cantSplit/>
          <w:trHeight w:val="1427"/>
        </w:trPr>
        <w:tc>
          <w:tcPr>
            <w:tcW w:w="428" w:type="dxa"/>
            <w:tcBorders>
              <w:left w:val="thickThinLargeGap" w:sz="4" w:space="0" w:color="auto"/>
            </w:tcBorders>
            <w:textDirection w:val="btLr"/>
            <w:vAlign w:val="center"/>
          </w:tcPr>
          <w:p w14:paraId="615A3141" w14:textId="77777777" w:rsidR="00962BE9" w:rsidRPr="00555232" w:rsidRDefault="00962BE9" w:rsidP="002C7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AY-YIL</w:t>
            </w:r>
          </w:p>
        </w:tc>
        <w:tc>
          <w:tcPr>
            <w:tcW w:w="565" w:type="dxa"/>
            <w:textDirection w:val="btLr"/>
            <w:vAlign w:val="center"/>
          </w:tcPr>
          <w:p w14:paraId="5C20650D" w14:textId="77777777" w:rsidR="00962BE9" w:rsidRPr="00555232" w:rsidRDefault="00962BE9" w:rsidP="002C7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1D186C7" w14:textId="77777777" w:rsidR="00962BE9" w:rsidRPr="00555232" w:rsidRDefault="00962BE9" w:rsidP="002C7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SÜRE(saat)</w:t>
            </w:r>
          </w:p>
        </w:tc>
        <w:tc>
          <w:tcPr>
            <w:tcW w:w="428" w:type="dxa"/>
            <w:textDirection w:val="btLr"/>
          </w:tcPr>
          <w:p w14:paraId="3E2C5F14" w14:textId="77777777" w:rsidR="00962BE9" w:rsidRPr="00555232" w:rsidRDefault="00962BE9" w:rsidP="002C7F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5232">
              <w:rPr>
                <w:rFonts w:ascii="Times New Roman" w:hAnsi="Times New Roman" w:cs="Times New Roman"/>
                <w:b/>
                <w:sz w:val="16"/>
                <w:szCs w:val="16"/>
              </w:rPr>
              <w:t>ÖĞRENME A.</w:t>
            </w:r>
          </w:p>
          <w:p w14:paraId="4748537D" w14:textId="77777777" w:rsidR="00962BE9" w:rsidRPr="00555232" w:rsidRDefault="00962BE9" w:rsidP="002C7F3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B7B85A" w14:textId="77777777" w:rsidR="00962BE9" w:rsidRPr="00555232" w:rsidRDefault="00962BE9" w:rsidP="002C7F3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5" w:type="dxa"/>
            <w:vAlign w:val="center"/>
          </w:tcPr>
          <w:p w14:paraId="6F283BA5" w14:textId="77777777" w:rsidR="00962BE9" w:rsidRPr="00555232" w:rsidRDefault="00962BE9" w:rsidP="002C7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KAZANIMLAR</w:t>
            </w:r>
          </w:p>
        </w:tc>
        <w:tc>
          <w:tcPr>
            <w:tcW w:w="2985" w:type="dxa"/>
            <w:vAlign w:val="center"/>
          </w:tcPr>
          <w:p w14:paraId="758518CE" w14:textId="77777777" w:rsidR="00962BE9" w:rsidRPr="00555232" w:rsidRDefault="00962BE9" w:rsidP="002C7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ETKİNLİKLER </w:t>
            </w:r>
          </w:p>
        </w:tc>
        <w:tc>
          <w:tcPr>
            <w:tcW w:w="2457" w:type="dxa"/>
            <w:vAlign w:val="center"/>
          </w:tcPr>
          <w:p w14:paraId="0E159E62" w14:textId="77777777" w:rsidR="00962BE9" w:rsidRPr="00555232" w:rsidRDefault="00962BE9" w:rsidP="002C7F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AÇIKLAMALAR</w:t>
            </w:r>
          </w:p>
        </w:tc>
        <w:tc>
          <w:tcPr>
            <w:tcW w:w="2094" w:type="dxa"/>
            <w:vAlign w:val="center"/>
          </w:tcPr>
          <w:p w14:paraId="6E69DFB4" w14:textId="77777777" w:rsidR="00962BE9" w:rsidRPr="00555232" w:rsidRDefault="00962BE9" w:rsidP="002C7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KULLANILAN EĞİTİM TEKNOLOJİLERİ, ARAÇ VE GEREÇLERİ</w:t>
            </w:r>
          </w:p>
        </w:tc>
        <w:tc>
          <w:tcPr>
            <w:tcW w:w="1985" w:type="dxa"/>
            <w:vAlign w:val="center"/>
          </w:tcPr>
          <w:p w14:paraId="6EB7EEE1" w14:textId="77777777" w:rsidR="00962BE9" w:rsidRPr="00555232" w:rsidRDefault="00962BE9" w:rsidP="002C7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984" w:type="dxa"/>
            <w:tcBorders>
              <w:right w:val="thickThinLargeGap" w:sz="4" w:space="0" w:color="auto"/>
            </w:tcBorders>
            <w:vAlign w:val="center"/>
          </w:tcPr>
          <w:p w14:paraId="21541C8F" w14:textId="77777777" w:rsidR="00962BE9" w:rsidRPr="00555232" w:rsidRDefault="00962BE9" w:rsidP="002C7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ÖLÇME DEĞERLENDİRME</w:t>
            </w:r>
          </w:p>
        </w:tc>
      </w:tr>
      <w:tr w:rsidR="001D5EBE" w:rsidRPr="00555232" w14:paraId="01C7920E" w14:textId="77777777" w:rsidTr="002C7F3D">
        <w:trPr>
          <w:cantSplit/>
          <w:trHeight w:val="1281"/>
        </w:trPr>
        <w:tc>
          <w:tcPr>
            <w:tcW w:w="428" w:type="dxa"/>
            <w:vMerge w:val="restart"/>
            <w:tcBorders>
              <w:left w:val="thickThinLargeGap" w:sz="4" w:space="0" w:color="auto"/>
            </w:tcBorders>
            <w:textDirection w:val="btLr"/>
          </w:tcPr>
          <w:p w14:paraId="32D97556" w14:textId="77777777" w:rsidR="001D5EBE" w:rsidRPr="002C7F3D" w:rsidRDefault="002C7F3D" w:rsidP="002C7F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MART-NİSAN 2022</w:t>
            </w:r>
          </w:p>
        </w:tc>
        <w:tc>
          <w:tcPr>
            <w:tcW w:w="565" w:type="dxa"/>
            <w:textDirection w:val="btLr"/>
            <w:vAlign w:val="center"/>
          </w:tcPr>
          <w:p w14:paraId="5B772428" w14:textId="77777777" w:rsidR="001D5EBE" w:rsidRPr="00555232" w:rsidRDefault="001D5EBE" w:rsidP="002C7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25.Hafta</w:t>
            </w:r>
          </w:p>
          <w:p w14:paraId="04B2EA0D" w14:textId="77777777" w:rsidR="001D5EBE" w:rsidRPr="00555232" w:rsidRDefault="001D5EBE" w:rsidP="002C7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14-18 Mart</w:t>
            </w:r>
          </w:p>
        </w:tc>
        <w:tc>
          <w:tcPr>
            <w:tcW w:w="425" w:type="dxa"/>
            <w:vAlign w:val="center"/>
          </w:tcPr>
          <w:p w14:paraId="5EC9AE31" w14:textId="77777777" w:rsidR="001D5EBE" w:rsidRPr="00555232" w:rsidRDefault="001D5EBE" w:rsidP="002C7F3D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" w:type="dxa"/>
            <w:vMerge w:val="restart"/>
            <w:textDirection w:val="btLr"/>
          </w:tcPr>
          <w:p w14:paraId="7A2C73DA" w14:textId="77777777" w:rsidR="001D5EBE" w:rsidRPr="00555232" w:rsidRDefault="001D5EBE" w:rsidP="002C7F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bCs/>
                <w:color w:val="242021"/>
                <w:sz w:val="18"/>
                <w:szCs w:val="18"/>
              </w:rPr>
              <w:t>F.4.5.1. Aydınlatma Teknolojileri</w:t>
            </w:r>
          </w:p>
        </w:tc>
        <w:tc>
          <w:tcPr>
            <w:tcW w:w="2525" w:type="dxa"/>
          </w:tcPr>
          <w:p w14:paraId="16655B2C" w14:textId="77777777" w:rsidR="001D5EBE" w:rsidRPr="00555232" w:rsidRDefault="001D5EBE" w:rsidP="002C7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F.4.5.1.1. Geçmişte ve günümüzde kullanılan aydınlatma araçlarını karşılaştırır.</w:t>
            </w:r>
          </w:p>
        </w:tc>
        <w:tc>
          <w:tcPr>
            <w:tcW w:w="2985" w:type="dxa"/>
          </w:tcPr>
          <w:p w14:paraId="49676CE4" w14:textId="77777777" w:rsidR="001D5EBE" w:rsidRPr="00555232" w:rsidRDefault="001D5EBE" w:rsidP="002C7F3D">
            <w:pPr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br/>
            </w:r>
            <w:r w:rsidRPr="00555232"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  <w:t xml:space="preserve">Konu / Kavramlar: 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</w:rPr>
              <w:t>Geçmişten günümüze aydınlatma teknolojileri, aydınlatma araçlarının önemi</w:t>
            </w:r>
            <w:r w:rsidRPr="00555232">
              <w:rPr>
                <w:rFonts w:ascii="Times New Roman" w:hAnsi="Times New Roman" w:cs="Times New Roman"/>
              </w:rPr>
              <w:t xml:space="preserve"> </w:t>
            </w:r>
          </w:p>
          <w:p w14:paraId="1FC952BA" w14:textId="77777777" w:rsidR="001D5EBE" w:rsidRPr="00555232" w:rsidRDefault="001D5EBE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</w:rPr>
              <w:t>a. Teknolojinin aydınlatma araçlarının gelişimine olan katkısı vurgulanır, kronolojik sıralama ve ayrıntı verilmez.</w:t>
            </w: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  <w:szCs w:val="20"/>
              </w:rPr>
              <w:br/>
            </w: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</w:rPr>
              <w:t>b. Aydınlatma araçlarının yaşamımızdaki önemi vurgulanır.</w:t>
            </w:r>
          </w:p>
        </w:tc>
        <w:tc>
          <w:tcPr>
            <w:tcW w:w="2457" w:type="dxa"/>
            <w:vMerge w:val="restart"/>
            <w:vAlign w:val="center"/>
          </w:tcPr>
          <w:p w14:paraId="097772A1" w14:textId="77777777" w:rsidR="001D5EBE" w:rsidRPr="00555232" w:rsidRDefault="001D5EBE" w:rsidP="002C7F3D">
            <w:pPr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  <w:color w:val="242021"/>
                <w:sz w:val="20"/>
              </w:rPr>
              <w:t>Bu ünitede öğrencilerin; ses ve aydınlatma ile ilgili çevre, toplum ve insanı etkileyen çeşitli teknolojilerin gelişmekte olduğunu, ışığın ve sesin uygun kullanılmadığında insan hayatını olumsuz yönde etkilediğini bilmeleri,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t xml:space="preserve"> 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</w:rPr>
              <w:t>bu duruma çözümler üretmeleri; ışığın uygun kullanıldığında aile bütçesine ve ülke ekonomisine katkı sağlanabileceğini kavramaları; ayrıca gelecekteki aydınlatma sistemlerini tasarlamaları, böylece yaratıcı ve yenilikçi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t xml:space="preserve"> 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</w:rPr>
              <w:t>düşünme becerisi kazanmaları amaçlanmaktadır.</w:t>
            </w:r>
          </w:p>
        </w:tc>
        <w:tc>
          <w:tcPr>
            <w:tcW w:w="2094" w:type="dxa"/>
            <w:vMerge w:val="restart"/>
            <w:vAlign w:val="center"/>
          </w:tcPr>
          <w:p w14:paraId="467541C9" w14:textId="77777777" w:rsidR="001D5EBE" w:rsidRPr="00555232" w:rsidRDefault="001D5EBE" w:rsidP="002C7F3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555232">
              <w:rPr>
                <w:rFonts w:ascii="Times New Roman" w:eastAsia="Times New Roman" w:hAnsi="Times New Roman" w:cs="Times New Roman"/>
                <w:lang w:eastAsia="tr-TR"/>
              </w:rPr>
              <w:t>1. Fen Bilimleri Kitabı</w:t>
            </w:r>
          </w:p>
          <w:p w14:paraId="1B6997CF" w14:textId="77777777" w:rsidR="001D5EBE" w:rsidRPr="00555232" w:rsidRDefault="001D5EBE" w:rsidP="002C7F3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eastAsia="Calibri" w:hAnsi="Times New Roman" w:cs="Times New Roman"/>
              </w:rPr>
              <w:t>2. Ansiklopediler</w:t>
            </w:r>
          </w:p>
          <w:p w14:paraId="3CF1A73B" w14:textId="77777777" w:rsidR="001D5EBE" w:rsidRPr="00555232" w:rsidRDefault="001D5EBE" w:rsidP="002C7F3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eastAsia="Calibri" w:hAnsi="Times New Roman" w:cs="Times New Roman"/>
              </w:rPr>
              <w:t>3. Güncel yayınlar</w:t>
            </w:r>
          </w:p>
          <w:p w14:paraId="1DA963C5" w14:textId="77777777" w:rsidR="001D5EBE" w:rsidRPr="00555232" w:rsidRDefault="001D5EBE" w:rsidP="002C7F3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eastAsia="Calibri" w:hAnsi="Times New Roman" w:cs="Times New Roman"/>
              </w:rPr>
              <w:t>4. Öykü, hikâye kitapları</w:t>
            </w:r>
          </w:p>
          <w:p w14:paraId="06652E2C" w14:textId="77777777" w:rsidR="001D5EBE" w:rsidRPr="00555232" w:rsidRDefault="001D5EBE" w:rsidP="002C7F3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5</w:t>
            </w:r>
            <w:r w:rsidRPr="00555232">
              <w:rPr>
                <w:rFonts w:ascii="Times New Roman" w:eastAsia="Calibri" w:hAnsi="Times New Roman" w:cs="Times New Roman"/>
              </w:rPr>
              <w:t>.Öğretmenler</w:t>
            </w:r>
          </w:p>
          <w:p w14:paraId="72A90AE6" w14:textId="77777777" w:rsidR="001D5EBE" w:rsidRPr="00555232" w:rsidRDefault="001D5EBE" w:rsidP="002C7F3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6</w:t>
            </w:r>
            <w:r w:rsidRPr="00555232">
              <w:rPr>
                <w:rFonts w:ascii="Times New Roman" w:eastAsia="Calibri" w:hAnsi="Times New Roman" w:cs="Times New Roman"/>
              </w:rPr>
              <w:t>. Okul müdürü</w:t>
            </w:r>
          </w:p>
          <w:p w14:paraId="5A140D3E" w14:textId="77777777" w:rsidR="001D5EBE" w:rsidRPr="00555232" w:rsidRDefault="001D5EBE" w:rsidP="002C7F3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7</w:t>
            </w:r>
            <w:r w:rsidRPr="00555232">
              <w:rPr>
                <w:rFonts w:ascii="Times New Roman" w:eastAsia="Calibri" w:hAnsi="Times New Roman" w:cs="Times New Roman"/>
              </w:rPr>
              <w:t>. Aile bireyleri</w:t>
            </w:r>
          </w:p>
          <w:p w14:paraId="4E4CEEBF" w14:textId="77777777" w:rsidR="001D5EBE" w:rsidRPr="00555232" w:rsidRDefault="001D5EBE" w:rsidP="002C7F3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7</w:t>
            </w:r>
            <w:r w:rsidRPr="00555232">
              <w:rPr>
                <w:rFonts w:ascii="Times New Roman" w:eastAsia="Calibri" w:hAnsi="Times New Roman" w:cs="Times New Roman"/>
              </w:rPr>
              <w:t>. Çevremizdeki kurumlarda çalışanlar.</w:t>
            </w:r>
          </w:p>
          <w:p w14:paraId="786FEC73" w14:textId="77777777" w:rsidR="001D5EBE" w:rsidRPr="00555232" w:rsidRDefault="001D5EBE" w:rsidP="002C7F3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8</w:t>
            </w:r>
            <w:r w:rsidRPr="00555232">
              <w:rPr>
                <w:rFonts w:ascii="Times New Roman" w:eastAsia="Calibri" w:hAnsi="Times New Roman" w:cs="Times New Roman"/>
              </w:rPr>
              <w:t>. Video</w:t>
            </w:r>
          </w:p>
          <w:p w14:paraId="78CEFA86" w14:textId="77777777" w:rsidR="001D5EBE" w:rsidRPr="00555232" w:rsidRDefault="001D5EBE" w:rsidP="002C7F3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9</w:t>
            </w:r>
            <w:r w:rsidRPr="00555232">
              <w:rPr>
                <w:rFonts w:ascii="Times New Roman" w:eastAsia="Calibri" w:hAnsi="Times New Roman" w:cs="Times New Roman"/>
              </w:rPr>
              <w:t>. Etkinlik örnekleri</w:t>
            </w:r>
          </w:p>
          <w:p w14:paraId="376DE589" w14:textId="77777777" w:rsidR="001D5EBE" w:rsidRPr="00555232" w:rsidRDefault="001D5EBE" w:rsidP="002C7F3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10</w:t>
            </w:r>
            <w:r w:rsidRPr="00555232">
              <w:rPr>
                <w:rFonts w:ascii="Times New Roman" w:eastAsia="Calibri" w:hAnsi="Times New Roman" w:cs="Times New Roman"/>
              </w:rPr>
              <w:t>. Bilgisayar vb.</w:t>
            </w:r>
          </w:p>
          <w:p w14:paraId="0E0B802E" w14:textId="77777777" w:rsidR="001D5EBE" w:rsidRPr="00555232" w:rsidRDefault="001D5EBE" w:rsidP="002C7F3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11</w:t>
            </w:r>
            <w:r w:rsidRPr="00555232">
              <w:rPr>
                <w:rFonts w:ascii="Times New Roman" w:eastAsia="Calibri" w:hAnsi="Times New Roman" w:cs="Times New Roman"/>
              </w:rPr>
              <w:t>. Levhalar</w:t>
            </w:r>
          </w:p>
          <w:p w14:paraId="6A411C28" w14:textId="77777777" w:rsidR="001D5EBE" w:rsidRPr="00555232" w:rsidRDefault="001D5EBE" w:rsidP="002C7F3D">
            <w:pPr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12</w:t>
            </w:r>
            <w:r w:rsidRPr="00555232">
              <w:rPr>
                <w:rFonts w:ascii="Times New Roman" w:eastAsia="Calibri" w:hAnsi="Times New Roman" w:cs="Times New Roman"/>
              </w:rPr>
              <w:t>. Resimler</w:t>
            </w:r>
          </w:p>
          <w:p w14:paraId="5EE21441" w14:textId="77777777" w:rsidR="001D5EBE" w:rsidRPr="00555232" w:rsidRDefault="001D5EBE" w:rsidP="002C7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22FE6C5" w14:textId="77777777" w:rsidR="001D5EBE" w:rsidRPr="00555232" w:rsidRDefault="001D5EBE" w:rsidP="002C7F3D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hAnsi="Times New Roman" w:cs="Times New Roman"/>
                <w:bCs/>
              </w:rPr>
              <w:t>1</w:t>
            </w:r>
            <w:r w:rsidRPr="00555232">
              <w:rPr>
                <w:rFonts w:ascii="Times New Roman" w:eastAsia="Calibri" w:hAnsi="Times New Roman" w:cs="Times New Roman"/>
                <w:bCs/>
              </w:rPr>
              <w:t>.Anlatım</w:t>
            </w:r>
          </w:p>
          <w:p w14:paraId="22B4CF49" w14:textId="77777777" w:rsidR="001D5EBE" w:rsidRPr="00555232" w:rsidRDefault="001D5EBE" w:rsidP="002C7F3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2.Tüme varım</w:t>
            </w:r>
          </w:p>
          <w:p w14:paraId="0D80F472" w14:textId="77777777" w:rsidR="001D5EBE" w:rsidRPr="00555232" w:rsidRDefault="001D5EBE" w:rsidP="002C7F3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3. Tümdengelim</w:t>
            </w:r>
          </w:p>
          <w:p w14:paraId="272E737C" w14:textId="77777777" w:rsidR="001D5EBE" w:rsidRPr="00555232" w:rsidRDefault="001D5EBE" w:rsidP="002C7F3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4. Grup tartışması</w:t>
            </w:r>
          </w:p>
          <w:p w14:paraId="3C112D1F" w14:textId="77777777" w:rsidR="001D5EBE" w:rsidRPr="00555232" w:rsidRDefault="001D5EBE" w:rsidP="002C7F3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5. Gezi gözlem</w:t>
            </w:r>
          </w:p>
          <w:p w14:paraId="79FCC644" w14:textId="77777777" w:rsidR="001D5EBE" w:rsidRPr="00555232" w:rsidRDefault="001D5EBE" w:rsidP="002C7F3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6. Gösteri</w:t>
            </w:r>
          </w:p>
          <w:p w14:paraId="714F0DE5" w14:textId="77777777" w:rsidR="001D5EBE" w:rsidRPr="00555232" w:rsidRDefault="001D5EBE" w:rsidP="002C7F3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7. Soru yanıt</w:t>
            </w:r>
          </w:p>
          <w:p w14:paraId="00D4F950" w14:textId="77777777" w:rsidR="001D5EBE" w:rsidRPr="00555232" w:rsidRDefault="001D5EBE" w:rsidP="002C7F3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8. Örnek olay</w:t>
            </w:r>
          </w:p>
          <w:p w14:paraId="056D33EE" w14:textId="77777777" w:rsidR="001D5EBE" w:rsidRPr="00555232" w:rsidRDefault="001D5EBE" w:rsidP="002C7F3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9. Beyin fırtınası</w:t>
            </w:r>
          </w:p>
          <w:p w14:paraId="496DD7FA" w14:textId="77777777" w:rsidR="001D5EBE" w:rsidRPr="00555232" w:rsidRDefault="001D5EBE" w:rsidP="002C7F3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10. Canlandırma</w:t>
            </w:r>
          </w:p>
          <w:p w14:paraId="16035EBB" w14:textId="77777777" w:rsidR="001D5EBE" w:rsidRPr="00555232" w:rsidRDefault="001D5EBE" w:rsidP="002C7F3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11. Grup çalışmaları</w:t>
            </w:r>
          </w:p>
          <w:p w14:paraId="1A55FC69" w14:textId="77777777" w:rsidR="001D5EBE" w:rsidRPr="00555232" w:rsidRDefault="001D5EBE" w:rsidP="002C7F3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12. Oyunlar</w:t>
            </w:r>
          </w:p>
          <w:p w14:paraId="6FC0FEC4" w14:textId="77777777" w:rsidR="001D5EBE" w:rsidRPr="00555232" w:rsidRDefault="001D5EBE" w:rsidP="002C7F3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13. Rol yapma</w:t>
            </w:r>
          </w:p>
          <w:p w14:paraId="59FA8F00" w14:textId="77777777" w:rsidR="001D5EBE" w:rsidRPr="00555232" w:rsidRDefault="001D5EBE" w:rsidP="002C7F3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14. Canlandırma .</w:t>
            </w:r>
          </w:p>
          <w:p w14:paraId="7C4CDF1E" w14:textId="77777777" w:rsidR="001D5EBE" w:rsidRPr="00555232" w:rsidRDefault="001D5EBE" w:rsidP="002C7F3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555232">
              <w:rPr>
                <w:rFonts w:ascii="Times New Roman" w:hAnsi="Times New Roman" w:cs="Times New Roman"/>
                <w:bCs/>
              </w:rPr>
              <w:t>15.</w:t>
            </w:r>
            <w:r w:rsidRPr="00555232">
              <w:rPr>
                <w:rFonts w:ascii="Times New Roman" w:eastAsia="Calibri" w:hAnsi="Times New Roman" w:cs="Times New Roman"/>
                <w:lang w:eastAsia="tr-TR"/>
              </w:rPr>
              <w:t>Problem çözme</w:t>
            </w:r>
          </w:p>
          <w:p w14:paraId="2C188639" w14:textId="77777777" w:rsidR="001D5EBE" w:rsidRPr="00555232" w:rsidRDefault="001D5EBE" w:rsidP="002C7F3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555232">
              <w:rPr>
                <w:rFonts w:ascii="Times New Roman" w:hAnsi="Times New Roman" w:cs="Times New Roman"/>
                <w:lang w:eastAsia="tr-TR"/>
              </w:rPr>
              <w:t>16.</w:t>
            </w:r>
            <w:r w:rsidRPr="00555232">
              <w:rPr>
                <w:rFonts w:ascii="Times New Roman" w:eastAsia="Calibri" w:hAnsi="Times New Roman" w:cs="Times New Roman"/>
                <w:lang w:eastAsia="tr-TR"/>
              </w:rPr>
              <w:t xml:space="preserve">İş birliğine dayalı öğrenme </w:t>
            </w:r>
          </w:p>
          <w:p w14:paraId="43E20A27" w14:textId="77777777" w:rsidR="001D5EBE" w:rsidRPr="00555232" w:rsidRDefault="001D5EBE" w:rsidP="002C7F3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hAnsi="Times New Roman" w:cs="Times New Roman"/>
                <w:lang w:eastAsia="tr-TR"/>
              </w:rPr>
              <w:t>17</w:t>
            </w:r>
            <w:r w:rsidRPr="00555232">
              <w:rPr>
                <w:rFonts w:ascii="Times New Roman" w:eastAsia="Calibri" w:hAnsi="Times New Roman" w:cs="Times New Roman"/>
                <w:lang w:eastAsia="tr-TR"/>
              </w:rPr>
              <w:t xml:space="preserve">Araştırma-sorgulamaya dayalı öğrenme </w:t>
            </w:r>
          </w:p>
          <w:p w14:paraId="51AC6504" w14:textId="77777777" w:rsidR="001D5EBE" w:rsidRPr="00555232" w:rsidRDefault="001D5EBE" w:rsidP="002C7F3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Times New Roman" w:hAnsi="Times New Roman" w:cs="Times New Roman"/>
                <w:lang w:eastAsia="tr-TR"/>
              </w:rPr>
              <w:t>18.</w:t>
            </w:r>
            <w:r w:rsidRPr="00555232">
              <w:rPr>
                <w:rFonts w:ascii="Times New Roman" w:eastAsia="Calibri" w:hAnsi="Times New Roman" w:cs="Times New Roman"/>
                <w:lang w:eastAsia="tr-TR"/>
              </w:rPr>
              <w:t>Keşfetme</w:t>
            </w:r>
          </w:p>
          <w:p w14:paraId="5DAC250A" w14:textId="77777777" w:rsidR="001D5EBE" w:rsidRPr="00555232" w:rsidRDefault="001D5EBE" w:rsidP="002C7F3D">
            <w:pPr>
              <w:pStyle w:val="AralkYok"/>
              <w:rPr>
                <w:sz w:val="22"/>
                <w:szCs w:val="22"/>
              </w:rPr>
            </w:pPr>
          </w:p>
          <w:p w14:paraId="3015E1A0" w14:textId="77777777" w:rsidR="001D5EBE" w:rsidRPr="00555232" w:rsidRDefault="001D5EBE" w:rsidP="002C7F3D">
            <w:pPr>
              <w:pStyle w:val="AralkYok"/>
              <w:rPr>
                <w:sz w:val="22"/>
                <w:szCs w:val="22"/>
              </w:rPr>
            </w:pPr>
          </w:p>
          <w:p w14:paraId="527D8DAB" w14:textId="77777777" w:rsidR="001D5EBE" w:rsidRPr="00555232" w:rsidRDefault="001D5EBE" w:rsidP="002C7F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right w:val="thickThinLargeGap" w:sz="4" w:space="0" w:color="auto"/>
            </w:tcBorders>
            <w:vAlign w:val="center"/>
          </w:tcPr>
          <w:p w14:paraId="35B0AB18" w14:textId="77777777" w:rsidR="001D5EBE" w:rsidRPr="00555232" w:rsidRDefault="001D5EBE" w:rsidP="002C7F3D">
            <w:pPr>
              <w:pStyle w:val="AralkYok"/>
              <w:rPr>
                <w:sz w:val="22"/>
                <w:szCs w:val="22"/>
              </w:rPr>
            </w:pPr>
            <w:r w:rsidRPr="00555232">
              <w:rPr>
                <w:b/>
                <w:sz w:val="22"/>
                <w:szCs w:val="22"/>
              </w:rPr>
              <w:t xml:space="preserve">Tanıma Araçları: </w:t>
            </w:r>
            <w:r w:rsidRPr="00555232">
              <w:rPr>
                <w:sz w:val="22"/>
                <w:szCs w:val="22"/>
              </w:rPr>
              <w:t>Hazır bulunuşluk testleri, gözlem, görüşme formları</w:t>
            </w:r>
          </w:p>
          <w:p w14:paraId="55A0869E" w14:textId="77777777" w:rsidR="001D5EBE" w:rsidRPr="00555232" w:rsidRDefault="001D5EBE" w:rsidP="002C7F3D">
            <w:pPr>
              <w:pStyle w:val="AralkYok"/>
              <w:rPr>
                <w:sz w:val="22"/>
                <w:szCs w:val="22"/>
              </w:rPr>
            </w:pPr>
          </w:p>
          <w:p w14:paraId="0A593F82" w14:textId="77777777" w:rsidR="001D5EBE" w:rsidRPr="00555232" w:rsidRDefault="001D5EBE" w:rsidP="002C7F3D">
            <w:pPr>
              <w:pStyle w:val="AralkYok"/>
              <w:rPr>
                <w:rFonts w:eastAsia="Century Gothic"/>
                <w:sz w:val="22"/>
                <w:szCs w:val="22"/>
              </w:rPr>
            </w:pPr>
            <w:r w:rsidRPr="00555232">
              <w:rPr>
                <w:b/>
                <w:sz w:val="22"/>
                <w:szCs w:val="22"/>
              </w:rPr>
              <w:t xml:space="preserve">İzleme-Biçimlendirme; Araçları: </w:t>
            </w:r>
            <w:r w:rsidRPr="00555232">
              <w:rPr>
                <w:sz w:val="22"/>
                <w:szCs w:val="22"/>
              </w:rPr>
              <w:t xml:space="preserve">İzleme /ünite testleri, uygulama etkinlikleri, açık uçlu sorular, kelime ilişkilendirme, öz ve akran değerlendirme, grup değerlendirme, gözlem formları </w:t>
            </w:r>
          </w:p>
          <w:p w14:paraId="1CE6051E" w14:textId="77777777" w:rsidR="001D5EBE" w:rsidRPr="00555232" w:rsidRDefault="001D5EBE" w:rsidP="002C7F3D">
            <w:pPr>
              <w:pStyle w:val="AralkYok"/>
              <w:rPr>
                <w:sz w:val="22"/>
                <w:szCs w:val="22"/>
              </w:rPr>
            </w:pPr>
          </w:p>
          <w:p w14:paraId="3F5F0DCA" w14:textId="77777777" w:rsidR="001D5EBE" w:rsidRPr="00555232" w:rsidRDefault="001D5EBE" w:rsidP="002C7F3D">
            <w:pPr>
              <w:pStyle w:val="AralkYok"/>
              <w:rPr>
                <w:sz w:val="22"/>
                <w:szCs w:val="22"/>
              </w:rPr>
            </w:pPr>
            <w:r w:rsidRPr="00555232">
              <w:rPr>
                <w:b/>
                <w:sz w:val="22"/>
                <w:szCs w:val="22"/>
              </w:rPr>
              <w:t xml:space="preserve">Sonuç (Ürün) Odaklı; Araçları:  </w:t>
            </w:r>
            <w:r w:rsidRPr="00555232">
              <w:rPr>
                <w:sz w:val="22"/>
                <w:szCs w:val="22"/>
              </w:rPr>
              <w:t>Projeler</w:t>
            </w:r>
          </w:p>
          <w:p w14:paraId="3CA0D992" w14:textId="77777777" w:rsidR="001D5EBE" w:rsidRPr="00555232" w:rsidRDefault="001D5EBE" w:rsidP="002C7F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5EBE" w:rsidRPr="00555232" w14:paraId="47397198" w14:textId="77777777" w:rsidTr="002C7F3D">
        <w:trPr>
          <w:cantSplit/>
          <w:trHeight w:val="1057"/>
        </w:trPr>
        <w:tc>
          <w:tcPr>
            <w:tcW w:w="428" w:type="dxa"/>
            <w:vMerge/>
            <w:tcBorders>
              <w:left w:val="thickThinLargeGap" w:sz="4" w:space="0" w:color="auto"/>
            </w:tcBorders>
          </w:tcPr>
          <w:p w14:paraId="603AD8A8" w14:textId="77777777" w:rsidR="001D5EBE" w:rsidRPr="00555232" w:rsidRDefault="001D5EBE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extDirection w:val="btLr"/>
            <w:vAlign w:val="center"/>
          </w:tcPr>
          <w:p w14:paraId="4C96A05D" w14:textId="77777777" w:rsidR="001D5EBE" w:rsidRPr="00555232" w:rsidRDefault="001D5EBE" w:rsidP="002C7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26.Hafta</w:t>
            </w:r>
          </w:p>
          <w:p w14:paraId="4992FFE1" w14:textId="77777777" w:rsidR="001D5EBE" w:rsidRPr="00555232" w:rsidRDefault="001D5EBE" w:rsidP="002C7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21-25 Mart</w:t>
            </w:r>
          </w:p>
        </w:tc>
        <w:tc>
          <w:tcPr>
            <w:tcW w:w="425" w:type="dxa"/>
            <w:vAlign w:val="center"/>
          </w:tcPr>
          <w:p w14:paraId="276F2A64" w14:textId="77777777" w:rsidR="001D5EBE" w:rsidRPr="00555232" w:rsidRDefault="001D5EBE" w:rsidP="002C7F3D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" w:type="dxa"/>
            <w:vMerge/>
            <w:textDirection w:val="btLr"/>
          </w:tcPr>
          <w:p w14:paraId="6EB9F506" w14:textId="77777777" w:rsidR="001D5EBE" w:rsidRPr="00555232" w:rsidRDefault="001D5EBE" w:rsidP="002C7F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</w:tcPr>
          <w:p w14:paraId="6EF9D7F2" w14:textId="77777777" w:rsidR="001D5EBE" w:rsidRPr="00555232" w:rsidRDefault="001D5EBE" w:rsidP="002C7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F.4.5.1.2. Gelecekte kullanılabilecek aydınlatma araçlarına yönelik tasarım yapar.</w:t>
            </w:r>
          </w:p>
        </w:tc>
        <w:tc>
          <w:tcPr>
            <w:tcW w:w="2985" w:type="dxa"/>
          </w:tcPr>
          <w:p w14:paraId="01DE46FE" w14:textId="77777777" w:rsidR="001D5EBE" w:rsidRPr="00555232" w:rsidRDefault="001D5EBE" w:rsidP="002C7F3D">
            <w:pPr>
              <w:rPr>
                <w:rFonts w:ascii="Times New Roman" w:hAnsi="Times New Roman" w:cs="Times New Roman"/>
                <w:iCs/>
                <w:color w:val="242021"/>
                <w:sz w:val="20"/>
              </w:rPr>
            </w:pPr>
          </w:p>
          <w:p w14:paraId="47563D4A" w14:textId="77777777" w:rsidR="001D5EBE" w:rsidRPr="00555232" w:rsidRDefault="001D5EBE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</w:rPr>
              <w:t>Tasarımını çizim yaparak ifade etmesi istenir, üç boyutlu tasarıma girilmez.</w:t>
            </w: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  <w:szCs w:val="20"/>
              </w:rPr>
              <w:br/>
            </w:r>
          </w:p>
        </w:tc>
        <w:tc>
          <w:tcPr>
            <w:tcW w:w="2457" w:type="dxa"/>
            <w:vMerge/>
          </w:tcPr>
          <w:p w14:paraId="527A1082" w14:textId="77777777" w:rsidR="001D5EBE" w:rsidRPr="00555232" w:rsidRDefault="001D5EBE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2FD826CA" w14:textId="77777777" w:rsidR="001D5EBE" w:rsidRPr="00555232" w:rsidRDefault="001D5EBE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254EBE0" w14:textId="77777777" w:rsidR="001D5EBE" w:rsidRPr="00555232" w:rsidRDefault="001D5EBE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thickThinLargeGap" w:sz="4" w:space="0" w:color="auto"/>
            </w:tcBorders>
          </w:tcPr>
          <w:p w14:paraId="5EE9B7B5" w14:textId="77777777" w:rsidR="001D5EBE" w:rsidRPr="00555232" w:rsidRDefault="001D5EBE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EBE" w:rsidRPr="00555232" w14:paraId="26620C52" w14:textId="77777777" w:rsidTr="002C7F3D">
        <w:trPr>
          <w:cantSplit/>
          <w:trHeight w:val="889"/>
        </w:trPr>
        <w:tc>
          <w:tcPr>
            <w:tcW w:w="428" w:type="dxa"/>
            <w:vMerge/>
            <w:tcBorders>
              <w:left w:val="thickThinLargeGap" w:sz="4" w:space="0" w:color="auto"/>
            </w:tcBorders>
          </w:tcPr>
          <w:p w14:paraId="01C7C211" w14:textId="77777777" w:rsidR="001D5EBE" w:rsidRPr="00555232" w:rsidRDefault="001D5EBE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extDirection w:val="btLr"/>
          </w:tcPr>
          <w:p w14:paraId="676CC497" w14:textId="77777777" w:rsidR="001D5EBE" w:rsidRPr="00555232" w:rsidRDefault="001D5EBE" w:rsidP="002C7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27.Hafta</w:t>
            </w:r>
          </w:p>
          <w:p w14:paraId="52BEBA76" w14:textId="77777777" w:rsidR="001D5EBE" w:rsidRPr="00555232" w:rsidRDefault="001D5EBE" w:rsidP="002C7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28 Mart- 1 Nisan</w:t>
            </w:r>
          </w:p>
        </w:tc>
        <w:tc>
          <w:tcPr>
            <w:tcW w:w="425" w:type="dxa"/>
            <w:vAlign w:val="center"/>
          </w:tcPr>
          <w:p w14:paraId="7A041708" w14:textId="77777777" w:rsidR="001D5EBE" w:rsidRPr="00555232" w:rsidRDefault="002C7F3D" w:rsidP="002C7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Merge w:val="restart"/>
            <w:textDirection w:val="btLr"/>
          </w:tcPr>
          <w:p w14:paraId="09F489C4" w14:textId="77777777" w:rsidR="001D5EBE" w:rsidRPr="00555232" w:rsidRDefault="001D5EBE" w:rsidP="002C7F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bCs/>
                <w:color w:val="242021"/>
                <w:sz w:val="16"/>
                <w:szCs w:val="16"/>
              </w:rPr>
              <w:t>F.4.5.2.Uygun Aydınlatma</w:t>
            </w:r>
          </w:p>
        </w:tc>
        <w:tc>
          <w:tcPr>
            <w:tcW w:w="2525" w:type="dxa"/>
            <w:vAlign w:val="center"/>
          </w:tcPr>
          <w:p w14:paraId="0555E16C" w14:textId="77777777" w:rsidR="001D5EBE" w:rsidRPr="00555232" w:rsidRDefault="001D5EBE" w:rsidP="002C7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F.4.5.2.1. Uygun aydınlatma hakkında araştırma yapar.</w:t>
            </w: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  <w:szCs w:val="20"/>
              </w:rPr>
              <w:br/>
            </w:r>
            <w:r w:rsidRPr="00555232">
              <w:rPr>
                <w:rFonts w:ascii="Times New Roman" w:hAnsi="Times New Roman" w:cs="Times New Roman"/>
                <w:b/>
                <w:iCs/>
                <w:color w:val="242021"/>
                <w:sz w:val="20"/>
                <w:szCs w:val="20"/>
              </w:rPr>
              <w:br/>
            </w:r>
          </w:p>
        </w:tc>
        <w:tc>
          <w:tcPr>
            <w:tcW w:w="2985" w:type="dxa"/>
            <w:vAlign w:val="center"/>
          </w:tcPr>
          <w:p w14:paraId="4AB5AF12" w14:textId="77777777" w:rsidR="001D5EBE" w:rsidRPr="00555232" w:rsidRDefault="001D5EBE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</w:rPr>
              <w:t>Uygun aydınlatmanın göz sağlığı açısından önemi vurgulanır.</w:t>
            </w:r>
          </w:p>
        </w:tc>
        <w:tc>
          <w:tcPr>
            <w:tcW w:w="2457" w:type="dxa"/>
            <w:vMerge/>
          </w:tcPr>
          <w:p w14:paraId="370A2047" w14:textId="77777777" w:rsidR="001D5EBE" w:rsidRPr="00555232" w:rsidRDefault="001D5EBE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1A851C5C" w14:textId="77777777" w:rsidR="001D5EBE" w:rsidRPr="00555232" w:rsidRDefault="001D5EBE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F9DC3B8" w14:textId="77777777" w:rsidR="001D5EBE" w:rsidRPr="00555232" w:rsidRDefault="001D5EBE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thickThinLargeGap" w:sz="4" w:space="0" w:color="auto"/>
            </w:tcBorders>
          </w:tcPr>
          <w:p w14:paraId="626A62ED" w14:textId="77777777" w:rsidR="001D5EBE" w:rsidRPr="00555232" w:rsidRDefault="001D5EBE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EBE" w:rsidRPr="00555232" w14:paraId="61D5DF55" w14:textId="77777777" w:rsidTr="002C7F3D">
        <w:trPr>
          <w:cantSplit/>
          <w:trHeight w:val="1102"/>
        </w:trPr>
        <w:tc>
          <w:tcPr>
            <w:tcW w:w="428" w:type="dxa"/>
            <w:vMerge/>
            <w:tcBorders>
              <w:left w:val="thickThinLargeGap" w:sz="4" w:space="0" w:color="auto"/>
            </w:tcBorders>
          </w:tcPr>
          <w:p w14:paraId="1A7F60AF" w14:textId="77777777" w:rsidR="001D5EBE" w:rsidRPr="00555232" w:rsidRDefault="001D5EBE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btLr"/>
          </w:tcPr>
          <w:p w14:paraId="23ACEA93" w14:textId="77777777" w:rsidR="001D5EBE" w:rsidRPr="00555232" w:rsidRDefault="001D5EBE" w:rsidP="002C7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BAFCA71" w14:textId="77777777" w:rsidR="001D5EBE" w:rsidRPr="00555232" w:rsidRDefault="002C7F3D" w:rsidP="002C7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dxa"/>
            <w:vMerge/>
            <w:textDirection w:val="btLr"/>
          </w:tcPr>
          <w:p w14:paraId="61F61E00" w14:textId="77777777" w:rsidR="001D5EBE" w:rsidRPr="00555232" w:rsidRDefault="001D5EBE" w:rsidP="002C7F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</w:pPr>
          </w:p>
        </w:tc>
        <w:tc>
          <w:tcPr>
            <w:tcW w:w="2525" w:type="dxa"/>
            <w:vAlign w:val="center"/>
          </w:tcPr>
          <w:p w14:paraId="39E9D4BF" w14:textId="77777777" w:rsidR="001D5EBE" w:rsidRPr="00555232" w:rsidRDefault="001D5EBE" w:rsidP="002C7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F.4.5.2.2. Aydınlatma araçlarının tasarruflu kullanımının aile ve ülke ekonomisi bakımından önemini tartışır.</w:t>
            </w:r>
          </w:p>
        </w:tc>
        <w:tc>
          <w:tcPr>
            <w:tcW w:w="2985" w:type="dxa"/>
            <w:vAlign w:val="center"/>
          </w:tcPr>
          <w:p w14:paraId="5A9368B2" w14:textId="77777777" w:rsidR="001D5EBE" w:rsidRPr="00555232" w:rsidRDefault="001D5EBE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vMerge/>
          </w:tcPr>
          <w:p w14:paraId="64244F2D" w14:textId="77777777" w:rsidR="001D5EBE" w:rsidRPr="00555232" w:rsidRDefault="001D5EBE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5FFE5B5F" w14:textId="77777777" w:rsidR="001D5EBE" w:rsidRPr="00555232" w:rsidRDefault="001D5EBE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C04262D" w14:textId="77777777" w:rsidR="001D5EBE" w:rsidRPr="00555232" w:rsidRDefault="001D5EBE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thickThinLargeGap" w:sz="4" w:space="0" w:color="auto"/>
            </w:tcBorders>
          </w:tcPr>
          <w:p w14:paraId="06395DF3" w14:textId="77777777" w:rsidR="001D5EBE" w:rsidRPr="00555232" w:rsidRDefault="001D5EBE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18C" w:rsidRPr="00555232" w14:paraId="6BFD11A8" w14:textId="77777777" w:rsidTr="002C7F3D">
        <w:trPr>
          <w:cantSplit/>
          <w:trHeight w:val="744"/>
        </w:trPr>
        <w:tc>
          <w:tcPr>
            <w:tcW w:w="428" w:type="dxa"/>
            <w:vMerge/>
            <w:tcBorders>
              <w:left w:val="thickThinLargeGap" w:sz="4" w:space="0" w:color="auto"/>
            </w:tcBorders>
          </w:tcPr>
          <w:p w14:paraId="64E5B896" w14:textId="77777777" w:rsidR="000D018C" w:rsidRPr="00555232" w:rsidRDefault="000D018C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extDirection w:val="btLr"/>
            <w:vAlign w:val="center"/>
          </w:tcPr>
          <w:p w14:paraId="5BE7443B" w14:textId="77777777" w:rsidR="000D018C" w:rsidRPr="00555232" w:rsidRDefault="000D018C" w:rsidP="002C7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28.Hafta</w:t>
            </w:r>
          </w:p>
          <w:p w14:paraId="5231814C" w14:textId="77777777" w:rsidR="000D018C" w:rsidRPr="00555232" w:rsidRDefault="000D018C" w:rsidP="002C7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4-8 Nisan</w:t>
            </w:r>
          </w:p>
        </w:tc>
        <w:tc>
          <w:tcPr>
            <w:tcW w:w="425" w:type="dxa"/>
            <w:vAlign w:val="center"/>
          </w:tcPr>
          <w:p w14:paraId="503A0FBC" w14:textId="77777777" w:rsidR="000D018C" w:rsidRPr="00555232" w:rsidRDefault="000D018C" w:rsidP="002C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vMerge w:val="restart"/>
            <w:textDirection w:val="btLr"/>
          </w:tcPr>
          <w:p w14:paraId="5E7A71F1" w14:textId="77777777" w:rsidR="000D018C" w:rsidRPr="00555232" w:rsidRDefault="000D018C" w:rsidP="002C7F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  <w:t>F.4.5.3. Işık Kirliliği</w:t>
            </w:r>
          </w:p>
        </w:tc>
        <w:tc>
          <w:tcPr>
            <w:tcW w:w="2525" w:type="dxa"/>
          </w:tcPr>
          <w:p w14:paraId="1A7211CE" w14:textId="77777777" w:rsidR="000D018C" w:rsidRPr="00555232" w:rsidRDefault="000D018C" w:rsidP="002C7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F.4.5.3.1. Işık kirliliğinin nedenlerini sorgular.</w:t>
            </w:r>
          </w:p>
        </w:tc>
        <w:tc>
          <w:tcPr>
            <w:tcW w:w="2985" w:type="dxa"/>
            <w:vMerge w:val="restart"/>
            <w:vAlign w:val="center"/>
          </w:tcPr>
          <w:p w14:paraId="2521CADA" w14:textId="77777777" w:rsidR="000D018C" w:rsidRPr="00555232" w:rsidRDefault="000D018C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  <w:t xml:space="preserve">Konu / Kavramlar: 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</w:rPr>
              <w:t>Işık kirliliği ve olumsuz etkileri, ışık kirliliğini önlemek için yapılması gerekenler</w:t>
            </w:r>
          </w:p>
        </w:tc>
        <w:tc>
          <w:tcPr>
            <w:tcW w:w="2457" w:type="dxa"/>
            <w:vMerge/>
          </w:tcPr>
          <w:p w14:paraId="1C6FDDD2" w14:textId="77777777" w:rsidR="000D018C" w:rsidRPr="00555232" w:rsidRDefault="000D018C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0A9D85DA" w14:textId="77777777" w:rsidR="000D018C" w:rsidRPr="00555232" w:rsidRDefault="000D018C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824B763" w14:textId="77777777" w:rsidR="000D018C" w:rsidRPr="00555232" w:rsidRDefault="000D018C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thickThinLargeGap" w:sz="4" w:space="0" w:color="auto"/>
            </w:tcBorders>
          </w:tcPr>
          <w:p w14:paraId="139C3DD7" w14:textId="77777777" w:rsidR="000D018C" w:rsidRPr="00555232" w:rsidRDefault="000D018C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18C" w:rsidRPr="00555232" w14:paraId="5AC1665A" w14:textId="77777777" w:rsidTr="002C7F3D">
        <w:trPr>
          <w:cantSplit/>
          <w:trHeight w:val="1313"/>
        </w:trPr>
        <w:tc>
          <w:tcPr>
            <w:tcW w:w="428" w:type="dxa"/>
            <w:vMerge/>
            <w:tcBorders>
              <w:left w:val="thickThinLargeGap" w:sz="4" w:space="0" w:color="auto"/>
            </w:tcBorders>
          </w:tcPr>
          <w:p w14:paraId="669B4ED8" w14:textId="77777777" w:rsidR="000D018C" w:rsidRPr="00555232" w:rsidRDefault="000D018C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14:paraId="6F2C9533" w14:textId="77777777" w:rsidR="000D018C" w:rsidRPr="00555232" w:rsidRDefault="000D018C" w:rsidP="002C7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C64B27A" w14:textId="77777777" w:rsidR="000D018C" w:rsidRPr="00555232" w:rsidRDefault="000D018C" w:rsidP="002C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vMerge/>
            <w:textDirection w:val="btLr"/>
          </w:tcPr>
          <w:p w14:paraId="5E1FA9FE" w14:textId="77777777" w:rsidR="000D018C" w:rsidRPr="00555232" w:rsidRDefault="000D018C" w:rsidP="002C7F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</w:tcPr>
          <w:p w14:paraId="7FC94D89" w14:textId="77777777" w:rsidR="000D018C" w:rsidRPr="00555232" w:rsidRDefault="000D018C" w:rsidP="002C7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F.4.5.3.2. Işık kirliliğinin, doğal hayata ve gök cisimlerinin gözlenmesine olan olumsuz etkilerini açıklar.</w:t>
            </w:r>
          </w:p>
        </w:tc>
        <w:tc>
          <w:tcPr>
            <w:tcW w:w="2985" w:type="dxa"/>
            <w:vMerge/>
            <w:vAlign w:val="center"/>
          </w:tcPr>
          <w:p w14:paraId="68B07FEC" w14:textId="77777777" w:rsidR="000D018C" w:rsidRPr="00555232" w:rsidRDefault="000D018C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vMerge/>
          </w:tcPr>
          <w:p w14:paraId="56286403" w14:textId="77777777" w:rsidR="000D018C" w:rsidRPr="00555232" w:rsidRDefault="000D018C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6691BAC7" w14:textId="77777777" w:rsidR="000D018C" w:rsidRPr="00555232" w:rsidRDefault="000D018C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FB74F83" w14:textId="77777777" w:rsidR="000D018C" w:rsidRPr="00555232" w:rsidRDefault="000D018C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thickThinLargeGap" w:sz="4" w:space="0" w:color="auto"/>
            </w:tcBorders>
          </w:tcPr>
          <w:p w14:paraId="36725205" w14:textId="77777777" w:rsidR="000D018C" w:rsidRPr="00555232" w:rsidRDefault="000D018C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EBE" w:rsidRPr="00555232" w14:paraId="02365FCD" w14:textId="77777777" w:rsidTr="002C7F3D">
        <w:trPr>
          <w:cantSplit/>
          <w:trHeight w:val="280"/>
        </w:trPr>
        <w:tc>
          <w:tcPr>
            <w:tcW w:w="428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14:paraId="4880710C" w14:textId="77777777" w:rsidR="001D5EBE" w:rsidRPr="00555232" w:rsidRDefault="001D5EBE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8" w:type="dxa"/>
            <w:gridSpan w:val="5"/>
            <w:tcBorders>
              <w:bottom w:val="thickThinSmallGap" w:sz="12" w:space="0" w:color="auto"/>
            </w:tcBorders>
            <w:vAlign w:val="center"/>
          </w:tcPr>
          <w:p w14:paraId="027DB7D9" w14:textId="77777777" w:rsidR="001D5EBE" w:rsidRPr="00555232" w:rsidRDefault="00837A36" w:rsidP="002C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  <w:szCs w:val="20"/>
                <w:highlight w:val="yellow"/>
              </w:rPr>
              <w:t>2.DÖNEM ARA TATİL(11-15 NİSAN 2021)</w:t>
            </w:r>
          </w:p>
        </w:tc>
        <w:tc>
          <w:tcPr>
            <w:tcW w:w="2457" w:type="dxa"/>
            <w:vMerge/>
            <w:tcBorders>
              <w:bottom w:val="thickThinSmallGap" w:sz="12" w:space="0" w:color="auto"/>
            </w:tcBorders>
          </w:tcPr>
          <w:p w14:paraId="2C02B52F" w14:textId="77777777" w:rsidR="001D5EBE" w:rsidRPr="00555232" w:rsidRDefault="001D5EBE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bottom w:val="thickThinSmallGap" w:sz="12" w:space="0" w:color="auto"/>
            </w:tcBorders>
          </w:tcPr>
          <w:p w14:paraId="7EED8C23" w14:textId="77777777" w:rsidR="001D5EBE" w:rsidRPr="00555232" w:rsidRDefault="001D5EBE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thickThinSmallGap" w:sz="12" w:space="0" w:color="auto"/>
            </w:tcBorders>
          </w:tcPr>
          <w:p w14:paraId="7A26172B" w14:textId="77777777" w:rsidR="001D5EBE" w:rsidRPr="00555232" w:rsidRDefault="001D5EBE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14:paraId="2253C196" w14:textId="77777777" w:rsidR="001D5EBE" w:rsidRPr="00555232" w:rsidRDefault="001D5EBE" w:rsidP="002C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05F9CF" w14:textId="77777777" w:rsidR="00962BE9" w:rsidRPr="00555232" w:rsidRDefault="00962BE9" w:rsidP="006612C6">
      <w:pPr>
        <w:tabs>
          <w:tab w:val="left" w:pos="599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5876" w:type="dxa"/>
        <w:tblInd w:w="108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8"/>
        <w:gridCol w:w="547"/>
        <w:gridCol w:w="18"/>
        <w:gridCol w:w="402"/>
        <w:gridCol w:w="26"/>
        <w:gridCol w:w="394"/>
        <w:gridCol w:w="34"/>
        <w:gridCol w:w="2524"/>
        <w:gridCol w:w="21"/>
        <w:gridCol w:w="2963"/>
        <w:gridCol w:w="12"/>
        <w:gridCol w:w="2410"/>
        <w:gridCol w:w="35"/>
        <w:gridCol w:w="2094"/>
        <w:gridCol w:w="1985"/>
        <w:gridCol w:w="1984"/>
      </w:tblGrid>
      <w:tr w:rsidR="001D5EBE" w:rsidRPr="00555232" w14:paraId="17EDA40C" w14:textId="77777777" w:rsidTr="005E6A10">
        <w:trPr>
          <w:trHeight w:val="455"/>
        </w:trPr>
        <w:tc>
          <w:tcPr>
            <w:tcW w:w="4393" w:type="dxa"/>
            <w:gridSpan w:val="10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14:paraId="2F4D7F33" w14:textId="77777777" w:rsidR="001D5EBE" w:rsidRPr="00555232" w:rsidRDefault="001D5EBE" w:rsidP="0055523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4.SINIF FEN BİLİMLERİ </w:t>
            </w:r>
          </w:p>
        </w:tc>
        <w:tc>
          <w:tcPr>
            <w:tcW w:w="11483" w:type="dxa"/>
            <w:gridSpan w:val="7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14:paraId="4B15A1D1" w14:textId="77777777" w:rsidR="001D5EBE" w:rsidRPr="00555232" w:rsidRDefault="001D5EBE" w:rsidP="0055523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ÜNİTE/ALAN ADI: </w:t>
            </w:r>
            <w:r w:rsidRPr="00555232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AYDINLATMA VE SES TEKNOLOJİLERİ / FİZİKSEL OLAYLAR</w:t>
            </w:r>
            <w:r w:rsidRPr="0055523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SÜRE: 14 MART- 20 MAYIS 2022</w:t>
            </w:r>
          </w:p>
        </w:tc>
      </w:tr>
      <w:tr w:rsidR="002C7F3D" w:rsidRPr="00555232" w14:paraId="200B3303" w14:textId="77777777" w:rsidTr="005E6A10">
        <w:trPr>
          <w:cantSplit/>
          <w:trHeight w:val="1418"/>
        </w:trPr>
        <w:tc>
          <w:tcPr>
            <w:tcW w:w="419" w:type="dxa"/>
            <w:tcBorders>
              <w:left w:val="thickThinLargeGap" w:sz="4" w:space="0" w:color="auto"/>
            </w:tcBorders>
            <w:textDirection w:val="btLr"/>
            <w:vAlign w:val="center"/>
          </w:tcPr>
          <w:p w14:paraId="12BB2107" w14:textId="77777777" w:rsidR="001D5EBE" w:rsidRPr="00555232" w:rsidRDefault="001D5EBE" w:rsidP="005552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AY-YIL</w:t>
            </w:r>
          </w:p>
        </w:tc>
        <w:tc>
          <w:tcPr>
            <w:tcW w:w="555" w:type="dxa"/>
            <w:gridSpan w:val="2"/>
            <w:textDirection w:val="btLr"/>
            <w:vAlign w:val="center"/>
          </w:tcPr>
          <w:p w14:paraId="2FEEB3A7" w14:textId="77777777" w:rsidR="001D5EBE" w:rsidRPr="00555232" w:rsidRDefault="001D5EBE" w:rsidP="005552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HAFTA</w:t>
            </w:r>
          </w:p>
        </w:tc>
        <w:tc>
          <w:tcPr>
            <w:tcW w:w="420" w:type="dxa"/>
            <w:gridSpan w:val="2"/>
            <w:textDirection w:val="btLr"/>
            <w:vAlign w:val="center"/>
          </w:tcPr>
          <w:p w14:paraId="736EEAA7" w14:textId="77777777" w:rsidR="001D5EBE" w:rsidRPr="00555232" w:rsidRDefault="001D5EBE" w:rsidP="005552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SÜRE(saat)</w:t>
            </w:r>
          </w:p>
        </w:tc>
        <w:tc>
          <w:tcPr>
            <w:tcW w:w="420" w:type="dxa"/>
            <w:gridSpan w:val="2"/>
            <w:textDirection w:val="btLr"/>
          </w:tcPr>
          <w:p w14:paraId="012CF279" w14:textId="77777777" w:rsidR="001D5EBE" w:rsidRPr="00555232" w:rsidRDefault="001D5EBE" w:rsidP="005552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5232">
              <w:rPr>
                <w:rFonts w:ascii="Times New Roman" w:hAnsi="Times New Roman" w:cs="Times New Roman"/>
                <w:b/>
                <w:sz w:val="16"/>
                <w:szCs w:val="16"/>
              </w:rPr>
              <w:t>ÖĞRENME A.</w:t>
            </w:r>
          </w:p>
          <w:p w14:paraId="345EAB5A" w14:textId="77777777" w:rsidR="001D5EBE" w:rsidRPr="00555232" w:rsidRDefault="001D5EBE" w:rsidP="0055523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E079A8" w14:textId="77777777" w:rsidR="001D5EBE" w:rsidRPr="00555232" w:rsidRDefault="001D5EBE" w:rsidP="0055523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vAlign w:val="center"/>
          </w:tcPr>
          <w:p w14:paraId="74A7FED4" w14:textId="77777777" w:rsidR="001D5EBE" w:rsidRPr="00555232" w:rsidRDefault="001D5EBE" w:rsidP="005552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KAZANIMLAR</w:t>
            </w:r>
          </w:p>
        </w:tc>
        <w:tc>
          <w:tcPr>
            <w:tcW w:w="2975" w:type="dxa"/>
            <w:gridSpan w:val="2"/>
            <w:vAlign w:val="center"/>
          </w:tcPr>
          <w:p w14:paraId="6BE7F693" w14:textId="77777777" w:rsidR="001D5EBE" w:rsidRPr="00555232" w:rsidRDefault="001D5EBE" w:rsidP="005552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ETKİNLİKLER </w:t>
            </w:r>
          </w:p>
        </w:tc>
        <w:tc>
          <w:tcPr>
            <w:tcW w:w="2410" w:type="dxa"/>
            <w:vAlign w:val="center"/>
          </w:tcPr>
          <w:p w14:paraId="3CEB48AF" w14:textId="77777777" w:rsidR="001D5EBE" w:rsidRPr="00555232" w:rsidRDefault="001D5EBE" w:rsidP="00555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AÇIKLAMALAR</w:t>
            </w:r>
          </w:p>
        </w:tc>
        <w:tc>
          <w:tcPr>
            <w:tcW w:w="2129" w:type="dxa"/>
            <w:gridSpan w:val="2"/>
            <w:vAlign w:val="center"/>
          </w:tcPr>
          <w:p w14:paraId="29502EFA" w14:textId="77777777" w:rsidR="001D5EBE" w:rsidRPr="00555232" w:rsidRDefault="001D5EBE" w:rsidP="005552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KULLANILAN EĞİTİM TEKNOLOJİLERİ, ARAÇ VE GEREÇLERİ</w:t>
            </w:r>
          </w:p>
        </w:tc>
        <w:tc>
          <w:tcPr>
            <w:tcW w:w="1985" w:type="dxa"/>
            <w:vAlign w:val="center"/>
          </w:tcPr>
          <w:p w14:paraId="0426F8A7" w14:textId="77777777" w:rsidR="001D5EBE" w:rsidRPr="00555232" w:rsidRDefault="001D5EBE" w:rsidP="005552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984" w:type="dxa"/>
            <w:tcBorders>
              <w:right w:val="thickThinLargeGap" w:sz="4" w:space="0" w:color="auto"/>
            </w:tcBorders>
            <w:vAlign w:val="center"/>
          </w:tcPr>
          <w:p w14:paraId="661DCB40" w14:textId="77777777" w:rsidR="001D5EBE" w:rsidRPr="00555232" w:rsidRDefault="001D5EBE" w:rsidP="005552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ÖLÇME DEĞERLENDİRME</w:t>
            </w:r>
          </w:p>
        </w:tc>
      </w:tr>
      <w:tr w:rsidR="002C7F3D" w:rsidRPr="00555232" w14:paraId="3F44F314" w14:textId="77777777" w:rsidTr="005E6A10">
        <w:trPr>
          <w:cantSplit/>
          <w:trHeight w:val="608"/>
        </w:trPr>
        <w:tc>
          <w:tcPr>
            <w:tcW w:w="419" w:type="dxa"/>
            <w:vMerge w:val="restart"/>
            <w:tcBorders>
              <w:left w:val="thickThinLargeGap" w:sz="4" w:space="0" w:color="auto"/>
            </w:tcBorders>
            <w:textDirection w:val="btLr"/>
          </w:tcPr>
          <w:p w14:paraId="68B0CEFB" w14:textId="77777777" w:rsidR="000D018C" w:rsidRPr="002C7F3D" w:rsidRDefault="002C7F3D" w:rsidP="005552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NİSAN-MAYIS 2022</w:t>
            </w:r>
          </w:p>
        </w:tc>
        <w:tc>
          <w:tcPr>
            <w:tcW w:w="555" w:type="dxa"/>
            <w:gridSpan w:val="2"/>
            <w:vMerge w:val="restart"/>
            <w:textDirection w:val="btLr"/>
            <w:vAlign w:val="center"/>
          </w:tcPr>
          <w:p w14:paraId="62016BAB" w14:textId="77777777" w:rsidR="000D018C" w:rsidRPr="00555232" w:rsidRDefault="000D018C" w:rsidP="00555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29.Hafta</w:t>
            </w:r>
          </w:p>
          <w:p w14:paraId="6B8C5BF4" w14:textId="77777777" w:rsidR="000D018C" w:rsidRPr="00555232" w:rsidRDefault="000D018C" w:rsidP="00555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18-22 Nisan</w:t>
            </w:r>
          </w:p>
        </w:tc>
        <w:tc>
          <w:tcPr>
            <w:tcW w:w="420" w:type="dxa"/>
            <w:gridSpan w:val="2"/>
            <w:vAlign w:val="center"/>
          </w:tcPr>
          <w:p w14:paraId="02B0A1DF" w14:textId="77777777" w:rsidR="000D018C" w:rsidRPr="00555232" w:rsidRDefault="00C00619" w:rsidP="00555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  <w:gridSpan w:val="2"/>
            <w:vMerge w:val="restart"/>
            <w:textDirection w:val="btLr"/>
          </w:tcPr>
          <w:p w14:paraId="4D3E8FCC" w14:textId="77777777" w:rsidR="000D018C" w:rsidRPr="00555232" w:rsidRDefault="000D018C" w:rsidP="005552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  <w:t>Işık Kirliliği</w:t>
            </w:r>
          </w:p>
        </w:tc>
        <w:tc>
          <w:tcPr>
            <w:tcW w:w="2579" w:type="dxa"/>
            <w:gridSpan w:val="3"/>
          </w:tcPr>
          <w:p w14:paraId="741F7042" w14:textId="77777777" w:rsidR="000D018C" w:rsidRPr="00555232" w:rsidRDefault="000D018C" w:rsidP="00555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F.4.5.3.2. Işık kirliliğinin, doğal hayata ve gök cisimlerinin gözlenmesine olan olumsuz etkilerini açıklar.</w:t>
            </w:r>
          </w:p>
        </w:tc>
        <w:tc>
          <w:tcPr>
            <w:tcW w:w="2975" w:type="dxa"/>
            <w:gridSpan w:val="2"/>
            <w:vMerge w:val="restart"/>
          </w:tcPr>
          <w:p w14:paraId="75227B13" w14:textId="77777777" w:rsidR="000D018C" w:rsidRPr="00555232" w:rsidRDefault="000D018C" w:rsidP="00555232">
            <w:pPr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</w:pPr>
          </w:p>
          <w:p w14:paraId="46D885B5" w14:textId="77777777" w:rsidR="000D018C" w:rsidRPr="00555232" w:rsidRDefault="000D018C" w:rsidP="00555232">
            <w:pPr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</w:pPr>
          </w:p>
          <w:p w14:paraId="7B8E49B1" w14:textId="77777777" w:rsidR="000D018C" w:rsidRPr="00555232" w:rsidRDefault="000D018C" w:rsidP="00555232">
            <w:pPr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</w:pPr>
          </w:p>
          <w:p w14:paraId="1CADFC72" w14:textId="77777777" w:rsidR="000D018C" w:rsidRPr="00555232" w:rsidRDefault="000D018C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  <w:t xml:space="preserve">Konu / Kavramlar: 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</w:rPr>
              <w:t>Işık kirliliği ve olumsuz etkileri, ışık kirliliğini önlemek için yapılması gerekenler</w:t>
            </w:r>
          </w:p>
        </w:tc>
        <w:tc>
          <w:tcPr>
            <w:tcW w:w="2410" w:type="dxa"/>
            <w:vMerge w:val="restart"/>
            <w:vAlign w:val="center"/>
          </w:tcPr>
          <w:p w14:paraId="59BA5FAE" w14:textId="77777777" w:rsidR="000D018C" w:rsidRPr="00555232" w:rsidRDefault="000D018C" w:rsidP="00555232">
            <w:pPr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  <w:color w:val="242021"/>
                <w:sz w:val="20"/>
              </w:rPr>
              <w:t>Bu ünitede öğrencilerin; ses ve aydınlatma ile ilgili çevre, toplum ve insanı etkileyen çeşitli teknolojilerin gelişmekte olduğunu, ışığın ve sesin uygun kullanılmadığında insan hayatını olumsuz yönde etkilediğini bilmeleri,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t xml:space="preserve"> 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</w:rPr>
              <w:t>bu duruma çözümler üretmeleri; ışığın uygun kullanıldığında aile bütçesine ve ülke ekonomisine katkı sağlanabileceğini kavramaları; ayrıca gelecekteki aydınlatma sistemlerini tasarlamaları, böylece yaratıcı ve yenilikçi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t xml:space="preserve"> 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</w:rPr>
              <w:t>düşünme becerisi kazanmaları amaçlanmaktadır.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14:paraId="5DF56DE0" w14:textId="77777777" w:rsidR="000D018C" w:rsidRPr="00555232" w:rsidRDefault="000D018C" w:rsidP="00555232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555232">
              <w:rPr>
                <w:rFonts w:ascii="Times New Roman" w:eastAsia="Times New Roman" w:hAnsi="Times New Roman" w:cs="Times New Roman"/>
                <w:lang w:eastAsia="tr-TR"/>
              </w:rPr>
              <w:t>1. Fen Bilimleri Kitabı</w:t>
            </w:r>
          </w:p>
          <w:p w14:paraId="2B851826" w14:textId="77777777" w:rsidR="000D018C" w:rsidRPr="00555232" w:rsidRDefault="000D018C" w:rsidP="00555232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eastAsia="Calibri" w:hAnsi="Times New Roman" w:cs="Times New Roman"/>
              </w:rPr>
              <w:t>2. Ansiklopediler</w:t>
            </w:r>
          </w:p>
          <w:p w14:paraId="2BFC2141" w14:textId="77777777" w:rsidR="000D018C" w:rsidRPr="00555232" w:rsidRDefault="000D018C" w:rsidP="00555232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eastAsia="Calibri" w:hAnsi="Times New Roman" w:cs="Times New Roman"/>
              </w:rPr>
              <w:t>3. Güncel yayınlar</w:t>
            </w:r>
          </w:p>
          <w:p w14:paraId="02947DFA" w14:textId="77777777" w:rsidR="000D018C" w:rsidRPr="00555232" w:rsidRDefault="000D018C" w:rsidP="00555232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eastAsia="Calibri" w:hAnsi="Times New Roman" w:cs="Times New Roman"/>
              </w:rPr>
              <w:t>4. Öykü, hikâye kitapları</w:t>
            </w:r>
          </w:p>
          <w:p w14:paraId="15B19E9D" w14:textId="77777777" w:rsidR="000D018C" w:rsidRPr="00555232" w:rsidRDefault="000D018C" w:rsidP="00555232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5</w:t>
            </w:r>
            <w:r w:rsidRPr="00555232">
              <w:rPr>
                <w:rFonts w:ascii="Times New Roman" w:eastAsia="Calibri" w:hAnsi="Times New Roman" w:cs="Times New Roman"/>
              </w:rPr>
              <w:t>.Öğretmenler</w:t>
            </w:r>
          </w:p>
          <w:p w14:paraId="5A1EA8C1" w14:textId="77777777" w:rsidR="000D018C" w:rsidRPr="00555232" w:rsidRDefault="000D018C" w:rsidP="00555232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6</w:t>
            </w:r>
            <w:r w:rsidRPr="00555232">
              <w:rPr>
                <w:rFonts w:ascii="Times New Roman" w:eastAsia="Calibri" w:hAnsi="Times New Roman" w:cs="Times New Roman"/>
              </w:rPr>
              <w:t>. Okul müdürü</w:t>
            </w:r>
          </w:p>
          <w:p w14:paraId="653CDC09" w14:textId="77777777" w:rsidR="000D018C" w:rsidRPr="00555232" w:rsidRDefault="000D018C" w:rsidP="00555232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7</w:t>
            </w:r>
            <w:r w:rsidRPr="00555232">
              <w:rPr>
                <w:rFonts w:ascii="Times New Roman" w:eastAsia="Calibri" w:hAnsi="Times New Roman" w:cs="Times New Roman"/>
              </w:rPr>
              <w:t>. Aile bireyleri</w:t>
            </w:r>
          </w:p>
          <w:p w14:paraId="6AD242FF" w14:textId="77777777" w:rsidR="000D018C" w:rsidRPr="00555232" w:rsidRDefault="000D018C" w:rsidP="00555232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7</w:t>
            </w:r>
            <w:r w:rsidRPr="00555232">
              <w:rPr>
                <w:rFonts w:ascii="Times New Roman" w:eastAsia="Calibri" w:hAnsi="Times New Roman" w:cs="Times New Roman"/>
              </w:rPr>
              <w:t>. Çevremizdeki kurumlarda çalışanlar.</w:t>
            </w:r>
          </w:p>
          <w:p w14:paraId="1F6128E6" w14:textId="77777777" w:rsidR="000D018C" w:rsidRPr="00555232" w:rsidRDefault="000D018C" w:rsidP="00555232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8</w:t>
            </w:r>
            <w:r w:rsidRPr="00555232">
              <w:rPr>
                <w:rFonts w:ascii="Times New Roman" w:eastAsia="Calibri" w:hAnsi="Times New Roman" w:cs="Times New Roman"/>
              </w:rPr>
              <w:t>. Video</w:t>
            </w:r>
          </w:p>
          <w:p w14:paraId="6D6AC78F" w14:textId="77777777" w:rsidR="000D018C" w:rsidRPr="00555232" w:rsidRDefault="000D018C" w:rsidP="00555232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9</w:t>
            </w:r>
            <w:r w:rsidRPr="00555232">
              <w:rPr>
                <w:rFonts w:ascii="Times New Roman" w:eastAsia="Calibri" w:hAnsi="Times New Roman" w:cs="Times New Roman"/>
              </w:rPr>
              <w:t>. Etkinlik örnekleri</w:t>
            </w:r>
          </w:p>
          <w:p w14:paraId="3476A825" w14:textId="77777777" w:rsidR="000D018C" w:rsidRPr="00555232" w:rsidRDefault="000D018C" w:rsidP="00555232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10</w:t>
            </w:r>
            <w:r w:rsidRPr="00555232">
              <w:rPr>
                <w:rFonts w:ascii="Times New Roman" w:eastAsia="Calibri" w:hAnsi="Times New Roman" w:cs="Times New Roman"/>
              </w:rPr>
              <w:t>. Bilgisayar vb.</w:t>
            </w:r>
          </w:p>
          <w:p w14:paraId="471D5C32" w14:textId="77777777" w:rsidR="000D018C" w:rsidRPr="00555232" w:rsidRDefault="000D018C" w:rsidP="00555232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11</w:t>
            </w:r>
            <w:r w:rsidRPr="00555232">
              <w:rPr>
                <w:rFonts w:ascii="Times New Roman" w:eastAsia="Calibri" w:hAnsi="Times New Roman" w:cs="Times New Roman"/>
              </w:rPr>
              <w:t>. Levhalar</w:t>
            </w:r>
          </w:p>
          <w:p w14:paraId="4C66D250" w14:textId="77777777" w:rsidR="000D018C" w:rsidRPr="00555232" w:rsidRDefault="000D018C" w:rsidP="00555232">
            <w:pPr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12</w:t>
            </w:r>
            <w:r w:rsidRPr="00555232">
              <w:rPr>
                <w:rFonts w:ascii="Times New Roman" w:eastAsia="Calibri" w:hAnsi="Times New Roman" w:cs="Times New Roman"/>
              </w:rPr>
              <w:t>. Resimler</w:t>
            </w:r>
          </w:p>
          <w:p w14:paraId="1F9F3356" w14:textId="77777777" w:rsidR="000D018C" w:rsidRPr="00555232" w:rsidRDefault="000D018C" w:rsidP="0055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9812FC7" w14:textId="77777777" w:rsidR="000D018C" w:rsidRPr="00555232" w:rsidRDefault="000D018C" w:rsidP="00555232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hAnsi="Times New Roman" w:cs="Times New Roman"/>
                <w:bCs/>
              </w:rPr>
              <w:t>1</w:t>
            </w:r>
            <w:r w:rsidRPr="00555232">
              <w:rPr>
                <w:rFonts w:ascii="Times New Roman" w:eastAsia="Calibri" w:hAnsi="Times New Roman" w:cs="Times New Roman"/>
                <w:bCs/>
              </w:rPr>
              <w:t>.Anlatım</w:t>
            </w:r>
          </w:p>
          <w:p w14:paraId="2C12AE59" w14:textId="77777777" w:rsidR="000D018C" w:rsidRPr="00555232" w:rsidRDefault="000D018C" w:rsidP="00555232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2.Tüme varım</w:t>
            </w:r>
          </w:p>
          <w:p w14:paraId="63B769FE" w14:textId="77777777" w:rsidR="000D018C" w:rsidRPr="00555232" w:rsidRDefault="000D018C" w:rsidP="00555232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3. Tümdengelim</w:t>
            </w:r>
          </w:p>
          <w:p w14:paraId="0E6A1110" w14:textId="77777777" w:rsidR="000D018C" w:rsidRPr="00555232" w:rsidRDefault="000D018C" w:rsidP="00555232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4. Grup tartışması</w:t>
            </w:r>
          </w:p>
          <w:p w14:paraId="161D59D9" w14:textId="77777777" w:rsidR="000D018C" w:rsidRPr="00555232" w:rsidRDefault="000D018C" w:rsidP="00555232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5. Gezi gözlem</w:t>
            </w:r>
          </w:p>
          <w:p w14:paraId="7F0C94CC" w14:textId="77777777" w:rsidR="000D018C" w:rsidRPr="00555232" w:rsidRDefault="000D018C" w:rsidP="00555232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6. Gösteri</w:t>
            </w:r>
          </w:p>
          <w:p w14:paraId="20B55471" w14:textId="77777777" w:rsidR="000D018C" w:rsidRPr="00555232" w:rsidRDefault="000D018C" w:rsidP="00555232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7. Soru yanıt</w:t>
            </w:r>
          </w:p>
          <w:p w14:paraId="6775301E" w14:textId="77777777" w:rsidR="000D018C" w:rsidRPr="00555232" w:rsidRDefault="000D018C" w:rsidP="00555232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8. Örnek olay</w:t>
            </w:r>
          </w:p>
          <w:p w14:paraId="15C3CA2A" w14:textId="77777777" w:rsidR="000D018C" w:rsidRPr="00555232" w:rsidRDefault="000D018C" w:rsidP="00555232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9. Beyin fırtınası</w:t>
            </w:r>
          </w:p>
          <w:p w14:paraId="132F69E1" w14:textId="77777777" w:rsidR="000D018C" w:rsidRPr="00555232" w:rsidRDefault="000D018C" w:rsidP="00555232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10. Canlandırma</w:t>
            </w:r>
          </w:p>
          <w:p w14:paraId="1CFD8E32" w14:textId="77777777" w:rsidR="000D018C" w:rsidRPr="00555232" w:rsidRDefault="000D018C" w:rsidP="00555232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11. Grup çalışmaları</w:t>
            </w:r>
          </w:p>
          <w:p w14:paraId="4644C325" w14:textId="77777777" w:rsidR="000D018C" w:rsidRPr="00555232" w:rsidRDefault="000D018C" w:rsidP="00555232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12. Oyunlar</w:t>
            </w:r>
          </w:p>
          <w:p w14:paraId="56FF3802" w14:textId="77777777" w:rsidR="000D018C" w:rsidRPr="00555232" w:rsidRDefault="000D018C" w:rsidP="00555232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13. Rol yapma</w:t>
            </w:r>
          </w:p>
          <w:p w14:paraId="18148F34" w14:textId="77777777" w:rsidR="000D018C" w:rsidRPr="00555232" w:rsidRDefault="000D018C" w:rsidP="0055523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14. Canlandırma .</w:t>
            </w:r>
          </w:p>
          <w:p w14:paraId="67C675A3" w14:textId="77777777" w:rsidR="000D018C" w:rsidRPr="00555232" w:rsidRDefault="000D018C" w:rsidP="0055523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555232">
              <w:rPr>
                <w:rFonts w:ascii="Times New Roman" w:hAnsi="Times New Roman" w:cs="Times New Roman"/>
                <w:bCs/>
              </w:rPr>
              <w:t>15.</w:t>
            </w:r>
            <w:r w:rsidRPr="00555232">
              <w:rPr>
                <w:rFonts w:ascii="Times New Roman" w:eastAsia="Calibri" w:hAnsi="Times New Roman" w:cs="Times New Roman"/>
                <w:lang w:eastAsia="tr-TR"/>
              </w:rPr>
              <w:t>Problem çözme</w:t>
            </w:r>
          </w:p>
          <w:p w14:paraId="439BCD73" w14:textId="77777777" w:rsidR="000D018C" w:rsidRPr="00555232" w:rsidRDefault="000D018C" w:rsidP="0055523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555232">
              <w:rPr>
                <w:rFonts w:ascii="Times New Roman" w:hAnsi="Times New Roman" w:cs="Times New Roman"/>
                <w:lang w:eastAsia="tr-TR"/>
              </w:rPr>
              <w:t>16.</w:t>
            </w:r>
            <w:r w:rsidRPr="00555232">
              <w:rPr>
                <w:rFonts w:ascii="Times New Roman" w:eastAsia="Calibri" w:hAnsi="Times New Roman" w:cs="Times New Roman"/>
                <w:lang w:eastAsia="tr-TR"/>
              </w:rPr>
              <w:t xml:space="preserve">İş birliğine dayalı öğrenme </w:t>
            </w:r>
          </w:p>
          <w:p w14:paraId="4B258972" w14:textId="77777777" w:rsidR="000D018C" w:rsidRPr="00555232" w:rsidRDefault="000D018C" w:rsidP="00555232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hAnsi="Times New Roman" w:cs="Times New Roman"/>
                <w:lang w:eastAsia="tr-TR"/>
              </w:rPr>
              <w:t>17</w:t>
            </w:r>
            <w:r w:rsidRPr="00555232">
              <w:rPr>
                <w:rFonts w:ascii="Times New Roman" w:eastAsia="Calibri" w:hAnsi="Times New Roman" w:cs="Times New Roman"/>
                <w:lang w:eastAsia="tr-TR"/>
              </w:rPr>
              <w:t xml:space="preserve">Araştırma-sorgulamaya dayalı öğrenme </w:t>
            </w:r>
          </w:p>
          <w:p w14:paraId="7A16BDFE" w14:textId="77777777" w:rsidR="000D018C" w:rsidRPr="00555232" w:rsidRDefault="000D018C" w:rsidP="00555232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Times New Roman" w:hAnsi="Times New Roman" w:cs="Times New Roman"/>
                <w:lang w:eastAsia="tr-TR"/>
              </w:rPr>
              <w:t>18.</w:t>
            </w:r>
            <w:r w:rsidRPr="00555232">
              <w:rPr>
                <w:rFonts w:ascii="Times New Roman" w:eastAsia="Calibri" w:hAnsi="Times New Roman" w:cs="Times New Roman"/>
                <w:lang w:eastAsia="tr-TR"/>
              </w:rPr>
              <w:t>Keşfetme</w:t>
            </w:r>
          </w:p>
          <w:p w14:paraId="5583A279" w14:textId="77777777" w:rsidR="000D018C" w:rsidRPr="00555232" w:rsidRDefault="000D018C" w:rsidP="00555232">
            <w:pPr>
              <w:pStyle w:val="AralkYok"/>
              <w:rPr>
                <w:sz w:val="22"/>
                <w:szCs w:val="22"/>
              </w:rPr>
            </w:pPr>
          </w:p>
          <w:p w14:paraId="35FCD6B2" w14:textId="77777777" w:rsidR="000D018C" w:rsidRPr="00555232" w:rsidRDefault="000D018C" w:rsidP="00555232">
            <w:pPr>
              <w:pStyle w:val="AralkYok"/>
              <w:rPr>
                <w:sz w:val="22"/>
                <w:szCs w:val="22"/>
              </w:rPr>
            </w:pPr>
          </w:p>
          <w:p w14:paraId="3FC5433B" w14:textId="77777777" w:rsidR="000D018C" w:rsidRPr="00555232" w:rsidRDefault="000D018C" w:rsidP="005552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right w:val="thickThinLargeGap" w:sz="4" w:space="0" w:color="auto"/>
            </w:tcBorders>
            <w:vAlign w:val="center"/>
          </w:tcPr>
          <w:p w14:paraId="0DB0FCBD" w14:textId="77777777" w:rsidR="000D018C" w:rsidRPr="00555232" w:rsidRDefault="000D018C" w:rsidP="00555232">
            <w:pPr>
              <w:pStyle w:val="AralkYok"/>
              <w:rPr>
                <w:sz w:val="22"/>
                <w:szCs w:val="22"/>
              </w:rPr>
            </w:pPr>
            <w:r w:rsidRPr="00555232">
              <w:rPr>
                <w:b/>
                <w:sz w:val="22"/>
                <w:szCs w:val="22"/>
              </w:rPr>
              <w:t xml:space="preserve">Tanıma Araçları: </w:t>
            </w:r>
            <w:r w:rsidRPr="00555232">
              <w:rPr>
                <w:sz w:val="22"/>
                <w:szCs w:val="22"/>
              </w:rPr>
              <w:t>Hazır bulunuşluk testleri, gözlem, görüşme formları</w:t>
            </w:r>
          </w:p>
          <w:p w14:paraId="59DC8B04" w14:textId="77777777" w:rsidR="000D018C" w:rsidRPr="00555232" w:rsidRDefault="000D018C" w:rsidP="00555232">
            <w:pPr>
              <w:pStyle w:val="AralkYok"/>
              <w:rPr>
                <w:sz w:val="22"/>
                <w:szCs w:val="22"/>
              </w:rPr>
            </w:pPr>
          </w:p>
          <w:p w14:paraId="7CCE06AB" w14:textId="77777777" w:rsidR="000D018C" w:rsidRPr="00555232" w:rsidRDefault="000D018C" w:rsidP="00555232">
            <w:pPr>
              <w:pStyle w:val="AralkYok"/>
              <w:rPr>
                <w:rFonts w:eastAsia="Century Gothic"/>
                <w:sz w:val="22"/>
                <w:szCs w:val="22"/>
              </w:rPr>
            </w:pPr>
            <w:r w:rsidRPr="00555232">
              <w:rPr>
                <w:b/>
                <w:sz w:val="22"/>
                <w:szCs w:val="22"/>
              </w:rPr>
              <w:t xml:space="preserve">İzleme-Biçimlendirme; Araçları: </w:t>
            </w:r>
            <w:r w:rsidRPr="00555232">
              <w:rPr>
                <w:sz w:val="22"/>
                <w:szCs w:val="22"/>
              </w:rPr>
              <w:t xml:space="preserve">İzleme /ünite testleri, uygulama etkinlikleri, açık uçlu sorular, kelime ilişkilendirme, öz ve akran değerlendirme, grup değerlendirme, gözlem formları </w:t>
            </w:r>
          </w:p>
          <w:p w14:paraId="06E2D5BF" w14:textId="77777777" w:rsidR="000D018C" w:rsidRPr="00555232" w:rsidRDefault="000D018C" w:rsidP="00555232">
            <w:pPr>
              <w:pStyle w:val="AralkYok"/>
              <w:rPr>
                <w:sz w:val="22"/>
                <w:szCs w:val="22"/>
              </w:rPr>
            </w:pPr>
          </w:p>
          <w:p w14:paraId="472EAB2C" w14:textId="77777777" w:rsidR="000D018C" w:rsidRPr="00555232" w:rsidRDefault="000D018C" w:rsidP="00555232">
            <w:pPr>
              <w:pStyle w:val="AralkYok"/>
              <w:rPr>
                <w:sz w:val="22"/>
                <w:szCs w:val="22"/>
              </w:rPr>
            </w:pPr>
            <w:r w:rsidRPr="00555232">
              <w:rPr>
                <w:b/>
                <w:sz w:val="22"/>
                <w:szCs w:val="22"/>
              </w:rPr>
              <w:t xml:space="preserve">Sonuç (Ürün) Odaklı; Araçları:  </w:t>
            </w:r>
            <w:r w:rsidRPr="00555232">
              <w:rPr>
                <w:sz w:val="22"/>
                <w:szCs w:val="22"/>
              </w:rPr>
              <w:t>Projeler</w:t>
            </w:r>
          </w:p>
          <w:p w14:paraId="646985F5" w14:textId="77777777" w:rsidR="000D018C" w:rsidRPr="00555232" w:rsidRDefault="000D018C" w:rsidP="005552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7F3D" w:rsidRPr="00555232" w14:paraId="7A558E8A" w14:textId="77777777" w:rsidTr="005E6A10">
        <w:trPr>
          <w:cantSplit/>
          <w:trHeight w:val="656"/>
        </w:trPr>
        <w:tc>
          <w:tcPr>
            <w:tcW w:w="419" w:type="dxa"/>
            <w:vMerge/>
            <w:tcBorders>
              <w:left w:val="thickThinLargeGap" w:sz="4" w:space="0" w:color="auto"/>
            </w:tcBorders>
            <w:textDirection w:val="btLr"/>
          </w:tcPr>
          <w:p w14:paraId="532E0F65" w14:textId="77777777" w:rsidR="000D018C" w:rsidRPr="00555232" w:rsidRDefault="000D018C" w:rsidP="005552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vMerge/>
            <w:textDirection w:val="btLr"/>
            <w:vAlign w:val="center"/>
          </w:tcPr>
          <w:p w14:paraId="29117A52" w14:textId="77777777" w:rsidR="000D018C" w:rsidRPr="00555232" w:rsidRDefault="000D018C" w:rsidP="00555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center"/>
          </w:tcPr>
          <w:p w14:paraId="1E8E7375" w14:textId="77777777" w:rsidR="000D018C" w:rsidRPr="00555232" w:rsidRDefault="000D018C" w:rsidP="00555232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" w:type="dxa"/>
            <w:gridSpan w:val="2"/>
            <w:vMerge/>
            <w:textDirection w:val="btLr"/>
          </w:tcPr>
          <w:p w14:paraId="59F016E9" w14:textId="77777777" w:rsidR="000D018C" w:rsidRPr="00555232" w:rsidRDefault="000D018C" w:rsidP="0055523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</w:pPr>
          </w:p>
        </w:tc>
        <w:tc>
          <w:tcPr>
            <w:tcW w:w="2579" w:type="dxa"/>
            <w:gridSpan w:val="3"/>
            <w:tcBorders>
              <w:bottom w:val="single" w:sz="4" w:space="0" w:color="auto"/>
            </w:tcBorders>
          </w:tcPr>
          <w:p w14:paraId="6AABC674" w14:textId="77777777" w:rsidR="000D018C" w:rsidRPr="00C00619" w:rsidRDefault="00C00619" w:rsidP="00555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619">
              <w:rPr>
                <w:rFonts w:ascii="Times New Roman" w:hAnsi="Times New Roman" w:cs="Times New Roman"/>
                <w:b/>
                <w:color w:val="242021"/>
                <w:sz w:val="20"/>
              </w:rPr>
              <w:t>F.4.5.3.3. Işık kirliliğini azaltmaya yönelik çözümler üretir.</w:t>
            </w:r>
          </w:p>
        </w:tc>
        <w:tc>
          <w:tcPr>
            <w:tcW w:w="2975" w:type="dxa"/>
            <w:gridSpan w:val="2"/>
            <w:vMerge/>
          </w:tcPr>
          <w:p w14:paraId="5AE939DD" w14:textId="77777777" w:rsidR="000D018C" w:rsidRPr="00555232" w:rsidRDefault="000D018C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405DB870" w14:textId="77777777" w:rsidR="000D018C" w:rsidRPr="00555232" w:rsidRDefault="000D018C" w:rsidP="00555232">
            <w:pPr>
              <w:rPr>
                <w:rFonts w:ascii="Times New Roman" w:hAnsi="Times New Roman" w:cs="Times New Roman"/>
                <w:color w:val="242021"/>
                <w:sz w:val="20"/>
              </w:rPr>
            </w:pPr>
          </w:p>
        </w:tc>
        <w:tc>
          <w:tcPr>
            <w:tcW w:w="2129" w:type="dxa"/>
            <w:gridSpan w:val="2"/>
            <w:vMerge/>
            <w:vAlign w:val="center"/>
          </w:tcPr>
          <w:p w14:paraId="667982C4" w14:textId="77777777" w:rsidR="000D018C" w:rsidRPr="00555232" w:rsidRDefault="000D018C" w:rsidP="00555232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5" w:type="dxa"/>
            <w:vMerge/>
            <w:vAlign w:val="center"/>
          </w:tcPr>
          <w:p w14:paraId="5E9A907D" w14:textId="77777777" w:rsidR="000D018C" w:rsidRPr="00555232" w:rsidRDefault="000D018C" w:rsidP="00555232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  <w:tcBorders>
              <w:right w:val="thickThinLargeGap" w:sz="4" w:space="0" w:color="auto"/>
            </w:tcBorders>
            <w:vAlign w:val="center"/>
          </w:tcPr>
          <w:p w14:paraId="6AA5EBD7" w14:textId="77777777" w:rsidR="000D018C" w:rsidRPr="00555232" w:rsidRDefault="000D018C" w:rsidP="00555232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2C7F3D" w:rsidRPr="00555232" w14:paraId="6C9612EE" w14:textId="77777777" w:rsidTr="005E6A10">
        <w:trPr>
          <w:cantSplit/>
          <w:trHeight w:val="726"/>
        </w:trPr>
        <w:tc>
          <w:tcPr>
            <w:tcW w:w="419" w:type="dxa"/>
            <w:vMerge/>
            <w:tcBorders>
              <w:left w:val="thickThinLargeGap" w:sz="4" w:space="0" w:color="auto"/>
            </w:tcBorders>
          </w:tcPr>
          <w:p w14:paraId="3F4A3281" w14:textId="77777777" w:rsidR="008B32FF" w:rsidRPr="00555232" w:rsidRDefault="008B32FF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vMerge w:val="restart"/>
            <w:textDirection w:val="btLr"/>
            <w:vAlign w:val="center"/>
          </w:tcPr>
          <w:p w14:paraId="1C8047C5" w14:textId="77777777" w:rsidR="008B32FF" w:rsidRPr="00555232" w:rsidRDefault="008B32FF" w:rsidP="00555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30.Hafta</w:t>
            </w:r>
          </w:p>
          <w:p w14:paraId="004E204B" w14:textId="77777777" w:rsidR="008B32FF" w:rsidRPr="00555232" w:rsidRDefault="008B32FF" w:rsidP="00555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25-29 Nisan</w:t>
            </w:r>
          </w:p>
        </w:tc>
        <w:tc>
          <w:tcPr>
            <w:tcW w:w="420" w:type="dxa"/>
            <w:gridSpan w:val="2"/>
            <w:vAlign w:val="center"/>
          </w:tcPr>
          <w:p w14:paraId="50399AE9" w14:textId="77777777" w:rsidR="008B32FF" w:rsidRPr="00555232" w:rsidRDefault="008B32FF" w:rsidP="00555232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" w:type="dxa"/>
            <w:gridSpan w:val="2"/>
            <w:vMerge w:val="restart"/>
            <w:textDirection w:val="btLr"/>
          </w:tcPr>
          <w:p w14:paraId="4CF8C94B" w14:textId="77777777" w:rsidR="008B32FF" w:rsidRPr="00555232" w:rsidRDefault="008B32FF" w:rsidP="005552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  <w:b/>
                <w:bCs/>
                <w:color w:val="242021"/>
                <w:sz w:val="16"/>
                <w:szCs w:val="16"/>
              </w:rPr>
              <w:t>F.4.5.4. Geçmişten Günümüze</w:t>
            </w:r>
            <w:r w:rsidRPr="00C00619">
              <w:rPr>
                <w:rFonts w:ascii="Times New Roman" w:hAnsi="Times New Roman" w:cs="Times New Roman"/>
                <w:b/>
                <w:bCs/>
                <w:color w:val="242021"/>
                <w:sz w:val="16"/>
                <w:szCs w:val="16"/>
              </w:rPr>
              <w:t xml:space="preserve"> Ses Teknolojileri</w:t>
            </w:r>
          </w:p>
        </w:tc>
        <w:tc>
          <w:tcPr>
            <w:tcW w:w="2579" w:type="dxa"/>
            <w:gridSpan w:val="3"/>
          </w:tcPr>
          <w:p w14:paraId="7F4F12A4" w14:textId="77777777" w:rsidR="008B32FF" w:rsidRPr="00555232" w:rsidRDefault="008B32FF" w:rsidP="00555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F.4.5.4.1. Geçmişte ve günümüzde kullanılan ses teknolojilerini karşılaştırır.</w:t>
            </w:r>
          </w:p>
        </w:tc>
        <w:tc>
          <w:tcPr>
            <w:tcW w:w="2975" w:type="dxa"/>
            <w:gridSpan w:val="2"/>
          </w:tcPr>
          <w:p w14:paraId="178B19F6" w14:textId="77777777" w:rsidR="008B32FF" w:rsidRPr="00555232" w:rsidRDefault="008B32FF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</w:rPr>
              <w:t>a. Teknolojinin ses araçlarının gelişimine olan katkısı vurgulanır, kronolojik sıralama ve ayrıntı verilmez.</w:t>
            </w: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  <w:szCs w:val="20"/>
              </w:rPr>
              <w:br/>
            </w: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</w:rPr>
              <w:t>b. Ses şiddetini değiştirmeye, işitme yetimizi geliştirmeye ve sesi kaydetmeye yarayan teknolojiler</w:t>
            </w:r>
            <w:r w:rsidR="00837A36" w:rsidRPr="00555232">
              <w:rPr>
                <w:rFonts w:ascii="Times New Roman" w:hAnsi="Times New Roman" w:cs="Times New Roman"/>
                <w:iCs/>
                <w:color w:val="242021"/>
                <w:sz w:val="20"/>
                <w:szCs w:val="20"/>
              </w:rPr>
              <w:t xml:space="preserve"> </w:t>
            </w: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</w:rPr>
              <w:t>üzerinde durulur.</w:t>
            </w:r>
          </w:p>
        </w:tc>
        <w:tc>
          <w:tcPr>
            <w:tcW w:w="2410" w:type="dxa"/>
            <w:vMerge/>
          </w:tcPr>
          <w:p w14:paraId="4E6FB9EC" w14:textId="77777777" w:rsidR="008B32FF" w:rsidRPr="00555232" w:rsidRDefault="008B32FF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</w:tcPr>
          <w:p w14:paraId="2F3C7E7C" w14:textId="77777777" w:rsidR="008B32FF" w:rsidRPr="00555232" w:rsidRDefault="008B32FF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ECD162A" w14:textId="77777777" w:rsidR="008B32FF" w:rsidRPr="00555232" w:rsidRDefault="008B32FF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thickThinLargeGap" w:sz="4" w:space="0" w:color="auto"/>
            </w:tcBorders>
          </w:tcPr>
          <w:p w14:paraId="5CD82F29" w14:textId="77777777" w:rsidR="008B32FF" w:rsidRPr="00555232" w:rsidRDefault="008B32FF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F3D" w:rsidRPr="00555232" w14:paraId="58E7FB44" w14:textId="77777777" w:rsidTr="005E6A10">
        <w:trPr>
          <w:cantSplit/>
          <w:trHeight w:val="708"/>
        </w:trPr>
        <w:tc>
          <w:tcPr>
            <w:tcW w:w="419" w:type="dxa"/>
            <w:vMerge/>
            <w:tcBorders>
              <w:left w:val="thickThinLargeGap" w:sz="4" w:space="0" w:color="auto"/>
            </w:tcBorders>
          </w:tcPr>
          <w:p w14:paraId="546128E6" w14:textId="77777777" w:rsidR="008B32FF" w:rsidRPr="00555232" w:rsidRDefault="008B32FF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vMerge/>
            <w:textDirection w:val="btLr"/>
            <w:vAlign w:val="center"/>
          </w:tcPr>
          <w:p w14:paraId="2E6AE3E3" w14:textId="77777777" w:rsidR="008B32FF" w:rsidRPr="00555232" w:rsidRDefault="008B32FF" w:rsidP="00555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center"/>
          </w:tcPr>
          <w:p w14:paraId="55B53742" w14:textId="77777777" w:rsidR="008B32FF" w:rsidRPr="00555232" w:rsidRDefault="008B32FF" w:rsidP="00555232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  <w:gridSpan w:val="2"/>
            <w:vMerge/>
            <w:textDirection w:val="btLr"/>
          </w:tcPr>
          <w:p w14:paraId="2415B6DF" w14:textId="77777777" w:rsidR="008B32FF" w:rsidRPr="00555232" w:rsidRDefault="008B32FF" w:rsidP="0055523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242021"/>
                <w:sz w:val="16"/>
                <w:szCs w:val="16"/>
              </w:rPr>
            </w:pPr>
          </w:p>
        </w:tc>
        <w:tc>
          <w:tcPr>
            <w:tcW w:w="2579" w:type="dxa"/>
            <w:gridSpan w:val="3"/>
            <w:vMerge w:val="restart"/>
          </w:tcPr>
          <w:p w14:paraId="70153EF5" w14:textId="77777777" w:rsidR="008B32FF" w:rsidRPr="00555232" w:rsidRDefault="008B32FF" w:rsidP="00555232">
            <w:pPr>
              <w:rPr>
                <w:rFonts w:ascii="Times New Roman" w:hAnsi="Times New Roman" w:cs="Times New Roman"/>
                <w:b/>
                <w:color w:val="242021"/>
                <w:sz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F.4.5.4.2. Şiddetli sese sahip teknolojik araçların olumlu ve olumsuz etkilerini araştırır.</w:t>
            </w:r>
          </w:p>
        </w:tc>
        <w:tc>
          <w:tcPr>
            <w:tcW w:w="2975" w:type="dxa"/>
            <w:gridSpan w:val="2"/>
            <w:vMerge w:val="restart"/>
          </w:tcPr>
          <w:p w14:paraId="7A1D34D0" w14:textId="77777777" w:rsidR="00837A36" w:rsidRPr="00555232" w:rsidRDefault="00837A36" w:rsidP="00555232">
            <w:pPr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</w:pPr>
          </w:p>
          <w:p w14:paraId="4D7FFA7C" w14:textId="77777777" w:rsidR="008B32FF" w:rsidRPr="00555232" w:rsidRDefault="008B32FF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  <w:t xml:space="preserve">Konu / Kavramlar: 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</w:rPr>
              <w:t>Ses düzeyini değiştirmeye yarayan teknolojiler, işitme yetimizi geliştirmeye yönelik teknolojiler, ses kayıt teknolojileri</w:t>
            </w:r>
          </w:p>
        </w:tc>
        <w:tc>
          <w:tcPr>
            <w:tcW w:w="2410" w:type="dxa"/>
            <w:vMerge/>
          </w:tcPr>
          <w:p w14:paraId="41B948AE" w14:textId="77777777" w:rsidR="008B32FF" w:rsidRPr="00555232" w:rsidRDefault="008B32FF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</w:tcPr>
          <w:p w14:paraId="7C2608AF" w14:textId="77777777" w:rsidR="008B32FF" w:rsidRPr="00555232" w:rsidRDefault="008B32FF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A281ABB" w14:textId="77777777" w:rsidR="008B32FF" w:rsidRPr="00555232" w:rsidRDefault="008B32FF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thickThinLargeGap" w:sz="4" w:space="0" w:color="auto"/>
            </w:tcBorders>
          </w:tcPr>
          <w:p w14:paraId="4F966D32" w14:textId="77777777" w:rsidR="008B32FF" w:rsidRPr="00555232" w:rsidRDefault="008B32FF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F3D" w:rsidRPr="00555232" w14:paraId="7ED27478" w14:textId="77777777" w:rsidTr="00C00619">
        <w:trPr>
          <w:cantSplit/>
          <w:trHeight w:val="1311"/>
        </w:trPr>
        <w:tc>
          <w:tcPr>
            <w:tcW w:w="419" w:type="dxa"/>
            <w:vMerge/>
            <w:tcBorders>
              <w:left w:val="thickThinLargeGap" w:sz="4" w:space="0" w:color="auto"/>
            </w:tcBorders>
          </w:tcPr>
          <w:p w14:paraId="569F5351" w14:textId="77777777" w:rsidR="008B32FF" w:rsidRPr="00555232" w:rsidRDefault="008B32FF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extDirection w:val="btLr"/>
          </w:tcPr>
          <w:p w14:paraId="394C2EAE" w14:textId="77777777" w:rsidR="008B32FF" w:rsidRPr="00555232" w:rsidRDefault="008B32FF" w:rsidP="00555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31.Hafta</w:t>
            </w:r>
          </w:p>
          <w:p w14:paraId="3AA7A466" w14:textId="77777777" w:rsidR="008B32FF" w:rsidRPr="00555232" w:rsidRDefault="008B32FF" w:rsidP="00555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2-6 Mayıs </w:t>
            </w:r>
          </w:p>
        </w:tc>
        <w:tc>
          <w:tcPr>
            <w:tcW w:w="420" w:type="dxa"/>
            <w:gridSpan w:val="2"/>
            <w:vAlign w:val="center"/>
          </w:tcPr>
          <w:p w14:paraId="4C5AB911" w14:textId="77777777" w:rsidR="008B32FF" w:rsidRPr="00555232" w:rsidRDefault="008B32FF" w:rsidP="00555232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  <w:gridSpan w:val="2"/>
            <w:vMerge/>
            <w:textDirection w:val="btLr"/>
          </w:tcPr>
          <w:p w14:paraId="4F7A9D1D" w14:textId="77777777" w:rsidR="008B32FF" w:rsidRPr="00555232" w:rsidRDefault="008B32FF" w:rsidP="005552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gridSpan w:val="3"/>
            <w:vMerge/>
            <w:vAlign w:val="center"/>
          </w:tcPr>
          <w:p w14:paraId="2DEA3681" w14:textId="77777777" w:rsidR="008B32FF" w:rsidRPr="00555232" w:rsidRDefault="008B32FF" w:rsidP="00555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vMerge/>
            <w:vAlign w:val="center"/>
          </w:tcPr>
          <w:p w14:paraId="0D39CBF5" w14:textId="77777777" w:rsidR="008B32FF" w:rsidRPr="00555232" w:rsidRDefault="008B32FF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D52285A" w14:textId="77777777" w:rsidR="008B32FF" w:rsidRPr="00555232" w:rsidRDefault="008B32FF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</w:tcPr>
          <w:p w14:paraId="53E3074B" w14:textId="77777777" w:rsidR="008B32FF" w:rsidRPr="00555232" w:rsidRDefault="008B32FF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79BB92A" w14:textId="77777777" w:rsidR="008B32FF" w:rsidRPr="00555232" w:rsidRDefault="008B32FF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thickThinLargeGap" w:sz="4" w:space="0" w:color="auto"/>
            </w:tcBorders>
          </w:tcPr>
          <w:p w14:paraId="3C1B4FD5" w14:textId="77777777" w:rsidR="008B32FF" w:rsidRPr="00555232" w:rsidRDefault="008B32FF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F3D" w:rsidRPr="00555232" w14:paraId="0C4DA590" w14:textId="77777777" w:rsidTr="005E6A10">
        <w:trPr>
          <w:cantSplit/>
          <w:trHeight w:val="646"/>
        </w:trPr>
        <w:tc>
          <w:tcPr>
            <w:tcW w:w="419" w:type="dxa"/>
            <w:vMerge/>
            <w:tcBorders>
              <w:left w:val="thickThinLargeGap" w:sz="4" w:space="0" w:color="auto"/>
            </w:tcBorders>
          </w:tcPr>
          <w:p w14:paraId="6ACB147B" w14:textId="77777777" w:rsidR="00837A36" w:rsidRPr="00555232" w:rsidRDefault="00837A36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vMerge w:val="restart"/>
            <w:textDirection w:val="btLr"/>
          </w:tcPr>
          <w:p w14:paraId="0BDD9A50" w14:textId="77777777" w:rsidR="00837A36" w:rsidRPr="00555232" w:rsidRDefault="00837A36" w:rsidP="00555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32.Hafta</w:t>
            </w:r>
          </w:p>
          <w:p w14:paraId="4F75AAA1" w14:textId="77777777" w:rsidR="00837A36" w:rsidRPr="00555232" w:rsidRDefault="00837A36" w:rsidP="00555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9-13 Mayıs</w:t>
            </w:r>
          </w:p>
        </w:tc>
        <w:tc>
          <w:tcPr>
            <w:tcW w:w="420" w:type="dxa"/>
            <w:gridSpan w:val="2"/>
            <w:vAlign w:val="center"/>
          </w:tcPr>
          <w:p w14:paraId="701FCBD6" w14:textId="77777777" w:rsidR="00837A36" w:rsidRPr="00555232" w:rsidRDefault="00837A36" w:rsidP="00555232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" w:type="dxa"/>
            <w:gridSpan w:val="2"/>
            <w:vMerge w:val="restart"/>
            <w:textDirection w:val="btLr"/>
          </w:tcPr>
          <w:p w14:paraId="0EDBB96C" w14:textId="77777777" w:rsidR="00837A36" w:rsidRPr="00555232" w:rsidRDefault="00837A36" w:rsidP="0055523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</w:pPr>
            <w:r w:rsidRPr="00555232"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  <w:t>F.4.5.5. Ses Kirliliği</w:t>
            </w:r>
          </w:p>
        </w:tc>
        <w:tc>
          <w:tcPr>
            <w:tcW w:w="2579" w:type="dxa"/>
            <w:gridSpan w:val="3"/>
            <w:vAlign w:val="center"/>
          </w:tcPr>
          <w:p w14:paraId="1E650E46" w14:textId="77777777" w:rsidR="00837A36" w:rsidRPr="00555232" w:rsidRDefault="00837A36" w:rsidP="00555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F.4.5.5.1. Ses kirliliğinin nedenlerini sorgular.</w:t>
            </w:r>
          </w:p>
        </w:tc>
        <w:tc>
          <w:tcPr>
            <w:tcW w:w="2975" w:type="dxa"/>
            <w:gridSpan w:val="2"/>
            <w:vMerge w:val="restart"/>
            <w:vAlign w:val="center"/>
          </w:tcPr>
          <w:p w14:paraId="25E14316" w14:textId="77777777" w:rsidR="00837A36" w:rsidRPr="00555232" w:rsidRDefault="00837A36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  <w:t xml:space="preserve">Konu / Kavramlar: 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</w:rPr>
              <w:t>Ses kirliliği ve olumsuz etkileri, ses kirliliğini önlemek için yapılması gerekenler</w:t>
            </w:r>
          </w:p>
        </w:tc>
        <w:tc>
          <w:tcPr>
            <w:tcW w:w="2410" w:type="dxa"/>
            <w:vMerge/>
          </w:tcPr>
          <w:p w14:paraId="4DD76A8C" w14:textId="77777777" w:rsidR="00837A36" w:rsidRPr="00555232" w:rsidRDefault="00837A36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</w:tcPr>
          <w:p w14:paraId="5C1F689B" w14:textId="77777777" w:rsidR="00837A36" w:rsidRPr="00555232" w:rsidRDefault="00837A36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BFCE3CA" w14:textId="77777777" w:rsidR="00837A36" w:rsidRPr="00555232" w:rsidRDefault="00837A36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thickThinLargeGap" w:sz="4" w:space="0" w:color="auto"/>
            </w:tcBorders>
          </w:tcPr>
          <w:p w14:paraId="6FBBA248" w14:textId="77777777" w:rsidR="00837A36" w:rsidRPr="00555232" w:rsidRDefault="00837A36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F3D" w:rsidRPr="00555232" w14:paraId="14A516E2" w14:textId="77777777" w:rsidTr="005E6A10">
        <w:trPr>
          <w:cantSplit/>
          <w:trHeight w:val="557"/>
        </w:trPr>
        <w:tc>
          <w:tcPr>
            <w:tcW w:w="419" w:type="dxa"/>
            <w:vMerge/>
            <w:tcBorders>
              <w:left w:val="thickThinLargeGap" w:sz="4" w:space="0" w:color="auto"/>
            </w:tcBorders>
          </w:tcPr>
          <w:p w14:paraId="19D52D1A" w14:textId="77777777" w:rsidR="00837A36" w:rsidRPr="00555232" w:rsidRDefault="00837A36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vMerge/>
            <w:textDirection w:val="btLr"/>
          </w:tcPr>
          <w:p w14:paraId="2230033B" w14:textId="77777777" w:rsidR="00837A36" w:rsidRPr="00555232" w:rsidRDefault="00837A36" w:rsidP="00555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center"/>
          </w:tcPr>
          <w:p w14:paraId="26F8BE89" w14:textId="77777777" w:rsidR="00837A36" w:rsidRPr="00555232" w:rsidRDefault="00837A36" w:rsidP="00555232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  <w:gridSpan w:val="2"/>
            <w:vMerge/>
            <w:textDirection w:val="btLr"/>
          </w:tcPr>
          <w:p w14:paraId="2FB247EA" w14:textId="77777777" w:rsidR="00837A36" w:rsidRPr="00555232" w:rsidRDefault="00837A36" w:rsidP="0055523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</w:pPr>
          </w:p>
        </w:tc>
        <w:tc>
          <w:tcPr>
            <w:tcW w:w="2579" w:type="dxa"/>
            <w:gridSpan w:val="3"/>
            <w:vMerge w:val="restart"/>
            <w:vAlign w:val="center"/>
          </w:tcPr>
          <w:p w14:paraId="657DB40C" w14:textId="77777777" w:rsidR="00837A36" w:rsidRPr="00555232" w:rsidRDefault="00837A36" w:rsidP="00555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F.4.5.5.2. Ses kirliliğinin insan sağlığı ve çevre üzerindeki olumsuz etkilerini açıklar.</w:t>
            </w:r>
          </w:p>
        </w:tc>
        <w:tc>
          <w:tcPr>
            <w:tcW w:w="2975" w:type="dxa"/>
            <w:gridSpan w:val="2"/>
            <w:vMerge/>
            <w:vAlign w:val="center"/>
          </w:tcPr>
          <w:p w14:paraId="22711A9C" w14:textId="77777777" w:rsidR="00837A36" w:rsidRPr="00555232" w:rsidRDefault="00837A36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8169BE0" w14:textId="77777777" w:rsidR="00837A36" w:rsidRPr="00555232" w:rsidRDefault="00837A36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</w:tcPr>
          <w:p w14:paraId="4666CBF9" w14:textId="77777777" w:rsidR="00837A36" w:rsidRPr="00555232" w:rsidRDefault="00837A36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0ABE300" w14:textId="77777777" w:rsidR="00837A36" w:rsidRPr="00555232" w:rsidRDefault="00837A36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thickThinLargeGap" w:sz="4" w:space="0" w:color="auto"/>
            </w:tcBorders>
          </w:tcPr>
          <w:p w14:paraId="0D306526" w14:textId="77777777" w:rsidR="00837A36" w:rsidRPr="00555232" w:rsidRDefault="00837A36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F3D" w:rsidRPr="00555232" w14:paraId="75C98816" w14:textId="77777777" w:rsidTr="005E6A10">
        <w:trPr>
          <w:cantSplit/>
          <w:trHeight w:val="553"/>
        </w:trPr>
        <w:tc>
          <w:tcPr>
            <w:tcW w:w="419" w:type="dxa"/>
            <w:vMerge/>
            <w:tcBorders>
              <w:left w:val="thickThinLargeGap" w:sz="4" w:space="0" w:color="auto"/>
            </w:tcBorders>
          </w:tcPr>
          <w:p w14:paraId="1C6B98CC" w14:textId="77777777" w:rsidR="00837A36" w:rsidRPr="00555232" w:rsidRDefault="00837A36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vMerge w:val="restart"/>
            <w:textDirection w:val="btLr"/>
            <w:vAlign w:val="center"/>
          </w:tcPr>
          <w:p w14:paraId="66D18287" w14:textId="77777777" w:rsidR="00837A36" w:rsidRPr="00555232" w:rsidRDefault="00837A36" w:rsidP="00555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33.Mayıs</w:t>
            </w:r>
          </w:p>
          <w:p w14:paraId="0E896CA2" w14:textId="77777777" w:rsidR="00837A36" w:rsidRPr="00555232" w:rsidRDefault="00837A36" w:rsidP="00555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16-20</w:t>
            </w:r>
          </w:p>
        </w:tc>
        <w:tc>
          <w:tcPr>
            <w:tcW w:w="420" w:type="dxa"/>
            <w:gridSpan w:val="2"/>
            <w:vAlign w:val="center"/>
          </w:tcPr>
          <w:p w14:paraId="4919326E" w14:textId="77777777" w:rsidR="00837A36" w:rsidRPr="00555232" w:rsidRDefault="00837A36" w:rsidP="0055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vMerge/>
            <w:textDirection w:val="btLr"/>
          </w:tcPr>
          <w:p w14:paraId="66B08CE9" w14:textId="77777777" w:rsidR="00837A36" w:rsidRPr="00555232" w:rsidRDefault="00837A36" w:rsidP="005552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gridSpan w:val="3"/>
            <w:vMerge/>
          </w:tcPr>
          <w:p w14:paraId="1E1AB684" w14:textId="77777777" w:rsidR="00837A36" w:rsidRPr="00555232" w:rsidRDefault="00837A36" w:rsidP="00555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vMerge/>
            <w:vAlign w:val="center"/>
          </w:tcPr>
          <w:p w14:paraId="01D8A0B3" w14:textId="77777777" w:rsidR="00837A36" w:rsidRPr="00555232" w:rsidRDefault="00837A36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E99B616" w14:textId="77777777" w:rsidR="00837A36" w:rsidRPr="00555232" w:rsidRDefault="00837A36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</w:tcPr>
          <w:p w14:paraId="19EB59A4" w14:textId="77777777" w:rsidR="00837A36" w:rsidRPr="00555232" w:rsidRDefault="00837A36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4DAA57E" w14:textId="77777777" w:rsidR="00837A36" w:rsidRPr="00555232" w:rsidRDefault="00837A36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thickThinLargeGap" w:sz="4" w:space="0" w:color="auto"/>
            </w:tcBorders>
          </w:tcPr>
          <w:p w14:paraId="030BC677" w14:textId="77777777" w:rsidR="00837A36" w:rsidRPr="00555232" w:rsidRDefault="00837A36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F3D" w:rsidRPr="00555232" w14:paraId="64649F9A" w14:textId="77777777" w:rsidTr="005E6A10">
        <w:trPr>
          <w:cantSplit/>
          <w:trHeight w:val="789"/>
        </w:trPr>
        <w:tc>
          <w:tcPr>
            <w:tcW w:w="419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14:paraId="4F76B16D" w14:textId="77777777" w:rsidR="00837A36" w:rsidRPr="00555232" w:rsidRDefault="00837A36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vMerge/>
            <w:tcBorders>
              <w:bottom w:val="thickThinSmallGap" w:sz="12" w:space="0" w:color="auto"/>
            </w:tcBorders>
            <w:textDirection w:val="btLr"/>
            <w:vAlign w:val="center"/>
          </w:tcPr>
          <w:p w14:paraId="17816FB4" w14:textId="77777777" w:rsidR="00837A36" w:rsidRPr="00555232" w:rsidRDefault="00837A36" w:rsidP="00555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bottom w:val="thickThinSmallGap" w:sz="12" w:space="0" w:color="auto"/>
            </w:tcBorders>
            <w:vAlign w:val="center"/>
          </w:tcPr>
          <w:p w14:paraId="5BA6FC58" w14:textId="77777777" w:rsidR="00837A36" w:rsidRPr="00555232" w:rsidRDefault="00837A36" w:rsidP="0055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vMerge/>
            <w:tcBorders>
              <w:bottom w:val="thickThinSmallGap" w:sz="12" w:space="0" w:color="auto"/>
            </w:tcBorders>
            <w:textDirection w:val="btLr"/>
          </w:tcPr>
          <w:p w14:paraId="302B9F66" w14:textId="77777777" w:rsidR="00837A36" w:rsidRPr="00555232" w:rsidRDefault="00837A36" w:rsidP="005552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gridSpan w:val="3"/>
            <w:tcBorders>
              <w:bottom w:val="thickThinSmallGap" w:sz="12" w:space="0" w:color="auto"/>
            </w:tcBorders>
          </w:tcPr>
          <w:p w14:paraId="148EE752" w14:textId="77777777" w:rsidR="00837A36" w:rsidRDefault="00837A36" w:rsidP="00555232">
            <w:pPr>
              <w:rPr>
                <w:rFonts w:ascii="Times New Roman" w:hAnsi="Times New Roman" w:cs="Times New Roman"/>
                <w:b/>
                <w:color w:val="242021"/>
                <w:sz w:val="20"/>
              </w:rPr>
            </w:pPr>
            <w:r w:rsidRPr="00555232">
              <w:rPr>
                <w:rFonts w:ascii="Times New Roman" w:hAnsi="Times New Roman" w:cs="Times New Roman"/>
                <w:b/>
                <w:color w:val="242021"/>
                <w:sz w:val="20"/>
              </w:rPr>
              <w:t>F.4.5.5.3. Ses kirliliğini azaltmaya yönelik çözümler üretir.</w:t>
            </w:r>
          </w:p>
          <w:p w14:paraId="494CF168" w14:textId="77777777" w:rsidR="00C00619" w:rsidRDefault="00C00619" w:rsidP="00555232">
            <w:pPr>
              <w:rPr>
                <w:rFonts w:ascii="Times New Roman" w:hAnsi="Times New Roman" w:cs="Times New Roman"/>
                <w:b/>
                <w:color w:val="242021"/>
                <w:sz w:val="20"/>
              </w:rPr>
            </w:pPr>
          </w:p>
          <w:p w14:paraId="27D5FA99" w14:textId="77777777" w:rsidR="00C00619" w:rsidRPr="00555232" w:rsidRDefault="00C00619" w:rsidP="00555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vMerge/>
            <w:tcBorders>
              <w:bottom w:val="thickThinSmallGap" w:sz="12" w:space="0" w:color="auto"/>
            </w:tcBorders>
            <w:vAlign w:val="center"/>
          </w:tcPr>
          <w:p w14:paraId="56FB94ED" w14:textId="77777777" w:rsidR="00837A36" w:rsidRPr="00555232" w:rsidRDefault="00837A36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thickThinSmallGap" w:sz="12" w:space="0" w:color="auto"/>
            </w:tcBorders>
          </w:tcPr>
          <w:p w14:paraId="0C8D1DAB" w14:textId="77777777" w:rsidR="00837A36" w:rsidRPr="00555232" w:rsidRDefault="00837A36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  <w:tcBorders>
              <w:bottom w:val="thickThinSmallGap" w:sz="12" w:space="0" w:color="auto"/>
            </w:tcBorders>
          </w:tcPr>
          <w:p w14:paraId="1CB7ED3C" w14:textId="77777777" w:rsidR="00837A36" w:rsidRPr="00555232" w:rsidRDefault="00837A36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thickThinSmallGap" w:sz="12" w:space="0" w:color="auto"/>
            </w:tcBorders>
          </w:tcPr>
          <w:p w14:paraId="5714CE8B" w14:textId="77777777" w:rsidR="00837A36" w:rsidRPr="00555232" w:rsidRDefault="00837A36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14:paraId="544489BB" w14:textId="77777777" w:rsidR="00837A36" w:rsidRPr="00555232" w:rsidRDefault="00837A36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B40" w:rsidRPr="00555232" w14:paraId="207F857B" w14:textId="77777777" w:rsidTr="005E6A10">
        <w:trPr>
          <w:trHeight w:val="458"/>
        </w:trPr>
        <w:tc>
          <w:tcPr>
            <w:tcW w:w="4372" w:type="dxa"/>
            <w:gridSpan w:val="9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14:paraId="034BBA87" w14:textId="77777777" w:rsidR="00087B40" w:rsidRPr="00555232" w:rsidRDefault="00087B40" w:rsidP="004A557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4.SINIF FEN BİLİMLERİ </w:t>
            </w:r>
          </w:p>
        </w:tc>
        <w:tc>
          <w:tcPr>
            <w:tcW w:w="11504" w:type="dxa"/>
            <w:gridSpan w:val="8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14:paraId="0B3F8FE2" w14:textId="77777777" w:rsidR="00087B40" w:rsidRPr="00555232" w:rsidRDefault="00087B40" w:rsidP="00DB766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ÜNİTE/ALAN ADI</w:t>
            </w:r>
            <w:r w:rsidR="0011352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: 6. </w:t>
            </w:r>
            <w:r w:rsidR="00DB7661" w:rsidRPr="00555232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İNSAN VE ÇEVRE / CANLILAR VE YAŞAM</w:t>
            </w:r>
            <w:r w:rsidR="00DB7661" w:rsidRPr="00555232">
              <w:rPr>
                <w:rFonts w:ascii="Times New Roman" w:hAnsi="Times New Roman" w:cs="Times New Roman"/>
              </w:rPr>
              <w:t xml:space="preserve"> </w:t>
            </w:r>
            <w:r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SÜRE: </w:t>
            </w:r>
            <w:r w:rsidR="00DB7661"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23 </w:t>
            </w:r>
            <w:r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MAYIS</w:t>
            </w:r>
            <w:r w:rsidR="00DB7661"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- 3 HAZİRAN </w:t>
            </w:r>
            <w:r w:rsidRPr="00555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2022</w:t>
            </w:r>
          </w:p>
        </w:tc>
      </w:tr>
      <w:tr w:rsidR="00087B40" w:rsidRPr="00555232" w14:paraId="2E9E6B53" w14:textId="77777777" w:rsidTr="005E6A10">
        <w:trPr>
          <w:cantSplit/>
          <w:trHeight w:val="1427"/>
        </w:trPr>
        <w:tc>
          <w:tcPr>
            <w:tcW w:w="427" w:type="dxa"/>
            <w:gridSpan w:val="2"/>
            <w:tcBorders>
              <w:left w:val="thickThinLargeGap" w:sz="4" w:space="0" w:color="auto"/>
            </w:tcBorders>
            <w:textDirection w:val="btLr"/>
            <w:vAlign w:val="center"/>
          </w:tcPr>
          <w:p w14:paraId="573088E1" w14:textId="77777777" w:rsidR="00087B40" w:rsidRPr="00555232" w:rsidRDefault="00087B40" w:rsidP="004A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AY-YIL</w:t>
            </w:r>
          </w:p>
        </w:tc>
        <w:tc>
          <w:tcPr>
            <w:tcW w:w="565" w:type="dxa"/>
            <w:gridSpan w:val="2"/>
            <w:textDirection w:val="btLr"/>
            <w:vAlign w:val="center"/>
          </w:tcPr>
          <w:p w14:paraId="7BFFFC16" w14:textId="77777777" w:rsidR="00087B40" w:rsidRPr="00555232" w:rsidRDefault="00087B40" w:rsidP="004A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HAFTA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14:paraId="2676C025" w14:textId="77777777" w:rsidR="00087B40" w:rsidRPr="00555232" w:rsidRDefault="00087B40" w:rsidP="004A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SÜRE(saat)</w:t>
            </w:r>
          </w:p>
        </w:tc>
        <w:tc>
          <w:tcPr>
            <w:tcW w:w="428" w:type="dxa"/>
            <w:gridSpan w:val="2"/>
            <w:textDirection w:val="btLr"/>
          </w:tcPr>
          <w:p w14:paraId="34B61180" w14:textId="77777777" w:rsidR="00087B40" w:rsidRPr="00555232" w:rsidRDefault="00087B40" w:rsidP="004A5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5232">
              <w:rPr>
                <w:rFonts w:ascii="Times New Roman" w:hAnsi="Times New Roman" w:cs="Times New Roman"/>
                <w:b/>
                <w:sz w:val="16"/>
                <w:szCs w:val="16"/>
              </w:rPr>
              <w:t>ÖĞRENME A.</w:t>
            </w:r>
          </w:p>
          <w:p w14:paraId="47CA2EF8" w14:textId="77777777" w:rsidR="00087B40" w:rsidRPr="00555232" w:rsidRDefault="00087B40" w:rsidP="004A557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78C745" w14:textId="77777777" w:rsidR="00087B40" w:rsidRPr="00555232" w:rsidRDefault="00087B40" w:rsidP="004A557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vAlign w:val="center"/>
          </w:tcPr>
          <w:p w14:paraId="5E818079" w14:textId="77777777" w:rsidR="00087B40" w:rsidRPr="00555232" w:rsidRDefault="00087B40" w:rsidP="004A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KAZANIMLAR</w:t>
            </w:r>
          </w:p>
        </w:tc>
        <w:tc>
          <w:tcPr>
            <w:tcW w:w="2984" w:type="dxa"/>
            <w:gridSpan w:val="2"/>
            <w:vAlign w:val="center"/>
          </w:tcPr>
          <w:p w14:paraId="292A9D11" w14:textId="77777777" w:rsidR="00087B40" w:rsidRPr="00555232" w:rsidRDefault="00087B40" w:rsidP="004A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ETKİNLİKLER </w:t>
            </w:r>
          </w:p>
        </w:tc>
        <w:tc>
          <w:tcPr>
            <w:tcW w:w="2457" w:type="dxa"/>
            <w:gridSpan w:val="3"/>
            <w:vAlign w:val="center"/>
          </w:tcPr>
          <w:p w14:paraId="62D8595C" w14:textId="77777777" w:rsidR="00087B40" w:rsidRPr="00555232" w:rsidRDefault="00087B40" w:rsidP="004A5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AÇIKLAMALAR</w:t>
            </w:r>
          </w:p>
        </w:tc>
        <w:tc>
          <w:tcPr>
            <w:tcW w:w="2094" w:type="dxa"/>
            <w:vAlign w:val="center"/>
          </w:tcPr>
          <w:p w14:paraId="20E90381" w14:textId="77777777" w:rsidR="00087B40" w:rsidRPr="00555232" w:rsidRDefault="00087B40" w:rsidP="004A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KULLANILAN EĞİTİM TEKNOLOJİLERİ, ARAÇ VE GEREÇLERİ</w:t>
            </w:r>
          </w:p>
        </w:tc>
        <w:tc>
          <w:tcPr>
            <w:tcW w:w="1985" w:type="dxa"/>
            <w:vAlign w:val="center"/>
          </w:tcPr>
          <w:p w14:paraId="2638209D" w14:textId="77777777" w:rsidR="00087B40" w:rsidRPr="00555232" w:rsidRDefault="00087B40" w:rsidP="004A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984" w:type="dxa"/>
            <w:tcBorders>
              <w:right w:val="thickThinLargeGap" w:sz="4" w:space="0" w:color="auto"/>
            </w:tcBorders>
            <w:vAlign w:val="center"/>
          </w:tcPr>
          <w:p w14:paraId="5247FC14" w14:textId="77777777" w:rsidR="00087B40" w:rsidRPr="00555232" w:rsidRDefault="00087B40" w:rsidP="004A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sz w:val="18"/>
                <w:szCs w:val="18"/>
              </w:rPr>
              <w:t>ÖLÇME DEĞERLENDİRME</w:t>
            </w:r>
          </w:p>
        </w:tc>
      </w:tr>
      <w:tr w:rsidR="00DB7661" w:rsidRPr="00555232" w14:paraId="643E9C28" w14:textId="77777777" w:rsidTr="005E6A10">
        <w:trPr>
          <w:cantSplit/>
          <w:trHeight w:val="1475"/>
        </w:trPr>
        <w:tc>
          <w:tcPr>
            <w:tcW w:w="427" w:type="dxa"/>
            <w:gridSpan w:val="2"/>
            <w:vMerge w:val="restart"/>
            <w:tcBorders>
              <w:left w:val="thickThinSmallGap" w:sz="12" w:space="0" w:color="auto"/>
            </w:tcBorders>
            <w:textDirection w:val="btLr"/>
          </w:tcPr>
          <w:p w14:paraId="0E8823C0" w14:textId="77777777" w:rsidR="00DB7661" w:rsidRPr="002C7F3D" w:rsidRDefault="002C7F3D" w:rsidP="004A5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MAYIS-HAZİRAN 2022</w:t>
            </w:r>
          </w:p>
        </w:tc>
        <w:tc>
          <w:tcPr>
            <w:tcW w:w="565" w:type="dxa"/>
            <w:gridSpan w:val="2"/>
            <w:textDirection w:val="btLr"/>
            <w:vAlign w:val="center"/>
          </w:tcPr>
          <w:p w14:paraId="17D03300" w14:textId="77777777" w:rsidR="00555232" w:rsidRDefault="00DB7661" w:rsidP="00555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34.Hafta</w:t>
            </w:r>
          </w:p>
          <w:p w14:paraId="29414DF5" w14:textId="77777777" w:rsidR="00555232" w:rsidRPr="00555232" w:rsidRDefault="00555232" w:rsidP="00555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23-27 </w:t>
            </w:r>
            <w:r w:rsidR="002C7F3D">
              <w:rPr>
                <w:rFonts w:ascii="Times New Roman" w:hAnsi="Times New Roman" w:cs="Times New Roman"/>
                <w:b/>
                <w:sz w:val="20"/>
                <w:szCs w:val="20"/>
              </w:rPr>
              <w:t>Mayıs</w:t>
            </w:r>
          </w:p>
        </w:tc>
        <w:tc>
          <w:tcPr>
            <w:tcW w:w="428" w:type="dxa"/>
            <w:gridSpan w:val="2"/>
            <w:vAlign w:val="center"/>
          </w:tcPr>
          <w:p w14:paraId="49588A5E" w14:textId="77777777" w:rsidR="00DB7661" w:rsidRPr="00555232" w:rsidRDefault="00DB7661" w:rsidP="00DB7661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" w:type="dxa"/>
            <w:gridSpan w:val="2"/>
            <w:vMerge w:val="restart"/>
            <w:textDirection w:val="btLr"/>
          </w:tcPr>
          <w:p w14:paraId="64C1143C" w14:textId="77777777" w:rsidR="00DB7661" w:rsidRPr="00555232" w:rsidRDefault="00DB7661" w:rsidP="00555232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  <w:t>F.4.6.1. Bilinçli Tüketici</w:t>
            </w:r>
          </w:p>
        </w:tc>
        <w:tc>
          <w:tcPr>
            <w:tcW w:w="2524" w:type="dxa"/>
          </w:tcPr>
          <w:p w14:paraId="5E3224B3" w14:textId="77777777" w:rsidR="00DB7661" w:rsidRPr="00113521" w:rsidRDefault="00DB7661" w:rsidP="004A557E">
            <w:pPr>
              <w:rPr>
                <w:rFonts w:ascii="Times New Roman" w:hAnsi="Times New Roman" w:cs="Times New Roman"/>
                <w:b/>
                <w:color w:val="242021"/>
                <w:sz w:val="20"/>
              </w:rPr>
            </w:pPr>
          </w:p>
          <w:p w14:paraId="44B6DE3D" w14:textId="77777777" w:rsidR="00DB7661" w:rsidRPr="00113521" w:rsidRDefault="00DB7661" w:rsidP="004A5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521">
              <w:rPr>
                <w:rFonts w:ascii="Times New Roman" w:hAnsi="Times New Roman" w:cs="Times New Roman"/>
                <w:b/>
                <w:color w:val="242021"/>
                <w:sz w:val="20"/>
              </w:rPr>
              <w:t>F.4.6.1.1. Kaynakların kullanımında tasarruflu davranmaya özen gösterir.</w:t>
            </w:r>
          </w:p>
        </w:tc>
        <w:tc>
          <w:tcPr>
            <w:tcW w:w="2984" w:type="dxa"/>
            <w:gridSpan w:val="2"/>
          </w:tcPr>
          <w:p w14:paraId="3678A3A0" w14:textId="77777777" w:rsidR="00DB7661" w:rsidRPr="00555232" w:rsidRDefault="00DB7661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</w:rPr>
              <w:t>a. Elektrik, su, besin gibi kaynakların tasarruflu kullanılmasının önemi vurgulanır.</w:t>
            </w: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  <w:szCs w:val="20"/>
              </w:rPr>
              <w:br/>
            </w: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</w:rPr>
              <w:t>b. Yeniden kullanmanın önemi üzerinde durulur.</w:t>
            </w:r>
          </w:p>
        </w:tc>
        <w:tc>
          <w:tcPr>
            <w:tcW w:w="2457" w:type="dxa"/>
            <w:gridSpan w:val="3"/>
            <w:vMerge w:val="restart"/>
            <w:vAlign w:val="center"/>
          </w:tcPr>
          <w:p w14:paraId="4D2A0651" w14:textId="77777777" w:rsidR="00DB7661" w:rsidRPr="00555232" w:rsidRDefault="00DB7661" w:rsidP="004A557E">
            <w:pPr>
              <w:rPr>
                <w:rFonts w:ascii="Times New Roman" w:hAnsi="Times New Roman" w:cs="Times New Roman"/>
                <w:color w:val="242021"/>
                <w:sz w:val="20"/>
              </w:rPr>
            </w:pPr>
          </w:p>
          <w:p w14:paraId="60413F6B" w14:textId="77777777" w:rsidR="00DB7661" w:rsidRPr="00555232" w:rsidRDefault="00DB7661" w:rsidP="004A557E">
            <w:pPr>
              <w:rPr>
                <w:rFonts w:ascii="Times New Roman" w:hAnsi="Times New Roman" w:cs="Times New Roman"/>
                <w:color w:val="242021"/>
                <w:sz w:val="20"/>
              </w:rPr>
            </w:pPr>
            <w:r w:rsidRPr="00555232">
              <w:rPr>
                <w:rFonts w:ascii="Times New Roman" w:hAnsi="Times New Roman" w:cs="Times New Roman"/>
                <w:color w:val="242021"/>
                <w:sz w:val="20"/>
              </w:rPr>
              <w:t>Bu ünitede öğrencilerin yaşam için gerekli kaynakları, kaynakların tasarruflu kullanımına yönelik bilgi ve becerileri kazanmaları amaçlanmaktadır.</w:t>
            </w:r>
          </w:p>
          <w:p w14:paraId="422ADE96" w14:textId="77777777" w:rsidR="00DB7661" w:rsidRPr="00555232" w:rsidRDefault="00DB7661" w:rsidP="004A557E">
            <w:pPr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  <w:t xml:space="preserve">Konu / Kavramlar: 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</w:rPr>
              <w:t>Kaynak kullanımı, tasarruf, tutumluluk, geri dönüşüm</w:t>
            </w:r>
          </w:p>
        </w:tc>
        <w:tc>
          <w:tcPr>
            <w:tcW w:w="2094" w:type="dxa"/>
            <w:vMerge w:val="restart"/>
            <w:vAlign w:val="center"/>
          </w:tcPr>
          <w:p w14:paraId="01A9FDDB" w14:textId="77777777" w:rsidR="00DB7661" w:rsidRPr="00555232" w:rsidRDefault="00DB7661" w:rsidP="004A557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555232">
              <w:rPr>
                <w:rFonts w:ascii="Times New Roman" w:eastAsia="Times New Roman" w:hAnsi="Times New Roman" w:cs="Times New Roman"/>
                <w:lang w:eastAsia="tr-TR"/>
              </w:rPr>
              <w:t>1. Fen Bilimleri Kitabı</w:t>
            </w:r>
          </w:p>
          <w:p w14:paraId="717C7A78" w14:textId="77777777" w:rsidR="00DB7661" w:rsidRPr="00555232" w:rsidRDefault="00DB7661" w:rsidP="004A557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eastAsia="Calibri" w:hAnsi="Times New Roman" w:cs="Times New Roman"/>
              </w:rPr>
              <w:t>2. Ansiklopediler</w:t>
            </w:r>
          </w:p>
          <w:p w14:paraId="4F734B79" w14:textId="77777777" w:rsidR="00DB7661" w:rsidRPr="00555232" w:rsidRDefault="00DB7661" w:rsidP="004A557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eastAsia="Calibri" w:hAnsi="Times New Roman" w:cs="Times New Roman"/>
              </w:rPr>
              <w:t>3. Güncel yayınlar</w:t>
            </w:r>
          </w:p>
          <w:p w14:paraId="15234C55" w14:textId="77777777" w:rsidR="00DB7661" w:rsidRPr="00555232" w:rsidRDefault="00DB7661" w:rsidP="004A557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eastAsia="Calibri" w:hAnsi="Times New Roman" w:cs="Times New Roman"/>
              </w:rPr>
              <w:t>4. Öykü, hikâye kitapları</w:t>
            </w:r>
          </w:p>
          <w:p w14:paraId="06341786" w14:textId="77777777" w:rsidR="00DB7661" w:rsidRPr="00555232" w:rsidRDefault="00DB7661" w:rsidP="004A557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5</w:t>
            </w:r>
            <w:r w:rsidRPr="00555232">
              <w:rPr>
                <w:rFonts w:ascii="Times New Roman" w:eastAsia="Calibri" w:hAnsi="Times New Roman" w:cs="Times New Roman"/>
              </w:rPr>
              <w:t>.Öğretmenler</w:t>
            </w:r>
          </w:p>
          <w:p w14:paraId="17771D77" w14:textId="77777777" w:rsidR="00DB7661" w:rsidRPr="00555232" w:rsidRDefault="00DB7661" w:rsidP="004A557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6</w:t>
            </w:r>
            <w:r w:rsidRPr="00555232">
              <w:rPr>
                <w:rFonts w:ascii="Times New Roman" w:eastAsia="Calibri" w:hAnsi="Times New Roman" w:cs="Times New Roman"/>
              </w:rPr>
              <w:t>. Okul müdürü</w:t>
            </w:r>
          </w:p>
          <w:p w14:paraId="4FB21108" w14:textId="77777777" w:rsidR="00DB7661" w:rsidRPr="00555232" w:rsidRDefault="00DB7661" w:rsidP="004A557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7</w:t>
            </w:r>
            <w:r w:rsidRPr="00555232">
              <w:rPr>
                <w:rFonts w:ascii="Times New Roman" w:eastAsia="Calibri" w:hAnsi="Times New Roman" w:cs="Times New Roman"/>
              </w:rPr>
              <w:t>. Aile bireyleri</w:t>
            </w:r>
          </w:p>
          <w:p w14:paraId="7D443F96" w14:textId="77777777" w:rsidR="00DB7661" w:rsidRPr="00555232" w:rsidRDefault="00DB7661" w:rsidP="004A557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7</w:t>
            </w:r>
            <w:r w:rsidRPr="00555232">
              <w:rPr>
                <w:rFonts w:ascii="Times New Roman" w:eastAsia="Calibri" w:hAnsi="Times New Roman" w:cs="Times New Roman"/>
              </w:rPr>
              <w:t>. Çevremizdeki kurumlarda çalışanlar.</w:t>
            </w:r>
          </w:p>
          <w:p w14:paraId="3E485BF9" w14:textId="77777777" w:rsidR="00DB7661" w:rsidRPr="00555232" w:rsidRDefault="00DB7661" w:rsidP="004A557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8</w:t>
            </w:r>
            <w:r w:rsidRPr="00555232">
              <w:rPr>
                <w:rFonts w:ascii="Times New Roman" w:eastAsia="Calibri" w:hAnsi="Times New Roman" w:cs="Times New Roman"/>
              </w:rPr>
              <w:t>. Video</w:t>
            </w:r>
          </w:p>
          <w:p w14:paraId="78FD2A4F" w14:textId="77777777" w:rsidR="00DB7661" w:rsidRPr="00555232" w:rsidRDefault="00DB7661" w:rsidP="004A557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9</w:t>
            </w:r>
            <w:r w:rsidRPr="00555232">
              <w:rPr>
                <w:rFonts w:ascii="Times New Roman" w:eastAsia="Calibri" w:hAnsi="Times New Roman" w:cs="Times New Roman"/>
              </w:rPr>
              <w:t>. Etkinlik örnekleri</w:t>
            </w:r>
          </w:p>
          <w:p w14:paraId="234D0426" w14:textId="77777777" w:rsidR="00DB7661" w:rsidRPr="00555232" w:rsidRDefault="00DB7661" w:rsidP="004A557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10</w:t>
            </w:r>
            <w:r w:rsidRPr="00555232">
              <w:rPr>
                <w:rFonts w:ascii="Times New Roman" w:eastAsia="Calibri" w:hAnsi="Times New Roman" w:cs="Times New Roman"/>
              </w:rPr>
              <w:t>. Bilgisayar vb.</w:t>
            </w:r>
          </w:p>
          <w:p w14:paraId="5CA4EB90" w14:textId="77777777" w:rsidR="00DB7661" w:rsidRPr="00555232" w:rsidRDefault="00DB7661" w:rsidP="004A557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11</w:t>
            </w:r>
            <w:r w:rsidRPr="00555232">
              <w:rPr>
                <w:rFonts w:ascii="Times New Roman" w:eastAsia="Calibri" w:hAnsi="Times New Roman" w:cs="Times New Roman"/>
              </w:rPr>
              <w:t>. Levhalar</w:t>
            </w:r>
          </w:p>
          <w:p w14:paraId="3DEDD146" w14:textId="77777777" w:rsidR="00DB7661" w:rsidRPr="00555232" w:rsidRDefault="00DB7661" w:rsidP="004A557E">
            <w:pPr>
              <w:rPr>
                <w:rFonts w:ascii="Times New Roman" w:eastAsia="Calibri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12</w:t>
            </w:r>
            <w:r w:rsidRPr="00555232">
              <w:rPr>
                <w:rFonts w:ascii="Times New Roman" w:eastAsia="Calibri" w:hAnsi="Times New Roman" w:cs="Times New Roman"/>
              </w:rPr>
              <w:t>. Resimler</w:t>
            </w:r>
          </w:p>
          <w:p w14:paraId="67823BBA" w14:textId="77777777" w:rsidR="00DB7661" w:rsidRPr="00555232" w:rsidRDefault="00DB7661" w:rsidP="004A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A3A2B7C" w14:textId="77777777" w:rsidR="00DB7661" w:rsidRPr="00555232" w:rsidRDefault="00DB7661" w:rsidP="004A557E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hAnsi="Times New Roman" w:cs="Times New Roman"/>
                <w:bCs/>
              </w:rPr>
              <w:t>1</w:t>
            </w:r>
            <w:r w:rsidRPr="00555232">
              <w:rPr>
                <w:rFonts w:ascii="Times New Roman" w:eastAsia="Calibri" w:hAnsi="Times New Roman" w:cs="Times New Roman"/>
                <w:bCs/>
              </w:rPr>
              <w:t>.Anlatım</w:t>
            </w:r>
          </w:p>
          <w:p w14:paraId="74A2F083" w14:textId="77777777" w:rsidR="00DB7661" w:rsidRPr="00555232" w:rsidRDefault="00DB7661" w:rsidP="004A557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2.Tüme varım</w:t>
            </w:r>
          </w:p>
          <w:p w14:paraId="29F1C1D6" w14:textId="77777777" w:rsidR="00DB7661" w:rsidRPr="00555232" w:rsidRDefault="00DB7661" w:rsidP="004A557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3. Tümdengelim</w:t>
            </w:r>
          </w:p>
          <w:p w14:paraId="3AA5E61D" w14:textId="77777777" w:rsidR="00DB7661" w:rsidRPr="00555232" w:rsidRDefault="00DB7661" w:rsidP="004A557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4. Grup tartışması</w:t>
            </w:r>
          </w:p>
          <w:p w14:paraId="0979C94B" w14:textId="77777777" w:rsidR="00DB7661" w:rsidRPr="00555232" w:rsidRDefault="00DB7661" w:rsidP="004A557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5. Gezi gözlem</w:t>
            </w:r>
          </w:p>
          <w:p w14:paraId="202C0529" w14:textId="77777777" w:rsidR="00DB7661" w:rsidRPr="00555232" w:rsidRDefault="00DB7661" w:rsidP="004A557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6. Gösteri</w:t>
            </w:r>
          </w:p>
          <w:p w14:paraId="53CEB13D" w14:textId="77777777" w:rsidR="00DB7661" w:rsidRPr="00555232" w:rsidRDefault="00DB7661" w:rsidP="004A557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7. Soru yanıt</w:t>
            </w:r>
          </w:p>
          <w:p w14:paraId="3B72459B" w14:textId="77777777" w:rsidR="00DB7661" w:rsidRPr="00555232" w:rsidRDefault="00DB7661" w:rsidP="004A557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8. Örnek olay</w:t>
            </w:r>
          </w:p>
          <w:p w14:paraId="29E519FC" w14:textId="77777777" w:rsidR="00DB7661" w:rsidRPr="00555232" w:rsidRDefault="00DB7661" w:rsidP="004A557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9. Beyin fırtınası</w:t>
            </w:r>
          </w:p>
          <w:p w14:paraId="5522A7BF" w14:textId="77777777" w:rsidR="00DB7661" w:rsidRPr="00555232" w:rsidRDefault="00DB7661" w:rsidP="004A557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10. Canlandırma</w:t>
            </w:r>
          </w:p>
          <w:p w14:paraId="2D8A2401" w14:textId="77777777" w:rsidR="00DB7661" w:rsidRPr="00555232" w:rsidRDefault="00DB7661" w:rsidP="004A557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11. Grup çalışmaları</w:t>
            </w:r>
          </w:p>
          <w:p w14:paraId="2793F722" w14:textId="77777777" w:rsidR="00DB7661" w:rsidRPr="00555232" w:rsidRDefault="00DB7661" w:rsidP="004A557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12. Oyunlar</w:t>
            </w:r>
          </w:p>
          <w:p w14:paraId="727C92BD" w14:textId="77777777" w:rsidR="00DB7661" w:rsidRPr="00555232" w:rsidRDefault="00DB7661" w:rsidP="004A557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13. Rol yapma</w:t>
            </w:r>
          </w:p>
          <w:p w14:paraId="30165020" w14:textId="77777777" w:rsidR="00DB7661" w:rsidRPr="00555232" w:rsidRDefault="00DB7661" w:rsidP="004A557E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  <w:r w:rsidRPr="00555232">
              <w:rPr>
                <w:rFonts w:ascii="Times New Roman" w:eastAsia="Calibri" w:hAnsi="Times New Roman" w:cs="Times New Roman"/>
                <w:bCs/>
              </w:rPr>
              <w:t>14. Canlandırma .</w:t>
            </w:r>
          </w:p>
          <w:p w14:paraId="630CB204" w14:textId="77777777" w:rsidR="00DB7661" w:rsidRPr="00555232" w:rsidRDefault="00DB7661" w:rsidP="004A557E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555232">
              <w:rPr>
                <w:rFonts w:ascii="Times New Roman" w:hAnsi="Times New Roman" w:cs="Times New Roman"/>
                <w:bCs/>
              </w:rPr>
              <w:t>15.</w:t>
            </w:r>
            <w:r w:rsidRPr="00555232">
              <w:rPr>
                <w:rFonts w:ascii="Times New Roman" w:eastAsia="Calibri" w:hAnsi="Times New Roman" w:cs="Times New Roman"/>
                <w:lang w:eastAsia="tr-TR"/>
              </w:rPr>
              <w:t>Problem çözme</w:t>
            </w:r>
          </w:p>
          <w:p w14:paraId="79162DD9" w14:textId="77777777" w:rsidR="00DB7661" w:rsidRPr="00555232" w:rsidRDefault="00DB7661" w:rsidP="004A557E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555232">
              <w:rPr>
                <w:rFonts w:ascii="Times New Roman" w:hAnsi="Times New Roman" w:cs="Times New Roman"/>
                <w:lang w:eastAsia="tr-TR"/>
              </w:rPr>
              <w:t>16.</w:t>
            </w:r>
            <w:r w:rsidRPr="00555232">
              <w:rPr>
                <w:rFonts w:ascii="Times New Roman" w:eastAsia="Calibri" w:hAnsi="Times New Roman" w:cs="Times New Roman"/>
                <w:lang w:eastAsia="tr-TR"/>
              </w:rPr>
              <w:t xml:space="preserve">İş birliğine dayalı öğrenme </w:t>
            </w:r>
          </w:p>
          <w:p w14:paraId="62E9DB56" w14:textId="77777777" w:rsidR="00DB7661" w:rsidRPr="00555232" w:rsidRDefault="00DB7661" w:rsidP="004A557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hAnsi="Times New Roman" w:cs="Times New Roman"/>
                <w:lang w:eastAsia="tr-TR"/>
              </w:rPr>
              <w:t>17</w:t>
            </w:r>
            <w:r w:rsidRPr="00555232">
              <w:rPr>
                <w:rFonts w:ascii="Times New Roman" w:eastAsia="Calibri" w:hAnsi="Times New Roman" w:cs="Times New Roman"/>
                <w:lang w:eastAsia="tr-TR"/>
              </w:rPr>
              <w:t xml:space="preserve">Araştırma-sorgulamaya dayalı öğrenme </w:t>
            </w:r>
          </w:p>
          <w:p w14:paraId="409055AC" w14:textId="77777777" w:rsidR="00DB7661" w:rsidRPr="00555232" w:rsidRDefault="00DB7661" w:rsidP="004A557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555232">
              <w:rPr>
                <w:rFonts w:ascii="Times New Roman" w:eastAsia="Times New Roman" w:hAnsi="Times New Roman" w:cs="Times New Roman"/>
                <w:lang w:eastAsia="tr-TR"/>
              </w:rPr>
              <w:t>18.</w:t>
            </w:r>
            <w:r w:rsidRPr="00555232">
              <w:rPr>
                <w:rFonts w:ascii="Times New Roman" w:eastAsia="Calibri" w:hAnsi="Times New Roman" w:cs="Times New Roman"/>
                <w:lang w:eastAsia="tr-TR"/>
              </w:rPr>
              <w:t>Keşfetme</w:t>
            </w:r>
          </w:p>
          <w:p w14:paraId="7C3382BE" w14:textId="77777777" w:rsidR="00DB7661" w:rsidRPr="00555232" w:rsidRDefault="00DB7661" w:rsidP="004A557E">
            <w:pPr>
              <w:pStyle w:val="AralkYok"/>
              <w:rPr>
                <w:sz w:val="22"/>
                <w:szCs w:val="22"/>
              </w:rPr>
            </w:pPr>
          </w:p>
          <w:p w14:paraId="5F2BBC5E" w14:textId="77777777" w:rsidR="00DB7661" w:rsidRPr="00555232" w:rsidRDefault="00DB7661" w:rsidP="004A557E">
            <w:pPr>
              <w:pStyle w:val="AralkYok"/>
              <w:rPr>
                <w:sz w:val="22"/>
                <w:szCs w:val="22"/>
              </w:rPr>
            </w:pPr>
          </w:p>
          <w:p w14:paraId="2BE63A0A" w14:textId="77777777" w:rsidR="00DB7661" w:rsidRPr="00555232" w:rsidRDefault="00DB7661" w:rsidP="004A557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right w:val="thickThinSmallGap" w:sz="12" w:space="0" w:color="auto"/>
            </w:tcBorders>
            <w:vAlign w:val="center"/>
          </w:tcPr>
          <w:p w14:paraId="3A4D6DF2" w14:textId="77777777" w:rsidR="00DB7661" w:rsidRPr="00555232" w:rsidRDefault="00DB7661" w:rsidP="004A557E">
            <w:pPr>
              <w:pStyle w:val="AralkYok"/>
              <w:rPr>
                <w:sz w:val="22"/>
                <w:szCs w:val="22"/>
              </w:rPr>
            </w:pPr>
            <w:r w:rsidRPr="00555232">
              <w:rPr>
                <w:b/>
                <w:sz w:val="22"/>
                <w:szCs w:val="22"/>
              </w:rPr>
              <w:t xml:space="preserve">Tanıma Araçları: </w:t>
            </w:r>
            <w:r w:rsidRPr="00555232">
              <w:rPr>
                <w:sz w:val="22"/>
                <w:szCs w:val="22"/>
              </w:rPr>
              <w:t>Hazır bulunuşluk testleri, gözlem, görüşme formları</w:t>
            </w:r>
          </w:p>
          <w:p w14:paraId="477FAE5C" w14:textId="77777777" w:rsidR="00DB7661" w:rsidRPr="00555232" w:rsidRDefault="00DB7661" w:rsidP="004A557E">
            <w:pPr>
              <w:pStyle w:val="AralkYok"/>
              <w:rPr>
                <w:sz w:val="22"/>
                <w:szCs w:val="22"/>
              </w:rPr>
            </w:pPr>
          </w:p>
          <w:p w14:paraId="0850EA46" w14:textId="77777777" w:rsidR="00DB7661" w:rsidRPr="00555232" w:rsidRDefault="00DB7661" w:rsidP="004A557E">
            <w:pPr>
              <w:pStyle w:val="AralkYok"/>
              <w:rPr>
                <w:rFonts w:eastAsia="Century Gothic"/>
                <w:sz w:val="22"/>
                <w:szCs w:val="22"/>
              </w:rPr>
            </w:pPr>
            <w:r w:rsidRPr="00555232">
              <w:rPr>
                <w:b/>
                <w:sz w:val="22"/>
                <w:szCs w:val="22"/>
              </w:rPr>
              <w:t xml:space="preserve">İzleme-Biçimlendirme; Araçları: </w:t>
            </w:r>
            <w:r w:rsidRPr="00555232">
              <w:rPr>
                <w:sz w:val="22"/>
                <w:szCs w:val="22"/>
              </w:rPr>
              <w:t xml:space="preserve">İzleme /ünite testleri, uygulama etkinlikleri, açık uçlu sorular, kelime ilişkilendirme, öz ve akran değerlendirme, grup değerlendirme, gözlem formları </w:t>
            </w:r>
          </w:p>
          <w:p w14:paraId="233833A8" w14:textId="77777777" w:rsidR="00DB7661" w:rsidRPr="00555232" w:rsidRDefault="00DB7661" w:rsidP="004A557E">
            <w:pPr>
              <w:pStyle w:val="AralkYok"/>
              <w:rPr>
                <w:sz w:val="22"/>
                <w:szCs w:val="22"/>
              </w:rPr>
            </w:pPr>
          </w:p>
          <w:p w14:paraId="3E227EA9" w14:textId="77777777" w:rsidR="00DB7661" w:rsidRPr="00555232" w:rsidRDefault="00DB7661" w:rsidP="004A557E">
            <w:pPr>
              <w:pStyle w:val="AralkYok"/>
              <w:rPr>
                <w:sz w:val="22"/>
                <w:szCs w:val="22"/>
              </w:rPr>
            </w:pPr>
            <w:r w:rsidRPr="00555232">
              <w:rPr>
                <w:b/>
                <w:sz w:val="22"/>
                <w:szCs w:val="22"/>
              </w:rPr>
              <w:t xml:space="preserve">Sonuç (Ürün) Odaklı; Araçları:  </w:t>
            </w:r>
            <w:r w:rsidRPr="00555232">
              <w:rPr>
                <w:sz w:val="22"/>
                <w:szCs w:val="22"/>
              </w:rPr>
              <w:t>Projeler</w:t>
            </w:r>
          </w:p>
          <w:p w14:paraId="4C61EFF0" w14:textId="77777777" w:rsidR="00DB7661" w:rsidRPr="00555232" w:rsidRDefault="00DB7661" w:rsidP="004A557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7661" w:rsidRPr="00555232" w14:paraId="1A3897A6" w14:textId="77777777" w:rsidTr="005E6A10">
        <w:trPr>
          <w:cantSplit/>
          <w:trHeight w:val="1836"/>
        </w:trPr>
        <w:tc>
          <w:tcPr>
            <w:tcW w:w="427" w:type="dxa"/>
            <w:gridSpan w:val="2"/>
            <w:vMerge/>
            <w:tcBorders>
              <w:left w:val="thickThinSmallGap" w:sz="12" w:space="0" w:color="auto"/>
            </w:tcBorders>
          </w:tcPr>
          <w:p w14:paraId="50F99FCB" w14:textId="77777777" w:rsidR="00DB7661" w:rsidRPr="00555232" w:rsidRDefault="00DB7661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extDirection w:val="btLr"/>
            <w:vAlign w:val="center"/>
          </w:tcPr>
          <w:p w14:paraId="137412DA" w14:textId="77777777" w:rsidR="00DB7661" w:rsidRDefault="00DB7661" w:rsidP="004A5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35.Hafta</w:t>
            </w:r>
          </w:p>
          <w:p w14:paraId="67040272" w14:textId="77777777" w:rsidR="00555232" w:rsidRPr="00555232" w:rsidRDefault="00555232" w:rsidP="004A5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M.-3 Haziran</w:t>
            </w:r>
          </w:p>
        </w:tc>
        <w:tc>
          <w:tcPr>
            <w:tcW w:w="428" w:type="dxa"/>
            <w:gridSpan w:val="2"/>
            <w:vAlign w:val="center"/>
          </w:tcPr>
          <w:p w14:paraId="1FDEB3AC" w14:textId="77777777" w:rsidR="00DB7661" w:rsidRPr="00555232" w:rsidRDefault="00DB7661" w:rsidP="00DB7661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" w:type="dxa"/>
            <w:gridSpan w:val="2"/>
            <w:vMerge/>
            <w:textDirection w:val="btLr"/>
          </w:tcPr>
          <w:p w14:paraId="3D9F824F" w14:textId="77777777" w:rsidR="00DB7661" w:rsidRPr="00555232" w:rsidRDefault="00DB7661" w:rsidP="004A55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2B56ECB6" w14:textId="77777777" w:rsidR="00DB7661" w:rsidRPr="00113521" w:rsidRDefault="00DB7661" w:rsidP="004A5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521">
              <w:rPr>
                <w:rFonts w:ascii="Times New Roman" w:hAnsi="Times New Roman" w:cs="Times New Roman"/>
                <w:b/>
                <w:color w:val="242021"/>
                <w:sz w:val="20"/>
              </w:rPr>
              <w:t>F.4.6.1.2. Yaşam için gerekli olan kaynakların ve geri dönüşümün önemini fark eder.</w:t>
            </w:r>
          </w:p>
        </w:tc>
        <w:tc>
          <w:tcPr>
            <w:tcW w:w="2984" w:type="dxa"/>
            <w:gridSpan w:val="2"/>
          </w:tcPr>
          <w:p w14:paraId="40C3DE0E" w14:textId="77777777" w:rsidR="00555232" w:rsidRPr="00555232" w:rsidRDefault="00555232" w:rsidP="004A557E">
            <w:pPr>
              <w:rPr>
                <w:rFonts w:ascii="Times New Roman" w:hAnsi="Times New Roman" w:cs="Times New Roman"/>
                <w:iCs/>
                <w:color w:val="242021"/>
                <w:sz w:val="20"/>
              </w:rPr>
            </w:pPr>
          </w:p>
          <w:p w14:paraId="352A940E" w14:textId="77777777" w:rsidR="00DB7661" w:rsidRPr="00555232" w:rsidRDefault="00DB7661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</w:rPr>
              <w:t>Su, besin, elektrik gibi kaynaklara değinilir.</w:t>
            </w:r>
          </w:p>
        </w:tc>
        <w:tc>
          <w:tcPr>
            <w:tcW w:w="2457" w:type="dxa"/>
            <w:gridSpan w:val="3"/>
            <w:vMerge/>
          </w:tcPr>
          <w:p w14:paraId="3D7EB62D" w14:textId="77777777" w:rsidR="00DB7661" w:rsidRPr="00555232" w:rsidRDefault="00DB7661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411FB510" w14:textId="77777777" w:rsidR="00DB7661" w:rsidRPr="00555232" w:rsidRDefault="00DB7661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872030C" w14:textId="77777777" w:rsidR="00DB7661" w:rsidRPr="00555232" w:rsidRDefault="00DB7661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thickThinSmallGap" w:sz="12" w:space="0" w:color="auto"/>
            </w:tcBorders>
          </w:tcPr>
          <w:p w14:paraId="48EBD434" w14:textId="77777777" w:rsidR="00DB7661" w:rsidRPr="00555232" w:rsidRDefault="00DB7661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32" w:rsidRPr="00555232" w14:paraId="531F664B" w14:textId="77777777" w:rsidTr="005E6A10">
        <w:trPr>
          <w:cantSplit/>
          <w:trHeight w:val="402"/>
        </w:trPr>
        <w:tc>
          <w:tcPr>
            <w:tcW w:w="427" w:type="dxa"/>
            <w:gridSpan w:val="2"/>
            <w:vMerge/>
            <w:tcBorders>
              <w:left w:val="thickThinSmallGap" w:sz="12" w:space="0" w:color="auto"/>
            </w:tcBorders>
          </w:tcPr>
          <w:p w14:paraId="081E7D18" w14:textId="77777777" w:rsidR="00555232" w:rsidRPr="00555232" w:rsidRDefault="00555232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6" w:type="dxa"/>
            <w:gridSpan w:val="12"/>
            <w:vAlign w:val="center"/>
          </w:tcPr>
          <w:p w14:paraId="14B1C7A1" w14:textId="77777777" w:rsidR="00555232" w:rsidRPr="00555232" w:rsidRDefault="00555232" w:rsidP="00555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23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ÜNİTE/ALAN ADI:</w:t>
            </w:r>
            <w:r w:rsidRPr="005552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523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7. BASİT ELEKTRİK DEVRELERİ / FİZİKSEL OLAYLAR</w:t>
            </w:r>
            <w:r w:rsidRPr="005552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523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SÜRE:  6-17 HAZİRAN 2022</w:t>
            </w:r>
          </w:p>
        </w:tc>
        <w:tc>
          <w:tcPr>
            <w:tcW w:w="2094" w:type="dxa"/>
            <w:vMerge/>
          </w:tcPr>
          <w:p w14:paraId="03443107" w14:textId="77777777" w:rsidR="00555232" w:rsidRPr="00555232" w:rsidRDefault="00555232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197C3C" w14:textId="77777777" w:rsidR="00555232" w:rsidRPr="00555232" w:rsidRDefault="00555232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thickThinSmallGap" w:sz="12" w:space="0" w:color="auto"/>
            </w:tcBorders>
          </w:tcPr>
          <w:p w14:paraId="6EBFE775" w14:textId="77777777" w:rsidR="00555232" w:rsidRPr="00555232" w:rsidRDefault="00555232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32" w:rsidRPr="00555232" w14:paraId="7CAE054C" w14:textId="77777777" w:rsidTr="005E6A10">
        <w:trPr>
          <w:cantSplit/>
          <w:trHeight w:val="790"/>
        </w:trPr>
        <w:tc>
          <w:tcPr>
            <w:tcW w:w="427" w:type="dxa"/>
            <w:gridSpan w:val="2"/>
            <w:vMerge/>
            <w:tcBorders>
              <w:left w:val="thickThinSmallGap" w:sz="12" w:space="0" w:color="auto"/>
            </w:tcBorders>
          </w:tcPr>
          <w:p w14:paraId="76A42F92" w14:textId="77777777" w:rsidR="00555232" w:rsidRPr="00555232" w:rsidRDefault="00555232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vMerge w:val="restart"/>
            <w:textDirection w:val="btLr"/>
          </w:tcPr>
          <w:p w14:paraId="13C1FC90" w14:textId="77777777" w:rsidR="00555232" w:rsidRDefault="00555232" w:rsidP="004A5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36.Hafta</w:t>
            </w:r>
          </w:p>
          <w:p w14:paraId="1402D1FE" w14:textId="77777777" w:rsidR="00555232" w:rsidRPr="00555232" w:rsidRDefault="00555232" w:rsidP="004A5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6-10 Haziran</w:t>
            </w:r>
          </w:p>
        </w:tc>
        <w:tc>
          <w:tcPr>
            <w:tcW w:w="428" w:type="dxa"/>
            <w:gridSpan w:val="2"/>
            <w:vAlign w:val="center"/>
          </w:tcPr>
          <w:p w14:paraId="4B3EC128" w14:textId="77777777" w:rsidR="00555232" w:rsidRPr="00555232" w:rsidRDefault="00555232" w:rsidP="004A557E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gridSpan w:val="2"/>
            <w:vMerge w:val="restart"/>
            <w:textDirection w:val="btLr"/>
          </w:tcPr>
          <w:p w14:paraId="41850B1A" w14:textId="77777777" w:rsidR="00555232" w:rsidRPr="00555232" w:rsidRDefault="00555232" w:rsidP="004A5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  <w:t>F.4.7.1. Basit Elektrik Devreleri</w:t>
            </w:r>
          </w:p>
        </w:tc>
        <w:tc>
          <w:tcPr>
            <w:tcW w:w="2524" w:type="dxa"/>
            <w:vAlign w:val="center"/>
          </w:tcPr>
          <w:p w14:paraId="2807A9AE" w14:textId="77777777" w:rsidR="00555232" w:rsidRPr="00580C8B" w:rsidRDefault="00555232" w:rsidP="004A5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B">
              <w:rPr>
                <w:rFonts w:ascii="Times New Roman" w:hAnsi="Times New Roman" w:cs="Times New Roman"/>
                <w:b/>
                <w:color w:val="242021"/>
                <w:sz w:val="20"/>
              </w:rPr>
              <w:t>F.4.7.1.1. Basit elektrik devresini oluşturan devre elemanlarını işlevleri ile tanır.</w:t>
            </w:r>
          </w:p>
        </w:tc>
        <w:tc>
          <w:tcPr>
            <w:tcW w:w="2984" w:type="dxa"/>
            <w:gridSpan w:val="2"/>
            <w:vAlign w:val="center"/>
          </w:tcPr>
          <w:p w14:paraId="49054BC1" w14:textId="77777777" w:rsidR="00555232" w:rsidRPr="00555232" w:rsidRDefault="00555232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br/>
            </w: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</w:rPr>
              <w:t>Devre elemanı olarak, pil, ampul, kablo ve anahtar tanıtılır.</w:t>
            </w:r>
          </w:p>
        </w:tc>
        <w:tc>
          <w:tcPr>
            <w:tcW w:w="2457" w:type="dxa"/>
            <w:gridSpan w:val="3"/>
            <w:vMerge w:val="restart"/>
          </w:tcPr>
          <w:p w14:paraId="6B381941" w14:textId="77777777" w:rsidR="00555232" w:rsidRPr="00555232" w:rsidRDefault="00555232" w:rsidP="004A557E">
            <w:pPr>
              <w:rPr>
                <w:rFonts w:ascii="Times New Roman" w:hAnsi="Times New Roman" w:cs="Times New Roman"/>
                <w:color w:val="242021"/>
                <w:sz w:val="20"/>
              </w:rPr>
            </w:pPr>
          </w:p>
          <w:p w14:paraId="622DD343" w14:textId="77777777" w:rsidR="00555232" w:rsidRPr="00555232" w:rsidRDefault="00555232" w:rsidP="004A557E">
            <w:pPr>
              <w:rPr>
                <w:rFonts w:ascii="Times New Roman" w:hAnsi="Times New Roman" w:cs="Times New Roman"/>
                <w:color w:val="242021"/>
                <w:sz w:val="20"/>
              </w:rPr>
            </w:pPr>
            <w:r w:rsidRPr="00555232">
              <w:rPr>
                <w:rFonts w:ascii="Times New Roman" w:hAnsi="Times New Roman" w:cs="Times New Roman"/>
                <w:color w:val="242021"/>
                <w:sz w:val="20"/>
              </w:rPr>
              <w:t>Bu ünitede öğrencilerin; işlevleriyle birlikte devre elemanlarını tanıyarak basit elektrik devresi oluşturmaları ve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br/>
            </w:r>
            <w:r w:rsidRPr="00555232">
              <w:rPr>
                <w:rFonts w:ascii="Times New Roman" w:hAnsi="Times New Roman" w:cs="Times New Roman"/>
                <w:color w:val="242021"/>
                <w:sz w:val="20"/>
              </w:rPr>
              <w:t>evlerdeki elektrik sistemleri ile basit elektrik devrelerini ilişkilendirmeleri amaçlanmaktadır.</w:t>
            </w:r>
          </w:p>
          <w:p w14:paraId="130EACE6" w14:textId="77777777" w:rsidR="00555232" w:rsidRPr="00555232" w:rsidRDefault="00555232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  <w:t xml:space="preserve">Konu / Kavramlar: </w:t>
            </w:r>
            <w:r w:rsidRPr="00555232">
              <w:rPr>
                <w:rFonts w:ascii="Times New Roman" w:hAnsi="Times New Roman" w:cs="Times New Roman"/>
                <w:color w:val="242021"/>
                <w:sz w:val="20"/>
              </w:rPr>
              <w:t>Devre elemanları, basit elektrik devresi kurulumu</w:t>
            </w:r>
          </w:p>
        </w:tc>
        <w:tc>
          <w:tcPr>
            <w:tcW w:w="2094" w:type="dxa"/>
            <w:vMerge/>
          </w:tcPr>
          <w:p w14:paraId="350BBB30" w14:textId="77777777" w:rsidR="00555232" w:rsidRPr="00555232" w:rsidRDefault="00555232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E18ECCB" w14:textId="77777777" w:rsidR="00555232" w:rsidRPr="00555232" w:rsidRDefault="00555232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thickThinSmallGap" w:sz="12" w:space="0" w:color="auto"/>
            </w:tcBorders>
          </w:tcPr>
          <w:p w14:paraId="3D40DEBE" w14:textId="77777777" w:rsidR="00555232" w:rsidRPr="00555232" w:rsidRDefault="00555232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32" w:rsidRPr="00555232" w14:paraId="5DE09CF5" w14:textId="77777777" w:rsidTr="005E6A10">
        <w:trPr>
          <w:cantSplit/>
          <w:trHeight w:val="1060"/>
        </w:trPr>
        <w:tc>
          <w:tcPr>
            <w:tcW w:w="427" w:type="dxa"/>
            <w:gridSpan w:val="2"/>
            <w:vMerge/>
            <w:tcBorders>
              <w:left w:val="thickThinSmallGap" w:sz="12" w:space="0" w:color="auto"/>
            </w:tcBorders>
          </w:tcPr>
          <w:p w14:paraId="3B0E327D" w14:textId="77777777" w:rsidR="00555232" w:rsidRPr="00555232" w:rsidRDefault="00555232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vMerge/>
            <w:textDirection w:val="btLr"/>
          </w:tcPr>
          <w:p w14:paraId="2AB3C53F" w14:textId="77777777" w:rsidR="00555232" w:rsidRPr="00555232" w:rsidRDefault="00555232" w:rsidP="004A5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vAlign w:val="center"/>
          </w:tcPr>
          <w:p w14:paraId="4DA2C193" w14:textId="77777777" w:rsidR="00555232" w:rsidRPr="00555232" w:rsidRDefault="00555232" w:rsidP="004A557E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dxa"/>
            <w:gridSpan w:val="2"/>
            <w:vMerge/>
            <w:textDirection w:val="btLr"/>
          </w:tcPr>
          <w:p w14:paraId="77E90D60" w14:textId="77777777" w:rsidR="00555232" w:rsidRPr="00555232" w:rsidRDefault="00555232" w:rsidP="004A5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  <w:vAlign w:val="center"/>
          </w:tcPr>
          <w:p w14:paraId="42B30812" w14:textId="77777777" w:rsidR="00555232" w:rsidRPr="00580C8B" w:rsidRDefault="00555232" w:rsidP="004A5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B">
              <w:rPr>
                <w:rFonts w:ascii="Times New Roman" w:hAnsi="Times New Roman" w:cs="Times New Roman"/>
                <w:b/>
                <w:color w:val="242021"/>
                <w:sz w:val="20"/>
              </w:rPr>
              <w:t>F.4.7.1.2. Çalışan bir elektrik devresi kurar.</w:t>
            </w:r>
          </w:p>
        </w:tc>
        <w:tc>
          <w:tcPr>
            <w:tcW w:w="2984" w:type="dxa"/>
            <w:gridSpan w:val="2"/>
            <w:vMerge w:val="restart"/>
            <w:vAlign w:val="center"/>
          </w:tcPr>
          <w:p w14:paraId="69497F77" w14:textId="77777777" w:rsidR="00555232" w:rsidRPr="00555232" w:rsidRDefault="00555232" w:rsidP="00555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</w:rPr>
              <w:t>Ampul, pilden ve anahtardan oluşan devre kurulması istenir</w:t>
            </w:r>
          </w:p>
        </w:tc>
        <w:tc>
          <w:tcPr>
            <w:tcW w:w="2457" w:type="dxa"/>
            <w:gridSpan w:val="3"/>
            <w:vMerge/>
          </w:tcPr>
          <w:p w14:paraId="43ABEBC5" w14:textId="77777777" w:rsidR="00555232" w:rsidRPr="00555232" w:rsidRDefault="00555232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3580C1DA" w14:textId="77777777" w:rsidR="00555232" w:rsidRPr="00555232" w:rsidRDefault="00555232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799A782" w14:textId="77777777" w:rsidR="00555232" w:rsidRPr="00555232" w:rsidRDefault="00555232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thickThinSmallGap" w:sz="12" w:space="0" w:color="auto"/>
            </w:tcBorders>
          </w:tcPr>
          <w:p w14:paraId="4CBBDB80" w14:textId="77777777" w:rsidR="00555232" w:rsidRPr="00555232" w:rsidRDefault="00555232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32" w:rsidRPr="00555232" w14:paraId="47BDFB9A" w14:textId="77777777" w:rsidTr="005E6A10">
        <w:trPr>
          <w:cantSplit/>
          <w:trHeight w:val="650"/>
        </w:trPr>
        <w:tc>
          <w:tcPr>
            <w:tcW w:w="427" w:type="dxa"/>
            <w:gridSpan w:val="2"/>
            <w:vMerge/>
            <w:tcBorders>
              <w:left w:val="thickThinSmallGap" w:sz="12" w:space="0" w:color="auto"/>
            </w:tcBorders>
          </w:tcPr>
          <w:p w14:paraId="0CF24C95" w14:textId="77777777" w:rsidR="00555232" w:rsidRPr="00555232" w:rsidRDefault="00555232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vMerge w:val="restart"/>
            <w:textDirection w:val="btLr"/>
          </w:tcPr>
          <w:p w14:paraId="4670A0FB" w14:textId="77777777" w:rsidR="00555232" w:rsidRDefault="00555232" w:rsidP="004A5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b/>
                <w:sz w:val="20"/>
                <w:szCs w:val="20"/>
              </w:rPr>
              <w:t>37.Hafta</w:t>
            </w:r>
          </w:p>
          <w:p w14:paraId="69DCA781" w14:textId="77777777" w:rsidR="00555232" w:rsidRPr="00555232" w:rsidRDefault="00555232" w:rsidP="004A5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13-17 Haziran</w:t>
            </w:r>
          </w:p>
        </w:tc>
        <w:tc>
          <w:tcPr>
            <w:tcW w:w="428" w:type="dxa"/>
            <w:gridSpan w:val="2"/>
            <w:vAlign w:val="center"/>
          </w:tcPr>
          <w:p w14:paraId="5112F666" w14:textId="77777777" w:rsidR="00555232" w:rsidRPr="00555232" w:rsidRDefault="00555232" w:rsidP="004A557E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dxa"/>
            <w:gridSpan w:val="2"/>
            <w:vMerge/>
            <w:textDirection w:val="btLr"/>
          </w:tcPr>
          <w:p w14:paraId="5F838E87" w14:textId="77777777" w:rsidR="00555232" w:rsidRPr="00555232" w:rsidRDefault="00555232" w:rsidP="004A5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</w:pPr>
          </w:p>
        </w:tc>
        <w:tc>
          <w:tcPr>
            <w:tcW w:w="2524" w:type="dxa"/>
            <w:vMerge/>
            <w:vAlign w:val="center"/>
          </w:tcPr>
          <w:p w14:paraId="54FFCB53" w14:textId="77777777" w:rsidR="00555232" w:rsidRPr="00580C8B" w:rsidRDefault="00555232" w:rsidP="004A5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vMerge/>
            <w:vAlign w:val="center"/>
          </w:tcPr>
          <w:p w14:paraId="742819C6" w14:textId="77777777" w:rsidR="00555232" w:rsidRPr="00555232" w:rsidRDefault="00555232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3"/>
            <w:vMerge/>
          </w:tcPr>
          <w:p w14:paraId="4171ACFA" w14:textId="77777777" w:rsidR="00555232" w:rsidRPr="00555232" w:rsidRDefault="00555232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4105C9F6" w14:textId="77777777" w:rsidR="00555232" w:rsidRPr="00555232" w:rsidRDefault="00555232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621C5BA" w14:textId="77777777" w:rsidR="00555232" w:rsidRPr="00555232" w:rsidRDefault="00555232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thickThinSmallGap" w:sz="12" w:space="0" w:color="auto"/>
            </w:tcBorders>
          </w:tcPr>
          <w:p w14:paraId="28AB1E81" w14:textId="77777777" w:rsidR="00555232" w:rsidRPr="00555232" w:rsidRDefault="00555232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32" w:rsidRPr="00555232" w14:paraId="2F68C415" w14:textId="77777777" w:rsidTr="005E6A10">
        <w:trPr>
          <w:cantSplit/>
          <w:trHeight w:val="1364"/>
        </w:trPr>
        <w:tc>
          <w:tcPr>
            <w:tcW w:w="427" w:type="dxa"/>
            <w:gridSpan w:val="2"/>
            <w:vMerge/>
            <w:tcBorders>
              <w:left w:val="thickThinSmallGap" w:sz="12" w:space="0" w:color="auto"/>
              <w:bottom w:val="thickThinSmallGap" w:sz="12" w:space="0" w:color="auto"/>
            </w:tcBorders>
          </w:tcPr>
          <w:p w14:paraId="5E6A1A63" w14:textId="77777777" w:rsidR="00555232" w:rsidRPr="00555232" w:rsidRDefault="00555232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vMerge/>
            <w:tcBorders>
              <w:bottom w:val="thickThinSmallGap" w:sz="12" w:space="0" w:color="auto"/>
            </w:tcBorders>
            <w:textDirection w:val="btLr"/>
          </w:tcPr>
          <w:p w14:paraId="278320D5" w14:textId="77777777" w:rsidR="00555232" w:rsidRPr="00555232" w:rsidRDefault="00555232" w:rsidP="004A5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bottom w:val="thickThinSmallGap" w:sz="12" w:space="0" w:color="auto"/>
            </w:tcBorders>
            <w:vAlign w:val="center"/>
          </w:tcPr>
          <w:p w14:paraId="6C8F4F30" w14:textId="77777777" w:rsidR="00555232" w:rsidRPr="00555232" w:rsidRDefault="00555232" w:rsidP="00555232">
            <w:pPr>
              <w:jc w:val="center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gridSpan w:val="2"/>
            <w:vMerge/>
            <w:tcBorders>
              <w:bottom w:val="thickThinSmallGap" w:sz="12" w:space="0" w:color="auto"/>
            </w:tcBorders>
            <w:textDirection w:val="btLr"/>
          </w:tcPr>
          <w:p w14:paraId="50DDCD09" w14:textId="77777777" w:rsidR="00555232" w:rsidRPr="00555232" w:rsidRDefault="00555232" w:rsidP="004A5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</w:pPr>
          </w:p>
        </w:tc>
        <w:tc>
          <w:tcPr>
            <w:tcW w:w="2524" w:type="dxa"/>
            <w:tcBorders>
              <w:bottom w:val="thickThinSmallGap" w:sz="12" w:space="0" w:color="auto"/>
            </w:tcBorders>
            <w:vAlign w:val="center"/>
          </w:tcPr>
          <w:p w14:paraId="680FC1FC" w14:textId="77777777" w:rsidR="00555232" w:rsidRPr="00580C8B" w:rsidRDefault="00555232" w:rsidP="004A5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B">
              <w:rPr>
                <w:rFonts w:ascii="Times New Roman" w:hAnsi="Times New Roman" w:cs="Times New Roman"/>
                <w:b/>
                <w:color w:val="242021"/>
                <w:sz w:val="20"/>
              </w:rPr>
              <w:t>F.4.7.1.3. Evde ve okuldaki elektrik düğmelerinin ve kabloların birer devre elemanı olduğunu bilir.</w:t>
            </w:r>
            <w:r w:rsidRPr="00580C8B">
              <w:rPr>
                <w:rFonts w:ascii="Times New Roman" w:hAnsi="Times New Roman" w:cs="Times New Roman"/>
                <w:b/>
                <w:color w:val="242021"/>
                <w:sz w:val="20"/>
                <w:szCs w:val="20"/>
              </w:rPr>
              <w:br/>
            </w:r>
          </w:p>
        </w:tc>
        <w:tc>
          <w:tcPr>
            <w:tcW w:w="2984" w:type="dxa"/>
            <w:gridSpan w:val="2"/>
            <w:tcBorders>
              <w:bottom w:val="thickThinSmallGap" w:sz="12" w:space="0" w:color="auto"/>
            </w:tcBorders>
            <w:vAlign w:val="center"/>
          </w:tcPr>
          <w:p w14:paraId="3F91DA15" w14:textId="77777777" w:rsidR="00555232" w:rsidRPr="00555232" w:rsidRDefault="00555232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32">
              <w:rPr>
                <w:rFonts w:ascii="Times New Roman" w:hAnsi="Times New Roman" w:cs="Times New Roman"/>
                <w:iCs/>
                <w:color w:val="242021"/>
                <w:sz w:val="20"/>
              </w:rPr>
              <w:t>Elektrik düğmeleri ile lambalar arasında, duvar içinden geçen bağlantı kabloları olduğu vurgulanır.</w:t>
            </w:r>
          </w:p>
        </w:tc>
        <w:tc>
          <w:tcPr>
            <w:tcW w:w="2457" w:type="dxa"/>
            <w:gridSpan w:val="3"/>
            <w:vMerge/>
            <w:tcBorders>
              <w:bottom w:val="thickThinSmallGap" w:sz="12" w:space="0" w:color="auto"/>
            </w:tcBorders>
          </w:tcPr>
          <w:p w14:paraId="596822EE" w14:textId="77777777" w:rsidR="00555232" w:rsidRPr="00555232" w:rsidRDefault="00555232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bottom w:val="thickThinSmallGap" w:sz="12" w:space="0" w:color="auto"/>
            </w:tcBorders>
          </w:tcPr>
          <w:p w14:paraId="0B10F35C" w14:textId="77777777" w:rsidR="00555232" w:rsidRPr="00555232" w:rsidRDefault="00555232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thickThinSmallGap" w:sz="12" w:space="0" w:color="auto"/>
            </w:tcBorders>
          </w:tcPr>
          <w:p w14:paraId="2454BD4E" w14:textId="77777777" w:rsidR="00555232" w:rsidRPr="00555232" w:rsidRDefault="00555232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61EF2B9B" w14:textId="77777777" w:rsidR="00555232" w:rsidRPr="00555232" w:rsidRDefault="00555232" w:rsidP="004A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372D3F" w14:textId="77777777" w:rsidR="00087B40" w:rsidRDefault="00087B40" w:rsidP="006612C6">
      <w:pPr>
        <w:tabs>
          <w:tab w:val="left" w:pos="5990"/>
        </w:tabs>
        <w:rPr>
          <w:rFonts w:ascii="Times New Roman" w:hAnsi="Times New Roman" w:cs="Times New Roman"/>
          <w:sz w:val="20"/>
          <w:szCs w:val="20"/>
        </w:rPr>
      </w:pPr>
    </w:p>
    <w:p w14:paraId="1CCFBF01" w14:textId="77777777" w:rsidR="00486A88" w:rsidRDefault="00486A88" w:rsidP="006612C6">
      <w:pPr>
        <w:tabs>
          <w:tab w:val="left" w:pos="5990"/>
        </w:tabs>
        <w:rPr>
          <w:rFonts w:ascii="Times New Roman" w:hAnsi="Times New Roman" w:cs="Times New Roman"/>
          <w:sz w:val="20"/>
          <w:szCs w:val="20"/>
        </w:rPr>
      </w:pPr>
    </w:p>
    <w:p w14:paraId="68DF392A" w14:textId="77777777" w:rsidR="00486A88" w:rsidRDefault="00486A88" w:rsidP="006612C6">
      <w:pPr>
        <w:tabs>
          <w:tab w:val="left" w:pos="5990"/>
        </w:tabs>
        <w:rPr>
          <w:rFonts w:ascii="Times New Roman" w:hAnsi="Times New Roman" w:cs="Times New Roman"/>
          <w:sz w:val="20"/>
          <w:szCs w:val="20"/>
        </w:rPr>
      </w:pPr>
    </w:p>
    <w:p w14:paraId="56A0FC1D" w14:textId="77777777" w:rsidR="00486A88" w:rsidRDefault="00486A88" w:rsidP="006612C6">
      <w:pPr>
        <w:tabs>
          <w:tab w:val="left" w:pos="5990"/>
        </w:tabs>
        <w:rPr>
          <w:rFonts w:ascii="Times New Roman" w:hAnsi="Times New Roman" w:cs="Times New Roman"/>
          <w:sz w:val="20"/>
          <w:szCs w:val="20"/>
        </w:rPr>
      </w:pPr>
    </w:p>
    <w:p w14:paraId="78F4C809" w14:textId="77777777" w:rsidR="00486A88" w:rsidRPr="00C659D4" w:rsidRDefault="00486A88" w:rsidP="00486A88">
      <w:pPr>
        <w:ind w:left="705"/>
        <w:rPr>
          <w:rFonts w:ascii="Times New Roman" w:hAnsi="Times New Roman" w:cs="Times New Roman"/>
          <w:b/>
          <w:bCs/>
        </w:rPr>
      </w:pPr>
      <w:r w:rsidRPr="00C659D4">
        <w:rPr>
          <w:rFonts w:ascii="Times New Roman" w:hAnsi="Times New Roman" w:cs="Times New Roman"/>
          <w:b/>
          <w:bCs/>
        </w:rPr>
        <w:t xml:space="preserve">4/A Sınıfı Öğretmeni        </w:t>
      </w:r>
      <w:r w:rsidRPr="00C659D4">
        <w:rPr>
          <w:rFonts w:ascii="Times New Roman" w:hAnsi="Times New Roman" w:cs="Times New Roman"/>
          <w:b/>
          <w:bCs/>
        </w:rPr>
        <w:tab/>
      </w:r>
      <w:r w:rsidRPr="00C659D4">
        <w:rPr>
          <w:rFonts w:ascii="Times New Roman" w:hAnsi="Times New Roman" w:cs="Times New Roman"/>
          <w:b/>
          <w:bCs/>
        </w:rPr>
        <w:tab/>
        <w:t xml:space="preserve">4/B Sınıfı Öğretmeni                 </w:t>
      </w:r>
      <w:r w:rsidRPr="00C659D4">
        <w:rPr>
          <w:rFonts w:ascii="Times New Roman" w:hAnsi="Times New Roman" w:cs="Times New Roman"/>
          <w:b/>
          <w:bCs/>
        </w:rPr>
        <w:tab/>
        <w:t xml:space="preserve">                 4/C Sınıfı Öğretmeni          </w:t>
      </w:r>
      <w:r w:rsidRPr="00C659D4">
        <w:rPr>
          <w:rFonts w:ascii="Times New Roman" w:hAnsi="Times New Roman" w:cs="Times New Roman"/>
          <w:b/>
          <w:bCs/>
        </w:rPr>
        <w:tab/>
      </w:r>
      <w:r w:rsidRPr="00C659D4">
        <w:rPr>
          <w:rFonts w:ascii="Times New Roman" w:hAnsi="Times New Roman" w:cs="Times New Roman"/>
          <w:b/>
          <w:bCs/>
        </w:rPr>
        <w:tab/>
        <w:t xml:space="preserve">           4/D Sınıf Öğretmeni                              </w:t>
      </w:r>
    </w:p>
    <w:p w14:paraId="61AB09DD" w14:textId="77777777" w:rsidR="00486A88" w:rsidRPr="00C659D4" w:rsidRDefault="00486A88" w:rsidP="00486A88">
      <w:pPr>
        <w:tabs>
          <w:tab w:val="left" w:pos="4650"/>
        </w:tabs>
        <w:rPr>
          <w:rFonts w:ascii="Times New Roman" w:hAnsi="Times New Roman" w:cs="Times New Roman"/>
          <w:b/>
          <w:bCs/>
        </w:rPr>
      </w:pPr>
      <w:r w:rsidRPr="00C659D4">
        <w:rPr>
          <w:rFonts w:ascii="Times New Roman" w:hAnsi="Times New Roman" w:cs="Times New Roman"/>
          <w:b/>
          <w:bCs/>
        </w:rPr>
        <w:tab/>
      </w:r>
      <w:r w:rsidRPr="00C659D4">
        <w:rPr>
          <w:rFonts w:ascii="Times New Roman" w:hAnsi="Times New Roman" w:cs="Times New Roman"/>
          <w:b/>
          <w:bCs/>
        </w:rPr>
        <w:tab/>
      </w:r>
      <w:r w:rsidRPr="00C659D4">
        <w:rPr>
          <w:rFonts w:ascii="Times New Roman" w:hAnsi="Times New Roman" w:cs="Times New Roman"/>
          <w:b/>
          <w:bCs/>
        </w:rPr>
        <w:tab/>
      </w:r>
      <w:r w:rsidRPr="00C659D4">
        <w:rPr>
          <w:rFonts w:ascii="Times New Roman" w:hAnsi="Times New Roman" w:cs="Times New Roman"/>
          <w:b/>
          <w:bCs/>
        </w:rPr>
        <w:tab/>
        <w:t xml:space="preserve">                 </w:t>
      </w:r>
      <w:r w:rsidRPr="00C659D4">
        <w:rPr>
          <w:rFonts w:ascii="Times New Roman" w:hAnsi="Times New Roman" w:cs="Times New Roman"/>
          <w:b/>
          <w:bCs/>
        </w:rPr>
        <w:tab/>
      </w:r>
      <w:r w:rsidRPr="00C659D4">
        <w:rPr>
          <w:rFonts w:ascii="Times New Roman" w:hAnsi="Times New Roman" w:cs="Times New Roman"/>
          <w:b/>
          <w:bCs/>
        </w:rPr>
        <w:br/>
      </w:r>
      <w:r w:rsidRPr="00C659D4">
        <w:rPr>
          <w:rFonts w:ascii="Times New Roman" w:hAnsi="Times New Roman" w:cs="Times New Roman"/>
          <w:b/>
          <w:bCs/>
        </w:rPr>
        <w:br/>
      </w:r>
      <w:r w:rsidRPr="00C659D4">
        <w:rPr>
          <w:rFonts w:ascii="Times New Roman" w:hAnsi="Times New Roman" w:cs="Times New Roman"/>
          <w:b/>
          <w:bCs/>
        </w:rPr>
        <w:tab/>
      </w:r>
      <w:r w:rsidRPr="00C659D4">
        <w:rPr>
          <w:rFonts w:ascii="Times New Roman" w:hAnsi="Times New Roman" w:cs="Times New Roman"/>
          <w:b/>
          <w:bCs/>
        </w:rPr>
        <w:tab/>
      </w:r>
      <w:r w:rsidRPr="00C659D4">
        <w:rPr>
          <w:rFonts w:ascii="Times New Roman" w:hAnsi="Times New Roman" w:cs="Times New Roman"/>
          <w:b/>
          <w:bCs/>
        </w:rPr>
        <w:tab/>
      </w:r>
    </w:p>
    <w:p w14:paraId="79A64237" w14:textId="77777777" w:rsidR="00486A88" w:rsidRPr="00C659D4" w:rsidRDefault="00486A88" w:rsidP="00486A88">
      <w:pPr>
        <w:tabs>
          <w:tab w:val="left" w:pos="4650"/>
        </w:tabs>
        <w:rPr>
          <w:rFonts w:ascii="Times New Roman" w:hAnsi="Times New Roman" w:cs="Times New Roman"/>
          <w:b/>
          <w:bCs/>
        </w:rPr>
      </w:pPr>
      <w:r w:rsidRPr="00C659D4">
        <w:rPr>
          <w:rFonts w:ascii="Times New Roman" w:hAnsi="Times New Roman" w:cs="Times New Roman"/>
          <w:b/>
          <w:bCs/>
        </w:rPr>
        <w:tab/>
      </w:r>
      <w:r w:rsidRPr="00C659D4">
        <w:rPr>
          <w:rFonts w:ascii="Times New Roman" w:hAnsi="Times New Roman" w:cs="Times New Roman"/>
          <w:b/>
          <w:bCs/>
        </w:rPr>
        <w:tab/>
      </w:r>
      <w:r w:rsidRPr="00C659D4">
        <w:rPr>
          <w:rFonts w:ascii="Times New Roman" w:hAnsi="Times New Roman" w:cs="Times New Roman"/>
          <w:b/>
          <w:bCs/>
        </w:rPr>
        <w:tab/>
      </w:r>
      <w:r w:rsidRPr="00C659D4">
        <w:rPr>
          <w:rFonts w:ascii="Times New Roman" w:hAnsi="Times New Roman" w:cs="Times New Roman"/>
          <w:b/>
          <w:bCs/>
        </w:rPr>
        <w:tab/>
      </w:r>
      <w:r w:rsidRPr="00C659D4">
        <w:rPr>
          <w:rFonts w:ascii="Times New Roman" w:hAnsi="Times New Roman" w:cs="Times New Roman"/>
          <w:b/>
          <w:bCs/>
        </w:rPr>
        <w:tab/>
        <w:t xml:space="preserve">   </w:t>
      </w:r>
      <w:r w:rsidRPr="00C659D4">
        <w:rPr>
          <w:rFonts w:ascii="Times New Roman" w:hAnsi="Times New Roman" w:cs="Times New Roman"/>
          <w:b/>
          <w:bCs/>
        </w:rPr>
        <w:br/>
        <w:t xml:space="preserve">  </w:t>
      </w:r>
      <w:r w:rsidRPr="00C659D4">
        <w:rPr>
          <w:rFonts w:ascii="Times New Roman" w:hAnsi="Times New Roman" w:cs="Times New Roman"/>
          <w:b/>
          <w:bCs/>
        </w:rPr>
        <w:tab/>
        <w:t xml:space="preserve">                                                         Okul Müdürü</w:t>
      </w:r>
    </w:p>
    <w:p w14:paraId="7A473D80" w14:textId="77777777" w:rsidR="007E3EB2" w:rsidRDefault="007E3EB2" w:rsidP="006612C6">
      <w:pPr>
        <w:tabs>
          <w:tab w:val="left" w:pos="5990"/>
        </w:tabs>
        <w:rPr>
          <w:rFonts w:ascii="Times New Roman" w:hAnsi="Times New Roman" w:cs="Times New Roman"/>
          <w:sz w:val="20"/>
          <w:szCs w:val="20"/>
        </w:rPr>
      </w:pPr>
    </w:p>
    <w:sectPr w:rsidR="007E3EB2" w:rsidSect="002F1601">
      <w:headerReference w:type="default" r:id="rId7"/>
      <w:footerReference w:type="default" r:id="rId8"/>
      <w:pgSz w:w="16838" w:h="11906" w:orient="landscape"/>
      <w:pgMar w:top="300" w:right="395" w:bottom="284" w:left="426" w:header="279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F93A1" w14:textId="77777777" w:rsidR="00EF2275" w:rsidRDefault="00EF2275" w:rsidP="00E32D03">
      <w:pPr>
        <w:spacing w:after="0" w:line="240" w:lineRule="auto"/>
      </w:pPr>
      <w:r>
        <w:separator/>
      </w:r>
    </w:p>
  </w:endnote>
  <w:endnote w:type="continuationSeparator" w:id="0">
    <w:p w14:paraId="0AFF5884" w14:textId="77777777" w:rsidR="00EF2275" w:rsidRDefault="00EF2275" w:rsidP="00E3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-Ligh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LightItalic">
    <w:altName w:val="Times New Roman"/>
    <w:panose1 w:val="00000000000000000000"/>
    <w:charset w:val="00"/>
    <w:family w:val="roman"/>
    <w:notTrueType/>
    <w:pitch w:val="default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696938"/>
      <w:docPartObj>
        <w:docPartGallery w:val="Page Numbers (Bottom of Page)"/>
        <w:docPartUnique/>
      </w:docPartObj>
    </w:sdtPr>
    <w:sdtEndPr/>
    <w:sdtContent>
      <w:p w14:paraId="0337F4F0" w14:textId="77777777" w:rsidR="002F1601" w:rsidRDefault="00EF2275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3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BC50C4" w14:textId="77777777" w:rsidR="002F1601" w:rsidRDefault="002F16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0D4EF" w14:textId="77777777" w:rsidR="00EF2275" w:rsidRDefault="00EF2275" w:rsidP="00E32D03">
      <w:pPr>
        <w:spacing w:after="0" w:line="240" w:lineRule="auto"/>
      </w:pPr>
      <w:r>
        <w:separator/>
      </w:r>
    </w:p>
  </w:footnote>
  <w:footnote w:type="continuationSeparator" w:id="0">
    <w:p w14:paraId="659CEB12" w14:textId="77777777" w:rsidR="00EF2275" w:rsidRDefault="00EF2275" w:rsidP="00E3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A229C" w14:textId="77777777" w:rsidR="005E6A10" w:rsidRPr="00E32D03" w:rsidRDefault="005E6A10" w:rsidP="00E32D03">
    <w:pPr>
      <w:pStyle w:val="stbilgi"/>
      <w:jc w:val="center"/>
      <w:rPr>
        <w:b/>
      </w:rPr>
    </w:pPr>
    <w:r>
      <w:rPr>
        <w:b/>
      </w:rPr>
      <w:t>2021</w:t>
    </w:r>
    <w:r w:rsidRPr="007E3FB7">
      <w:rPr>
        <w:b/>
      </w:rPr>
      <w:t xml:space="preserve"> </w:t>
    </w:r>
    <w:r>
      <w:rPr>
        <w:b/>
      </w:rPr>
      <w:t>-2022 EĞİTİM ÖĞRETİM YILI ……………….  İLKOKULU 4</w:t>
    </w:r>
    <w:r w:rsidRPr="007E3FB7">
      <w:rPr>
        <w:b/>
      </w:rPr>
      <w:t xml:space="preserve">. SINIF </w:t>
    </w:r>
    <w:r>
      <w:rPr>
        <w:b/>
      </w:rPr>
      <w:t xml:space="preserve">FEN BİLİMLERİ </w:t>
    </w:r>
    <w:r w:rsidRPr="007E3FB7">
      <w:rPr>
        <w:b/>
      </w:rPr>
      <w:t xml:space="preserve"> DERSİ ÜNİTELENDİRİLMİŞ YILLIK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E93"/>
    <w:rsid w:val="000013B3"/>
    <w:rsid w:val="00022C69"/>
    <w:rsid w:val="000678C0"/>
    <w:rsid w:val="00087B40"/>
    <w:rsid w:val="000C5A62"/>
    <w:rsid w:val="000D018C"/>
    <w:rsid w:val="000D7E2A"/>
    <w:rsid w:val="000F67D4"/>
    <w:rsid w:val="00113521"/>
    <w:rsid w:val="001C77AB"/>
    <w:rsid w:val="001D5EBE"/>
    <w:rsid w:val="001D617C"/>
    <w:rsid w:val="001F495B"/>
    <w:rsid w:val="00201EEC"/>
    <w:rsid w:val="002043E8"/>
    <w:rsid w:val="0021479E"/>
    <w:rsid w:val="00220618"/>
    <w:rsid w:val="00245A02"/>
    <w:rsid w:val="0027751B"/>
    <w:rsid w:val="00296A4E"/>
    <w:rsid w:val="002C6B7B"/>
    <w:rsid w:val="002C7F3D"/>
    <w:rsid w:val="002F1601"/>
    <w:rsid w:val="00352F48"/>
    <w:rsid w:val="003550EC"/>
    <w:rsid w:val="00380083"/>
    <w:rsid w:val="003D73B1"/>
    <w:rsid w:val="004042DC"/>
    <w:rsid w:val="00405239"/>
    <w:rsid w:val="00407A7F"/>
    <w:rsid w:val="00427A33"/>
    <w:rsid w:val="00436D0D"/>
    <w:rsid w:val="004418E6"/>
    <w:rsid w:val="00453208"/>
    <w:rsid w:val="00462F46"/>
    <w:rsid w:val="00486A88"/>
    <w:rsid w:val="004A3E44"/>
    <w:rsid w:val="004A557E"/>
    <w:rsid w:val="004B0D93"/>
    <w:rsid w:val="004D0046"/>
    <w:rsid w:val="004F14EF"/>
    <w:rsid w:val="00515A29"/>
    <w:rsid w:val="00526623"/>
    <w:rsid w:val="005405AA"/>
    <w:rsid w:val="00555232"/>
    <w:rsid w:val="00580C8B"/>
    <w:rsid w:val="0058492D"/>
    <w:rsid w:val="00595DCD"/>
    <w:rsid w:val="005962B8"/>
    <w:rsid w:val="005E6A10"/>
    <w:rsid w:val="00603762"/>
    <w:rsid w:val="00635077"/>
    <w:rsid w:val="0063592A"/>
    <w:rsid w:val="006612C6"/>
    <w:rsid w:val="006C1EC6"/>
    <w:rsid w:val="006D5D31"/>
    <w:rsid w:val="007909C2"/>
    <w:rsid w:val="007C2243"/>
    <w:rsid w:val="007C33CF"/>
    <w:rsid w:val="007D6E68"/>
    <w:rsid w:val="007E3EB2"/>
    <w:rsid w:val="007F1A6E"/>
    <w:rsid w:val="008106E4"/>
    <w:rsid w:val="00833136"/>
    <w:rsid w:val="00837A36"/>
    <w:rsid w:val="008B32FF"/>
    <w:rsid w:val="008D24E5"/>
    <w:rsid w:val="008E4B6A"/>
    <w:rsid w:val="009246F7"/>
    <w:rsid w:val="00962BE9"/>
    <w:rsid w:val="009A7F28"/>
    <w:rsid w:val="009B4FFC"/>
    <w:rsid w:val="009B7783"/>
    <w:rsid w:val="00A10F8F"/>
    <w:rsid w:val="00A11303"/>
    <w:rsid w:val="00A12EF4"/>
    <w:rsid w:val="00A2794A"/>
    <w:rsid w:val="00A542E1"/>
    <w:rsid w:val="00A61F20"/>
    <w:rsid w:val="00A63A59"/>
    <w:rsid w:val="00A80E1E"/>
    <w:rsid w:val="00AA4174"/>
    <w:rsid w:val="00AD71E8"/>
    <w:rsid w:val="00B25884"/>
    <w:rsid w:val="00B36614"/>
    <w:rsid w:val="00BF62DD"/>
    <w:rsid w:val="00C00619"/>
    <w:rsid w:val="00C02CBB"/>
    <w:rsid w:val="00C15FB1"/>
    <w:rsid w:val="00C4718D"/>
    <w:rsid w:val="00C52888"/>
    <w:rsid w:val="00C66389"/>
    <w:rsid w:val="00C71C85"/>
    <w:rsid w:val="00CB3F9F"/>
    <w:rsid w:val="00CC4EB2"/>
    <w:rsid w:val="00CD41CD"/>
    <w:rsid w:val="00CD4EE2"/>
    <w:rsid w:val="00CF5995"/>
    <w:rsid w:val="00D144EF"/>
    <w:rsid w:val="00D52AA8"/>
    <w:rsid w:val="00D5550E"/>
    <w:rsid w:val="00D5616F"/>
    <w:rsid w:val="00D562ED"/>
    <w:rsid w:val="00D757C4"/>
    <w:rsid w:val="00DA10F9"/>
    <w:rsid w:val="00DA23C5"/>
    <w:rsid w:val="00DB0847"/>
    <w:rsid w:val="00DB33A2"/>
    <w:rsid w:val="00DB7661"/>
    <w:rsid w:val="00DC6697"/>
    <w:rsid w:val="00E15E93"/>
    <w:rsid w:val="00E31AB6"/>
    <w:rsid w:val="00E32D03"/>
    <w:rsid w:val="00E400A5"/>
    <w:rsid w:val="00E602F0"/>
    <w:rsid w:val="00E649BB"/>
    <w:rsid w:val="00E73E33"/>
    <w:rsid w:val="00EA08C2"/>
    <w:rsid w:val="00EF2275"/>
    <w:rsid w:val="00F16B37"/>
    <w:rsid w:val="00F52ACE"/>
    <w:rsid w:val="00F73E47"/>
    <w:rsid w:val="00F9430C"/>
    <w:rsid w:val="00FB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7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5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qFormat/>
    <w:rsid w:val="00E15E93"/>
    <w:rPr>
      <w:i/>
      <w:iCs/>
    </w:rPr>
  </w:style>
  <w:style w:type="paragraph" w:styleId="AralkYok">
    <w:name w:val="No Spacing"/>
    <w:basedOn w:val="Normal"/>
    <w:uiPriority w:val="1"/>
    <w:qFormat/>
    <w:rsid w:val="00E1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E3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32D03"/>
  </w:style>
  <w:style w:type="paragraph" w:styleId="Altbilgi">
    <w:name w:val="footer"/>
    <w:basedOn w:val="Normal"/>
    <w:link w:val="AltbilgiChar"/>
    <w:uiPriority w:val="99"/>
    <w:unhideWhenUsed/>
    <w:rsid w:val="00E3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2D03"/>
  </w:style>
  <w:style w:type="character" w:customStyle="1" w:styleId="fontstyle01">
    <w:name w:val="fontstyle01"/>
    <w:basedOn w:val="VarsaylanParagrafYazTipi"/>
    <w:rsid w:val="001F495B"/>
    <w:rPr>
      <w:rFonts w:ascii="Helvetica-Light" w:hAnsi="Helvetica-Ligh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VarsaylanParagrafYazTipi"/>
    <w:rsid w:val="00C15FB1"/>
    <w:rPr>
      <w:rFonts w:ascii="HelveticaLightItalic" w:hAnsi="HelveticaLight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VarsaylanParagrafYazTipi"/>
    <w:rsid w:val="00635077"/>
    <w:rPr>
      <w:rFonts w:ascii="Helvetica-Bold" w:hAnsi="Helvetica-Bold" w:hint="default"/>
      <w:b/>
      <w:bCs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2818</Words>
  <Characters>19336</Characters>
  <Application>Microsoft Office Word</Application>
  <DocSecurity>0</DocSecurity>
  <Lines>1855</Lines>
  <Paragraphs>625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Sınıf Öğretmeniyiz Biz</Manager>
  <Company>Sınıf Öğretmeniyiz Biz</Company>
  <LinksUpToDate>false</LinksUpToDate>
  <CharactersWithSpaces>21979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Sınıf Öğretmeniyiz Biz</dc:title>
  <dc:subject>Sınıf Öğretmeniyiz Biz Dosyalar</dc:subject>
  <dc:creator>Sınıf Öğretmeniyiz Biz</dc:creator>
  <cp:keywords>http://www.sinifogretmeniyiz.biz</cp:keywords>
  <dc:description>Sınıf Öğretmeniyiz Biz</dc:description>
  <cp:lastModifiedBy>Mustafa</cp:lastModifiedBy>
  <cp:revision>28</cp:revision>
  <dcterms:created xsi:type="dcterms:W3CDTF">2021-07-30T09:20:00Z</dcterms:created>
  <dcterms:modified xsi:type="dcterms:W3CDTF">2021-08-26T09:53:00Z</dcterms:modified>
  <cp:category>http://sinifogretmeniyiz.biz/dosyalar.asp</cp:category>
</cp:coreProperties>
</file>